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25" w:rsidRPr="00E65125" w:rsidRDefault="00F77805" w:rsidP="00E65125">
      <w:pPr>
        <w:ind w:left="-567"/>
        <w:jc w:val="center"/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-491490</wp:posOffset>
                </wp:positionV>
                <wp:extent cx="5737860" cy="28422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2842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E356D" id="Прямоугольник 4" o:spid="_x0000_s1026" style="position:absolute;margin-left:3.9pt;margin-top:-38.7pt;width:451.8pt;height:22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sU0oQIAAGQFAAAOAAAAZHJzL2Uyb0RvYy54bWysVM1uEzEQviPxDpbvdJMl/SHqpopaFSFV&#10;bUSLena8drLC6zG288cJiSsSj8BDcEH89Bk2b8TYu9mEkhPi4p3Z+Z/5Zk7PlqUic2FdATqj3YMO&#10;JUJzyAs9yeibu8tnJ5Q4z3TOFGiR0ZVw9Gzw9MnpwvRFClNQubAEnWjXX5iMTr03/SRxfCpK5g7A&#10;CI1CCbZkHlk7SXLLFui9VEna6RwlC7C5scCFc/j3ohbSQfQvpeD+RkonPFEZxdx8fG18x+FNBqes&#10;P7HMTAvepMH+IYuSFRqDtq4umGdkZou/XJUFt+BA+gMOZQJSFlzEGrCabudRNbdTZkSsBZvjTNsm&#10;9//c8uv5yJIiz2iPEs1KHFH1Zf1h/bn6WT2sP1Zfq4fqx/pT9av6Vn0nvdCvhXF9NLs1I9twDslQ&#10;/FLaMnyxLLKMPV61PRZLTzj+PDx+fnxyhKPgKEtPemmKDPpJtubGOv9SQEkCkVGLQ4y9ZfMr52vV&#10;jUqIpnR4HagivyyUikyAjzhXlswZDn486TYhdrQwYLBMQjl1AZHyKyVqr6+FxMZgymmMHiG59ck4&#10;F9ofNX6VRu1gJjGD1rC7z1D5TTKNbjATEaqtYWef4Z8RW4sYFbRvjctCg93nIH/bRq71N9XXNYfy&#10;x5CvEA8W6kVxhl8WOIQr5vyIWdwMHBxuu7/BRypYZBQaipIp2Pf7/gd9BCxKKVngpmXUvZsxKyhR&#10;rzRC+UW31wurGZne4XGKjN2VjHclelaeA860i3fF8EgGfa82pLRQ3uNRGIaoKGKaY+yMcm83zLmv&#10;LwCeFS6Gw6iG62iYv9K3hgfnoasBZHfLe2ZNg0SPIL6GzVay/iNA1rrBUsNw5kEWEa3bvjb9xlWO&#10;eG/OTrgVu3zU2h7HwW8AAAD//wMAUEsDBBQABgAIAAAAIQDlZmB83wAAAAkBAAAPAAAAZHJzL2Rv&#10;d25yZXYueG1sTI/BTsMwEETvSPyDtUhcqtZJQaQN2VRVEQcOqFD6AU68JBH2OoqdNPw95gS3Hc1o&#10;5m2xm60REw2+c4yQrhIQxLXTHTcI54/n5QaED4q1Mo4J4Zs87Mrrq0Ll2l34naZTaEQsYZ8rhDaE&#10;PpfS1y1Z5VeuJ47epxusClEOjdSDusRya+Q6SR6kVR3HhVb1dGip/jqNFuEQjtPiqar2Ro+LN799&#10;ffGp6xFvb+b9I4hAc/gLwy9+RIcyMlVuZO2FQcgieEBYZtk9iOhv0zQeFcJdlqxBloX8/0H5AwAA&#10;//8DAFBLAQItABQABgAIAAAAIQC2gziS/gAAAOEBAAATAAAAAAAAAAAAAAAAAAAAAABbQ29udGVu&#10;dF9UeXBlc10ueG1sUEsBAi0AFAAGAAgAAAAhADj9If/WAAAAlAEAAAsAAAAAAAAAAAAAAAAALwEA&#10;AF9yZWxzLy5yZWxzUEsBAi0AFAAGAAgAAAAhAPfexTShAgAAZAUAAA4AAAAAAAAAAAAAAAAALgIA&#10;AGRycy9lMm9Eb2MueG1sUEsBAi0AFAAGAAgAAAAhAOVmYHzfAAAACQEAAA8AAAAAAAAAAAAAAAAA&#10;+wQAAGRycy9kb3ducmV2LnhtbFBLBQYAAAAABAAEAPMAAAAHBgAAAAA=&#10;" fillcolor="white [3201]" strokecolor="white [3212]" strokeweight="2pt"/>
            </w:pict>
          </mc:Fallback>
        </mc:AlternateContent>
      </w:r>
      <w:r w:rsidR="00A47D4D"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E6512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E65125" w:rsidRPr="00E65125" w:rsidRDefault="00F77805" w:rsidP="008B070C">
      <w:pPr>
        <w:rPr>
          <w:rFonts w:ascii="Calibri" w:hAnsi="Calibri"/>
          <w:b/>
          <w:color w:val="632423"/>
        </w:rPr>
      </w:pPr>
      <w:r>
        <w:rPr>
          <w:rFonts w:ascii="Calibri" w:hAnsi="Calibri"/>
          <w:b/>
          <w:noProof/>
          <w:color w:val="6324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212725</wp:posOffset>
                </wp:positionV>
                <wp:extent cx="3299460" cy="320040"/>
                <wp:effectExtent l="0" t="0" r="1524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8664D" id="Прямоугольник 5" o:spid="_x0000_s1026" style="position:absolute;margin-left:-10.5pt;margin-top:16.75pt;width:259.8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SxogIAAGMFAAAOAAAAZHJzL2Uyb0RvYy54bWysVM1uEzEQviPxDpbvdJM0LTTqpopaFSFV&#10;bUSLena8drLC6zG2k004IXFF4hF4CC6Inz7D5o0YezebUHJCXLwzO/PN/8zp2bJQZCGsy0GntHvQ&#10;oURoDlmupyl9c3f57AUlzjOdMQVapHQlHD0bPn1yWpqB6MEMVCYsQSPaDUqT0pn3ZpAkjs9EwdwB&#10;GKFRKMEWzCNrp0lmWYnWC5X0Op3jpASbGQtcOId/L2ohHUb7Ugrub6R0whOVUozNx9fGdxLeZHjK&#10;BlPLzCznTRjsH6IoWK7RaWvqgnlG5jb/y1SRcwsOpD/gUCQgZc5FzAGz6XYeZXM7Y0bEXLA4zrRl&#10;cv/PLL9ejC3Js5QeUaJZgS2qvqw/rD9XP6uH9cfqa/VQ/Vh/qn5V36rv5CjUqzRugLBbM7YN55AM&#10;yS+lLcIX0yLLWONVW2Ox9ITjz8PeyUn/GFvBUXaILezHJiRbtLHOvxRQkECk1GIPY2nZ4sp59Iiq&#10;G5XgTOnwOlB5dpkrFZkwPeJcWbJg2PfJtBviRtyOFnIBmYRs6vgj5VdK1FZfC4l1wYh70XucyK1N&#10;xrnQ/rixqzRqB5jECFpgdx9Q+U0wjW6AiTipLbCzD/inxxYRvYL2LbjINdh9BrK3redaf5N9nXNI&#10;fwLZCsfBQr0nzvDLHJtwxZwfM4uLgX3DZfc3+EgFZUqhoSiZgX2/73/Qx3lFKSUlLlpK3bs5s4IS&#10;9UrjJJ90+zgCxEemf/S8h4zdlUx2JXpenAP2tItnxfBIBn2vNqS0UNzjTRgFryhimqPvlHJvN8y5&#10;rw8AXhUuRqOohttomL/St4YH46GqYcjulvfMmmYSPc7wNWyWkg0eDWStG5AaRnMPMo/Tuq1rU2/c&#10;5DiMzdUJp2KXj1rb2zj8DQAA//8DAFBLAwQUAAYACAAAACEAjaavKeAAAAAJAQAADwAAAGRycy9k&#10;b3ducmV2LnhtbEyPQU+DQBSE7yb+h80z8dK0C0UbQB5NU+PBg6lWf8DCPoHIviXsQvHfu570OJnJ&#10;zDfFfjG9mGl0nWWEeBOBIK6t7rhB+Hh/WqcgnFesVW+ZEL7Jwb68vipUru2F32g++0aEEna5Qmi9&#10;H3IpXd2SUW5jB+LgfdrRKB/k2Eg9qksoN73cRtFOGtVxWGjVQMeW6q/zZBCO/jSvHqvq0Otp9eqy&#10;l2cX2wHx9mY5PIDwtPi/MPziB3QoA1NlJ9ZO9AjrbRy+eIQkuQcRAndZugNRIaRJBrIs5P8H5Q8A&#10;AAD//wMAUEsBAi0AFAAGAAgAAAAhALaDOJL+AAAA4QEAABMAAAAAAAAAAAAAAAAAAAAAAFtDb250&#10;ZW50X1R5cGVzXS54bWxQSwECLQAUAAYACAAAACEAOP0h/9YAAACUAQAACwAAAAAAAAAAAAAAAAAv&#10;AQAAX3JlbHMvLnJlbHNQSwECLQAUAAYACAAAACEAPGCksaICAABjBQAADgAAAAAAAAAAAAAAAAAu&#10;AgAAZHJzL2Uyb0RvYy54bWxQSwECLQAUAAYACAAAACEAjaavKeAAAAAJAQAADwAAAAAAAAAAAAAA&#10;AAD8BAAAZHJzL2Rvd25yZXYueG1sUEsFBgAAAAAEAAQA8wAAAAkGAAAAAA==&#10;" fillcolor="white [3201]" strokecolor="white [3212]" strokeweight="2pt"/>
            </w:pict>
          </mc:Fallback>
        </mc:AlternateContent>
      </w:r>
      <w:r w:rsidR="008B070C">
        <w:rPr>
          <w:rFonts w:ascii="Calibri" w:hAnsi="Calibri"/>
          <w:b/>
          <w:color w:val="632423"/>
        </w:rPr>
        <w:t xml:space="preserve"> </w:t>
      </w:r>
      <w:r w:rsidR="00283788">
        <w:rPr>
          <w:rFonts w:ascii="Calibri" w:hAnsi="Calibri"/>
          <w:b/>
          <w:color w:val="632423"/>
        </w:rPr>
        <w:t>2</w:t>
      </w:r>
      <w:r w:rsidR="00465AD4">
        <w:rPr>
          <w:rFonts w:ascii="Calibri" w:hAnsi="Calibri"/>
          <w:b/>
          <w:color w:val="632423"/>
        </w:rPr>
        <w:t>4</w:t>
      </w:r>
      <w:r w:rsidR="00E65125" w:rsidRPr="00E65125">
        <w:rPr>
          <w:rFonts w:ascii="Calibri" w:hAnsi="Calibri"/>
          <w:b/>
          <w:color w:val="632423"/>
        </w:rPr>
        <w:t>.0</w:t>
      </w:r>
      <w:r w:rsidR="00465AD4">
        <w:rPr>
          <w:rFonts w:ascii="Calibri" w:hAnsi="Calibri"/>
          <w:b/>
          <w:color w:val="632423"/>
        </w:rPr>
        <w:t>9</w:t>
      </w:r>
      <w:r w:rsidR="00E65125" w:rsidRPr="00E65125">
        <w:rPr>
          <w:rFonts w:ascii="Calibri" w:hAnsi="Calibri"/>
          <w:b/>
          <w:color w:val="632423"/>
        </w:rPr>
        <w:t>.</w:t>
      </w:r>
      <w:r w:rsidR="007C5F75">
        <w:rPr>
          <w:rFonts w:ascii="Calibri" w:hAnsi="Calibri"/>
          <w:b/>
          <w:color w:val="632423"/>
        </w:rPr>
        <w:t>2019</w:t>
      </w:r>
      <w:r w:rsidR="00956660">
        <w:rPr>
          <w:rFonts w:ascii="Calibri" w:hAnsi="Calibri"/>
          <w:b/>
          <w:color w:val="632423"/>
        </w:rPr>
        <w:tab/>
      </w:r>
      <w:r w:rsidR="00956660">
        <w:rPr>
          <w:rFonts w:ascii="Calibri" w:hAnsi="Calibri"/>
          <w:b/>
          <w:color w:val="632423"/>
        </w:rPr>
        <w:tab/>
      </w:r>
      <w:r w:rsidR="008B070C">
        <w:rPr>
          <w:rFonts w:ascii="Calibri" w:hAnsi="Calibri"/>
          <w:b/>
          <w:color w:val="632423"/>
        </w:rPr>
        <w:t xml:space="preserve">      </w:t>
      </w:r>
      <w:r w:rsidR="0039616A">
        <w:rPr>
          <w:rFonts w:ascii="Calibri" w:hAnsi="Calibri"/>
          <w:b/>
          <w:color w:val="632423"/>
        </w:rPr>
        <w:t>11/10</w:t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5835AC" w:rsidRPr="0072753B" w:rsidTr="005835AC">
        <w:trPr>
          <w:trHeight w:val="2057"/>
        </w:trPr>
        <w:tc>
          <w:tcPr>
            <w:tcW w:w="5529" w:type="dxa"/>
          </w:tcPr>
          <w:p w:rsidR="00283788" w:rsidRDefault="00283788" w:rsidP="000D6B2B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Cs w:val="28"/>
              </w:rPr>
            </w:pPr>
          </w:p>
          <w:p w:rsidR="005835AC" w:rsidRPr="0072753B" w:rsidRDefault="005818EF" w:rsidP="0047354B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Cs w:val="28"/>
              </w:rPr>
            </w:pPr>
            <w:r w:rsidRPr="00907B6E">
              <w:rPr>
                <w:b/>
              </w:rPr>
              <w:t xml:space="preserve">О внесении изменений в </w:t>
            </w:r>
            <w:r w:rsidR="00784FD9">
              <w:rPr>
                <w:b/>
              </w:rPr>
              <w:t>р</w:t>
            </w:r>
            <w:r w:rsidR="0047354B">
              <w:rPr>
                <w:b/>
              </w:rPr>
              <w:t>ешение</w:t>
            </w:r>
            <w:r w:rsidRPr="00907B6E">
              <w:rPr>
                <w:b/>
              </w:rPr>
              <w:t xml:space="preserve"> Совета депутатов муниципального ок</w:t>
            </w:r>
            <w:r>
              <w:rPr>
                <w:b/>
              </w:rPr>
              <w:t>руга Коньково от 27.06.2019 № 10</w:t>
            </w:r>
            <w:r w:rsidRPr="00907B6E">
              <w:rPr>
                <w:b/>
              </w:rPr>
              <w:t>/</w:t>
            </w:r>
            <w:r>
              <w:rPr>
                <w:b/>
              </w:rPr>
              <w:t>5</w:t>
            </w:r>
            <w:r w:rsidR="00784FD9">
              <w:rPr>
                <w:b/>
              </w:rPr>
              <w:t xml:space="preserve"> «</w:t>
            </w:r>
            <w:r w:rsidR="00784FD9" w:rsidRPr="0072753B">
              <w:rPr>
                <w:b/>
                <w:szCs w:val="28"/>
              </w:rPr>
              <w:t xml:space="preserve">О согласовании установки ограждающего устройства на придомовой территории многоквартирного дома по адресу: г. Москва, ул. </w:t>
            </w:r>
            <w:r w:rsidR="00784FD9">
              <w:rPr>
                <w:b/>
                <w:szCs w:val="28"/>
              </w:rPr>
              <w:t>Профсоюзная</w:t>
            </w:r>
            <w:r w:rsidR="00784FD9" w:rsidRPr="0072753B">
              <w:rPr>
                <w:b/>
                <w:szCs w:val="28"/>
              </w:rPr>
              <w:t xml:space="preserve">, дом </w:t>
            </w:r>
            <w:r w:rsidR="00784FD9">
              <w:rPr>
                <w:b/>
                <w:szCs w:val="28"/>
              </w:rPr>
              <w:t>75, корп. 2»</w:t>
            </w:r>
          </w:p>
        </w:tc>
        <w:tc>
          <w:tcPr>
            <w:tcW w:w="4677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197E1C" w:rsidRDefault="00197E1C" w:rsidP="007C5F75">
      <w:pPr>
        <w:ind w:firstLine="708"/>
        <w:jc w:val="both"/>
      </w:pPr>
    </w:p>
    <w:p w:rsidR="002B7615" w:rsidRPr="00283788" w:rsidRDefault="002B7615" w:rsidP="007C5F75">
      <w:pPr>
        <w:ind w:firstLine="708"/>
        <w:jc w:val="both"/>
      </w:pPr>
      <w:r w:rsidRPr="00283788">
        <w:t xml:space="preserve">В соответствии с </w:t>
      </w:r>
      <w:r w:rsidR="000E7F00" w:rsidRPr="00283788">
        <w:t xml:space="preserve">пунктом 5 части 2 статьи 1 </w:t>
      </w:r>
      <w:r w:rsidRPr="00283788">
        <w:t>Закон</w:t>
      </w:r>
      <w:r w:rsidR="000E7F00" w:rsidRPr="00283788">
        <w:t>а</w:t>
      </w:r>
      <w:r w:rsidRPr="00283788"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</w:t>
      </w:r>
      <w:r w:rsidR="00E53D10" w:rsidRPr="00283788">
        <w:t xml:space="preserve">лением Правительства Москвы от </w:t>
      </w:r>
      <w:r w:rsidRPr="00283788">
        <w:t>2 июля 2013 года № 428</w:t>
      </w:r>
      <w:r w:rsidR="006D4831" w:rsidRPr="00283788">
        <w:t>-ПП</w:t>
      </w:r>
      <w:r w:rsidRPr="00283788">
        <w:t xml:space="preserve"> «О порядке установки ограждений на придомовых</w:t>
      </w:r>
      <w:r w:rsidR="00E53D10" w:rsidRPr="00283788">
        <w:t xml:space="preserve"> территориях в городе Москве», рассмотрев </w:t>
      </w:r>
      <w:r w:rsidR="00155476" w:rsidRPr="00283788">
        <w:t>обращени</w:t>
      </w:r>
      <w:r w:rsidR="00197E1C">
        <w:t>е</w:t>
      </w:r>
      <w:r w:rsidR="00155476" w:rsidRPr="00283788">
        <w:t xml:space="preserve"> уполномоченн</w:t>
      </w:r>
      <w:r w:rsidR="007C5F75" w:rsidRPr="00283788">
        <w:t>ых</w:t>
      </w:r>
      <w:r w:rsidR="00155476" w:rsidRPr="00283788">
        <w:t xml:space="preserve"> лиц</w:t>
      </w:r>
      <w:r w:rsidR="007C5F75" w:rsidRPr="00283788">
        <w:t xml:space="preserve"> собственников помещений в многоквартирном доме </w:t>
      </w:r>
      <w:r w:rsidR="00784FD9">
        <w:t>о переносе</w:t>
      </w:r>
      <w:r w:rsidR="007C5F75" w:rsidRPr="00283788">
        <w:t xml:space="preserve"> ограждающего устройства на придомовой территории многоквартирного дома по адресу: г. Москва,</w:t>
      </w:r>
      <w:r w:rsidR="00784FD9">
        <w:t xml:space="preserve"> ул. Профсоюзная, дом 7</w:t>
      </w:r>
      <w:r w:rsidR="00423F75" w:rsidRPr="00283788">
        <w:t>5, корп. 2</w:t>
      </w:r>
      <w:r w:rsidR="0038521F">
        <w:t xml:space="preserve"> (вх. от 13.09.2019 № 02-14-63/19)</w:t>
      </w:r>
    </w:p>
    <w:p w:rsidR="00C2771E" w:rsidRPr="00283788" w:rsidRDefault="00C2771E" w:rsidP="002B7615">
      <w:pPr>
        <w:ind w:firstLine="708"/>
        <w:jc w:val="both"/>
      </w:pPr>
    </w:p>
    <w:p w:rsidR="002B7615" w:rsidRPr="00283788" w:rsidRDefault="002B7615" w:rsidP="002B7615">
      <w:pPr>
        <w:adjustRightInd w:val="0"/>
        <w:spacing w:line="228" w:lineRule="auto"/>
        <w:ind w:firstLine="709"/>
        <w:jc w:val="both"/>
      </w:pPr>
      <w:r w:rsidRPr="00283788">
        <w:t xml:space="preserve">Советом депутатов принято </w:t>
      </w:r>
      <w:r w:rsidRPr="00283788">
        <w:rPr>
          <w:b/>
        </w:rPr>
        <w:t>решение</w:t>
      </w:r>
      <w:r w:rsidRPr="00283788">
        <w:t>:</w:t>
      </w:r>
    </w:p>
    <w:p w:rsidR="002B7615" w:rsidRPr="00283788" w:rsidRDefault="002B7615" w:rsidP="0096316C">
      <w:pPr>
        <w:adjustRightInd w:val="0"/>
        <w:spacing w:line="228" w:lineRule="auto"/>
        <w:ind w:firstLine="709"/>
        <w:jc w:val="both"/>
      </w:pPr>
    </w:p>
    <w:p w:rsidR="00EF6A1A" w:rsidRPr="00283788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</w:pPr>
      <w:r w:rsidRPr="00283788">
        <w:rPr>
          <w:b/>
        </w:rPr>
        <w:t xml:space="preserve">1. </w:t>
      </w:r>
      <w:r w:rsidR="00784FD9">
        <w:t xml:space="preserve">Внести изменения в </w:t>
      </w:r>
      <w:r w:rsidR="00784FD9" w:rsidRPr="00784FD9">
        <w:t>решени</w:t>
      </w:r>
      <w:r w:rsidR="0047354B">
        <w:t>е</w:t>
      </w:r>
      <w:r w:rsidR="00784FD9" w:rsidRPr="00784FD9">
        <w:t xml:space="preserve"> Совета депутатов муниципального округа Коньково от 27.06.2019 № 10/5</w:t>
      </w:r>
      <w:r w:rsidR="00784FD9">
        <w:t xml:space="preserve"> </w:t>
      </w:r>
      <w:r w:rsidR="0081350A" w:rsidRPr="0081350A">
        <w:t>«</w:t>
      </w:r>
      <w:r w:rsidR="0081350A" w:rsidRPr="0081350A">
        <w:rPr>
          <w:szCs w:val="28"/>
        </w:rPr>
        <w:t>О согласовании установки ограждающего устройства на придомовой территории многоквартирного дома по адресу: г. Москва, ул. Профсоюзная, дом 75, корп. 2»</w:t>
      </w:r>
      <w:r w:rsidR="0081350A">
        <w:t xml:space="preserve"> </w:t>
      </w:r>
      <w:r w:rsidR="0047354B">
        <w:t>изложив приложение к решению в новой редакции согласно Приложению к настоящему решению.</w:t>
      </w:r>
    </w:p>
    <w:p w:rsidR="00467DA3" w:rsidRPr="00283788" w:rsidRDefault="002B7615" w:rsidP="00467DA3">
      <w:pPr>
        <w:ind w:firstLine="709"/>
        <w:jc w:val="both"/>
      </w:pPr>
      <w:r w:rsidRPr="00283788">
        <w:rPr>
          <w:b/>
        </w:rPr>
        <w:t>2</w:t>
      </w:r>
      <w:r w:rsidRPr="00283788">
        <w:t xml:space="preserve">. Направить настоящее решение в </w:t>
      </w:r>
      <w:r w:rsidR="00155476" w:rsidRPr="00283788">
        <w:t xml:space="preserve">Департамент территориальных органов исполнительной власти города Москвы, в </w:t>
      </w:r>
      <w:r w:rsidRPr="00283788">
        <w:t xml:space="preserve">управу района Коньково города Москвы </w:t>
      </w:r>
      <w:r w:rsidR="00155476" w:rsidRPr="00283788">
        <w:t>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</w:t>
      </w:r>
      <w:r w:rsidRPr="00283788">
        <w:t>.</w:t>
      </w:r>
    </w:p>
    <w:p w:rsidR="00197E1C" w:rsidRPr="00197E1C" w:rsidRDefault="00E55465" w:rsidP="00197E1C">
      <w:pPr>
        <w:ind w:firstLine="709"/>
        <w:jc w:val="both"/>
        <w:rPr>
          <w:rFonts w:eastAsia="Calibri"/>
        </w:rPr>
      </w:pPr>
      <w:r w:rsidRPr="00283788">
        <w:rPr>
          <w:b/>
        </w:rPr>
        <w:t>3</w:t>
      </w:r>
      <w:r w:rsidR="002B7615" w:rsidRPr="00283788">
        <w:rPr>
          <w:b/>
        </w:rPr>
        <w:t>.</w:t>
      </w:r>
      <w:r w:rsidR="00903C22" w:rsidRPr="00903C22">
        <w:t xml:space="preserve"> </w:t>
      </w:r>
      <w:r w:rsidR="00903C22" w:rsidRPr="00283788">
        <w:t>Опубликовать настоящее решение в бюллетене «Московский муниципальный вестник</w:t>
      </w:r>
      <w:r w:rsidR="00903C22">
        <w:t>»,</w:t>
      </w:r>
      <w:r w:rsidR="00903C22" w:rsidRPr="00523DE6">
        <w:t xml:space="preserve"> </w:t>
      </w:r>
      <w:r w:rsidR="00903C22" w:rsidRPr="00903C22">
        <w:t xml:space="preserve">разместить на сайте органов местного самоуправления муниципального округа Коньково </w:t>
      </w:r>
      <w:hyperlink r:id="rId9" w:history="1">
        <w:r w:rsidR="00903C22" w:rsidRPr="00903C22">
          <w:rPr>
            <w:rStyle w:val="af2"/>
            <w:color w:val="auto"/>
            <w:u w:val="none"/>
          </w:rPr>
          <w:t>www.konkovo-moscow.ru</w:t>
        </w:r>
      </w:hyperlink>
      <w:r w:rsidR="00903C22" w:rsidRPr="00903C22">
        <w:t>.</w:t>
      </w:r>
    </w:p>
    <w:p w:rsidR="0072753B" w:rsidRPr="00283788" w:rsidRDefault="0096316C" w:rsidP="00B91467">
      <w:pPr>
        <w:tabs>
          <w:tab w:val="left" w:pos="567"/>
        </w:tabs>
        <w:ind w:firstLine="709"/>
        <w:jc w:val="both"/>
      </w:pPr>
      <w:r w:rsidRPr="00283788">
        <w:rPr>
          <w:b/>
        </w:rPr>
        <w:t>4.</w:t>
      </w:r>
      <w:r w:rsidRPr="00283788">
        <w:t xml:space="preserve"> Контроль </w:t>
      </w:r>
      <w:r w:rsidR="00B91467" w:rsidRPr="00283788">
        <w:t xml:space="preserve">за исполнением настоящего решения возложить на </w:t>
      </w:r>
      <w:bookmarkStart w:id="1" w:name="_Hlk4436549"/>
      <w:bookmarkStart w:id="2" w:name="_Hlk4414137"/>
      <w:r w:rsidR="00B91467" w:rsidRPr="00283788">
        <w:t xml:space="preserve">исполняющего </w:t>
      </w:r>
      <w:r w:rsidR="005B54F0" w:rsidRPr="00283788">
        <w:t>полномочия</w:t>
      </w:r>
      <w:r w:rsidR="00B91467" w:rsidRPr="00283788">
        <w:t xml:space="preserve"> </w:t>
      </w:r>
      <w:bookmarkEnd w:id="1"/>
      <w:r w:rsidR="00B91467" w:rsidRPr="00283788">
        <w:t xml:space="preserve">главы муниципального округа Коньково </w:t>
      </w:r>
      <w:bookmarkEnd w:id="2"/>
      <w:r w:rsidR="00B91467" w:rsidRPr="00283788">
        <w:t>Малахова С.В.</w:t>
      </w:r>
    </w:p>
    <w:p w:rsidR="0072753B" w:rsidRPr="00283788" w:rsidRDefault="0072753B" w:rsidP="0072753B">
      <w:pPr>
        <w:jc w:val="both"/>
      </w:pPr>
    </w:p>
    <w:p w:rsidR="005B54F0" w:rsidRPr="00283788" w:rsidRDefault="005B54F0" w:rsidP="005B54F0">
      <w:pPr>
        <w:suppressAutoHyphens/>
        <w:jc w:val="both"/>
        <w:rPr>
          <w:b/>
          <w:lang w:eastAsia="ar-SA"/>
        </w:rPr>
      </w:pPr>
    </w:p>
    <w:p w:rsidR="00283788" w:rsidRPr="00283788" w:rsidRDefault="005B54F0" w:rsidP="005B54F0">
      <w:pPr>
        <w:suppressAutoHyphens/>
        <w:jc w:val="both"/>
        <w:rPr>
          <w:b/>
          <w:lang w:eastAsia="ar-SA"/>
        </w:rPr>
      </w:pPr>
      <w:r w:rsidRPr="00283788">
        <w:rPr>
          <w:b/>
          <w:lang w:eastAsia="ar-SA"/>
        </w:rPr>
        <w:t>Исполняющий полномочия главы</w:t>
      </w:r>
    </w:p>
    <w:p w:rsidR="005B54F0" w:rsidRPr="00283788" w:rsidRDefault="00283788" w:rsidP="005B54F0">
      <w:pPr>
        <w:suppressAutoHyphens/>
        <w:jc w:val="both"/>
        <w:rPr>
          <w:b/>
          <w:lang w:eastAsia="ar-SA"/>
        </w:rPr>
      </w:pPr>
      <w:r w:rsidRPr="00283788">
        <w:rPr>
          <w:b/>
        </w:rPr>
        <w:t>муниципального округа Коньково</w:t>
      </w:r>
      <w:r w:rsidR="005B54F0" w:rsidRPr="00283788">
        <w:rPr>
          <w:b/>
          <w:lang w:eastAsia="ar-SA"/>
        </w:rPr>
        <w:tab/>
      </w:r>
      <w:r w:rsidR="005B54F0" w:rsidRPr="00283788">
        <w:rPr>
          <w:b/>
          <w:lang w:eastAsia="ar-SA"/>
        </w:rPr>
        <w:tab/>
        <w:t xml:space="preserve">                  </w:t>
      </w:r>
      <w:r>
        <w:rPr>
          <w:b/>
          <w:lang w:eastAsia="ar-SA"/>
        </w:rPr>
        <w:t xml:space="preserve">      </w:t>
      </w:r>
      <w:r w:rsidR="005B54F0" w:rsidRPr="00283788">
        <w:rPr>
          <w:b/>
          <w:lang w:eastAsia="ar-SA"/>
        </w:rPr>
        <w:t xml:space="preserve">            </w:t>
      </w:r>
      <w:r w:rsidR="005B54F0" w:rsidRPr="00283788">
        <w:rPr>
          <w:b/>
          <w:lang w:eastAsia="en-US"/>
        </w:rPr>
        <w:t>С.В.</w:t>
      </w:r>
      <w:r w:rsidR="00726276">
        <w:rPr>
          <w:b/>
          <w:lang w:eastAsia="en-US"/>
        </w:rPr>
        <w:t xml:space="preserve"> </w:t>
      </w:r>
      <w:r w:rsidR="005B54F0" w:rsidRPr="00283788">
        <w:rPr>
          <w:b/>
          <w:lang w:eastAsia="en-US"/>
        </w:rPr>
        <w:t>Малахов</w:t>
      </w:r>
    </w:p>
    <w:p w:rsidR="0072753B" w:rsidRDefault="0072753B" w:rsidP="0072753B">
      <w:pPr>
        <w:jc w:val="both"/>
        <w:rPr>
          <w:b/>
          <w:sz w:val="28"/>
          <w:szCs w:val="28"/>
        </w:rPr>
      </w:pPr>
    </w:p>
    <w:p w:rsidR="00AD3E36" w:rsidRDefault="00AD3E36" w:rsidP="0072753B">
      <w:pPr>
        <w:jc w:val="both"/>
        <w:rPr>
          <w:b/>
          <w:sz w:val="28"/>
          <w:szCs w:val="28"/>
        </w:rPr>
      </w:pPr>
    </w:p>
    <w:p w:rsidR="00B421BE" w:rsidRDefault="00B421BE" w:rsidP="0072753B">
      <w:pPr>
        <w:jc w:val="both"/>
        <w:rPr>
          <w:b/>
          <w:sz w:val="28"/>
          <w:szCs w:val="28"/>
        </w:rPr>
      </w:pPr>
    </w:p>
    <w:p w:rsidR="00AD3E36" w:rsidRPr="00CA20A6" w:rsidRDefault="00AD3E36" w:rsidP="00AD3E36">
      <w:pPr>
        <w:ind w:left="5664" w:firstLine="6"/>
        <w:jc w:val="both"/>
      </w:pPr>
      <w:r>
        <w:lastRenderedPageBreak/>
        <w:t>Приложение</w:t>
      </w:r>
    </w:p>
    <w:p w:rsidR="00AD3E36" w:rsidRPr="00CA20A6" w:rsidRDefault="00AD3E36" w:rsidP="00AD3E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20A6">
        <w:t>к решению Совета Депутатов</w:t>
      </w:r>
      <w:r w:rsidRPr="00CA20A6">
        <w:tab/>
      </w:r>
    </w:p>
    <w:p w:rsidR="00AD3E36" w:rsidRPr="00CA20A6" w:rsidRDefault="00AD3E36" w:rsidP="00AD3E36">
      <w:pPr>
        <w:ind w:left="5664"/>
        <w:jc w:val="both"/>
      </w:pPr>
      <w:r w:rsidRPr="00CA20A6">
        <w:t>муниципального округа Коньково</w:t>
      </w:r>
    </w:p>
    <w:p w:rsidR="00AD3E36" w:rsidRDefault="008C76C7" w:rsidP="00AD3E36">
      <w:pPr>
        <w:ind w:left="5664" w:firstLine="6"/>
        <w:jc w:val="both"/>
      </w:pPr>
      <w:r>
        <w:t>от 24.09</w:t>
      </w:r>
      <w:r w:rsidR="00AD3E36">
        <w:t>.2019 № 1</w:t>
      </w:r>
      <w:r w:rsidR="000B5E2E">
        <w:t>1/10</w:t>
      </w:r>
    </w:p>
    <w:p w:rsidR="008C76C7" w:rsidRDefault="008C76C7" w:rsidP="00AD3E36">
      <w:pPr>
        <w:ind w:left="5664" w:firstLine="6"/>
        <w:jc w:val="both"/>
      </w:pPr>
    </w:p>
    <w:p w:rsidR="00B421BE" w:rsidRDefault="00B421BE" w:rsidP="00AD3E36">
      <w:pPr>
        <w:ind w:left="5664" w:firstLine="6"/>
        <w:jc w:val="both"/>
      </w:pPr>
    </w:p>
    <w:p w:rsidR="008C76C7" w:rsidRPr="00CA20A6" w:rsidRDefault="008C76C7" w:rsidP="00AD3E36">
      <w:pPr>
        <w:ind w:left="5664" w:firstLine="6"/>
        <w:jc w:val="both"/>
      </w:pPr>
    </w:p>
    <w:p w:rsidR="00AD3E36" w:rsidRDefault="00AD3E36" w:rsidP="0072753B">
      <w:pPr>
        <w:jc w:val="both"/>
        <w:rPr>
          <w:b/>
          <w:sz w:val="28"/>
          <w:szCs w:val="28"/>
        </w:rPr>
      </w:pPr>
    </w:p>
    <w:p w:rsidR="008C76C7" w:rsidRDefault="008C76C7" w:rsidP="008C76C7">
      <w:pPr>
        <w:jc w:val="center"/>
      </w:pPr>
      <w:r>
        <w:t>Схема размещения ограждающего устройства на придомовой территории многоквартирного дома по адресу: ул.</w:t>
      </w:r>
      <w:r w:rsidRPr="00C9556A">
        <w:t xml:space="preserve"> </w:t>
      </w:r>
      <w:r w:rsidR="00197E1C">
        <w:t>Профсоюзная 7</w:t>
      </w:r>
      <w:r>
        <w:t>5 кор</w:t>
      </w:r>
      <w:r w:rsidR="009D39D0">
        <w:t>п</w:t>
      </w:r>
      <w:r>
        <w:t>. 2</w:t>
      </w:r>
    </w:p>
    <w:p w:rsidR="00197E1C" w:rsidRDefault="00197E1C" w:rsidP="008C76C7">
      <w:pPr>
        <w:jc w:val="center"/>
      </w:pPr>
    </w:p>
    <w:p w:rsidR="00197E1C" w:rsidRDefault="00197E1C" w:rsidP="008C76C7">
      <w:pPr>
        <w:jc w:val="center"/>
      </w:pPr>
      <w:r>
        <w:rPr>
          <w:noProof/>
        </w:rPr>
        <w:drawing>
          <wp:inline distT="0" distB="0" distL="0" distR="0">
            <wp:extent cx="5943600" cy="3299460"/>
            <wp:effectExtent l="0" t="0" r="0" b="0"/>
            <wp:docPr id="7" name="Рисунок 7" descr="Шлагбаум_03-09-2019_11-42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лагбаум_03-09-2019_11-42-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C7" w:rsidRDefault="008C76C7" w:rsidP="0072753B">
      <w:pPr>
        <w:jc w:val="both"/>
        <w:rPr>
          <w:b/>
          <w:sz w:val="28"/>
          <w:szCs w:val="28"/>
        </w:rPr>
      </w:pPr>
    </w:p>
    <w:p w:rsidR="00AD3E36" w:rsidRPr="00A94EAF" w:rsidRDefault="00AD3E36" w:rsidP="008C76C7">
      <w:pPr>
        <w:jc w:val="both"/>
      </w:pPr>
    </w:p>
    <w:p w:rsidR="008C76C7" w:rsidRDefault="008C76C7" w:rsidP="008C76C7">
      <w:pPr>
        <w:tabs>
          <w:tab w:val="left" w:pos="6065"/>
        </w:tabs>
      </w:pPr>
    </w:p>
    <w:p w:rsidR="00197E1C" w:rsidRDefault="00197E1C" w:rsidP="00197E1C">
      <w:pPr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197E1C" w:rsidRDefault="00197E1C" w:rsidP="00197E1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99C63" wp14:editId="14616BD7">
                <wp:simplePos x="0" y="0"/>
                <wp:positionH relativeFrom="column">
                  <wp:posOffset>129540</wp:posOffset>
                </wp:positionH>
                <wp:positionV relativeFrom="paragraph">
                  <wp:posOffset>279400</wp:posOffset>
                </wp:positionV>
                <wp:extent cx="200025" cy="228600"/>
                <wp:effectExtent l="19050" t="19050" r="28575" b="38100"/>
                <wp:wrapNone/>
                <wp:docPr id="8" name="Ром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F4B0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" o:spid="_x0000_s1026" type="#_x0000_t4" style="position:absolute;margin-left:10.2pt;margin-top:22pt;width:15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1nfgIAADoFAAAOAAAAZHJzL2Uyb0RvYy54bWysVMFu2zAMvQ/YPwi6r3aCpMuCOkXQosOA&#10;og3WDj2rslQLkERNUuJkX7Nf2H3oN+STRsmOW7TFDsMutiiSj+QjqZPTrdFkI3xQYCs6OiopEZZD&#10;rexDRb/dXnyYURIiszXTYEVFdyLQ08X7dyetm4sxNKBr4QmC2DBvXUWbGN28KAJvhGHhCJywqJTg&#10;DYso+oei9qxFdKOLcVkeFy342nngIgS8Pe+UdJHxpRQ8XksZRCS6ophbzF+fv/fpWyxO2PzBM9co&#10;3qfB/iELw5TFoAPUOYuMrL16BWUU9xBAxiMOpgApFRe5BqxmVL6o5qZhTuRakJzgBprC/4PlV5uV&#10;J6quKDbKMoMt2v/cP+5/73+RWWKndWGORjdu5Xsp4DGVupXepD8WQbaZ0d3AqNhGwvESW1SOp5Rw&#10;VI3Hs+MyM148OTsf4mcBhqRDRWvFDNg6U8k2lyFiTLQ+WKGQ8ukyyKe40yIloe1XIbGOFDN75wkS&#10;Z9qTDcPeM86FjaNO1bBadNdTzO+Q0uCRQ2bAhCyV1gN2D5Cm8zV2l2tvn1xFHsDBufxbYp3z4JEj&#10;g42Ds1EW/FsAGqvqI3f2B5I6ahJL91DvsMseuvEPjl8opPuShbhiHucdNwN3OF7jR2poKwr9iZIG&#10;/I+37pM9jiFqKWlxfyoavq+ZF5ToLxYH9NNoMkkLl4XJ9OMYBf9cc/9cY9fmDLBNI3wtHM/HZB/1&#10;4Sg9mDtc9WWKiipmOcauKI/+IJzFbq/xseBiucxmuGSOxUt743gCT6ymWbrd3jHv+pmLOKxXcNg1&#10;Nn8xd51t8rSwXEeQKg/lE68937igeXD6xyS9AM/lbPX05C3+AAAA//8DAFBLAwQUAAYACAAAACEA&#10;CgMAct0AAAAHAQAADwAAAGRycy9kb3ducmV2LnhtbEyPMU/DMBSEdyT+g/WQWBC1UwVoQ5wKoTKg&#10;TLQsbG78GkfEz1HstIFfz2OC8XSnu+/Kzex7ccIxdoE0ZAsFAqkJtqNWw/v+5XYFIiZD1vSBUMMX&#10;RthUlxelKWw40xuedqkVXEKxMBpcSkMhZWwcehMXYUBi7xhGbxLLsZV2NGcu971cKnUvvemIF5wZ&#10;8Nlh87mbvIbX77p9yKn+mI643mb7rbuJtdP6+mp+egSRcE5/YfjFZ3SomOkQJrJR9BqWKuekhjzn&#10;S+zfZWsQBw0rpUBWpfzPX/0AAAD//wMAUEsBAi0AFAAGAAgAAAAhALaDOJL+AAAA4QEAABMAAAAA&#10;AAAAAAAAAAAAAAAAAFtDb250ZW50X1R5cGVzXS54bWxQSwECLQAUAAYACAAAACEAOP0h/9YAAACU&#10;AQAACwAAAAAAAAAAAAAAAAAvAQAAX3JlbHMvLnJlbHNQSwECLQAUAAYACAAAACEAaJ/dZ34CAAA6&#10;BQAADgAAAAAAAAAAAAAAAAAuAgAAZHJzL2Uyb0RvYy54bWxQSwECLQAUAAYACAAAACEACgMAct0A&#10;AAAHAQAADwAAAAAAAAAAAAAAAADYBAAAZHJzL2Rvd25yZXYueG1sUEsFBgAAAAAEAAQA8wAAAOIF&#10;AAAAAA==&#10;" fillcolor="#4f81bd [3204]" strokecolor="#243f60 [1604]" strokeweight="2pt"/>
            </w:pict>
          </mc:Fallback>
        </mc:AlternateContent>
      </w:r>
    </w:p>
    <w:p w:rsidR="00197E1C" w:rsidRDefault="00197E1C" w:rsidP="00197E1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2E3D4" wp14:editId="6A9B3C37">
                <wp:simplePos x="0" y="0"/>
                <wp:positionH relativeFrom="column">
                  <wp:posOffset>-137160</wp:posOffset>
                </wp:positionH>
                <wp:positionV relativeFrom="paragraph">
                  <wp:posOffset>153035</wp:posOffset>
                </wp:positionV>
                <wp:extent cx="352425" cy="0"/>
                <wp:effectExtent l="0" t="19050" r="47625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9957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2.05pt" to="16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Mu7wEAAPUDAAAOAAAAZHJzL2Uyb0RvYy54bWysU0uO1DAQ3SNxB8t7Oh9oQFGnZzEj2CBo&#10;8TmAx7G7Lfkn23TSO2CN1EfgCiwYaaRh5gzJjSi705kRICEQG6dcVe9VvXJlcdIpibbMeWF0jYtZ&#10;jhHT1DRCr2v87u2zB08x8oHohkijWY13zOOT5f17i9ZWrDQbIxvmEJBoX7W2xpsQbJVlnm6YIn5m&#10;LNMQ5MYpEuDq1lnjSAvsSmZlnj/OWuMa6wxl3oP37BDEy8TPOaPhFeeeBSRrDL2FdLp0nsczWy5I&#10;tXbEbgQd2yD/0IUiQkPRieqMBILeO/ELlRLUGW94mFGjMsO5oCxpADVF/pOaNxtiWdICw/F2GpP/&#10;f7T05XblkGhqXGKkiYIn6r8MH4Z9/73/OuzR8LG/6S/6b/1lf91fDp/Avho+gx2D/dXo3qMyTrK1&#10;vgLCU71y483blYtj6bhT8QuCUZemv5umz7qAKDgfzstH5RwjegxltzjrfHjOjELRqLEUOs6FVGT7&#10;wgeoBanHlOiWGrU1nj8p5umFs9jYoZVkhZ1kh7TXjIN4KF4kurR27FQ6tCWwMIRSpkMRpUEBqSE7&#10;wriQcgLmfwaO+RHK0kr+DXhCpMpGhwmshDbud9VDd2yZH/Kh/Tu6o3luml16pBSA3UoKx/8gLu/d&#10;e4Lf/q3LHwAAAP//AwBQSwMEFAAGAAgAAAAhADFldbbcAAAACAEAAA8AAABkcnMvZG93bnJldi54&#10;bWxMj8FOwzAQRO9I/IO1SNxax2lVIMSpUCXukFTA0YmXJGCvQ+y2CV+PUQ9wHO3TzNt8O1nDjjj6&#10;3pEEsUyAITVO99RK2FePi1tgPijSyjhCCTN62BaXF7nKtDvRMx7L0LJYQj5TEroQhoxz33RolV+6&#10;ASne3t1oVYhxbLke1SmWW8PTJNlwq3qKC50acNdh81kerISn+qt6dS97M8/f1a4Ub2J98yGkvL6a&#10;Hu6BBZzCHwy/+lEdiuhUuwNpz4yERSo2EZWQrgWwCKxWd8Dqc+ZFzv8/UPwAAAD//wMAUEsBAi0A&#10;FAAGAAgAAAAhALaDOJL+AAAA4QEAABMAAAAAAAAAAAAAAAAAAAAAAFtDb250ZW50X1R5cGVzXS54&#10;bWxQSwECLQAUAAYACAAAACEAOP0h/9YAAACUAQAACwAAAAAAAAAAAAAAAAAvAQAAX3JlbHMvLnJl&#10;bHNQSwECLQAUAAYACAAAACEA1eVjLu8BAAD1AwAADgAAAAAAAAAAAAAAAAAuAgAAZHJzL2Uyb0Rv&#10;Yy54bWxQSwECLQAUAAYACAAAACEAMWV1ttwAAAAIAQAADwAAAAAAAAAAAAAAAABJBAAAZHJzL2Rv&#10;d25yZXYueG1sUEsFBgAAAAAEAAQA8wAAAFIFAAAAAA==&#10;" strokecolor="#4579b8 [3044]" strokeweight="4.5pt"/>
            </w:pict>
          </mc:Fallback>
        </mc:AlternateContent>
      </w:r>
      <w:r>
        <w:rPr>
          <w:sz w:val="28"/>
          <w:szCs w:val="28"/>
        </w:rPr>
        <w:t>- преграждающее устройство (подъемный антивандальный шлагбаум);</w:t>
      </w:r>
    </w:p>
    <w:p w:rsidR="00197E1C" w:rsidRDefault="00197E1C" w:rsidP="00197E1C">
      <w:pPr>
        <w:rPr>
          <w:sz w:val="28"/>
          <w:szCs w:val="28"/>
        </w:rPr>
      </w:pPr>
    </w:p>
    <w:p w:rsidR="00197E1C" w:rsidRPr="006E541F" w:rsidRDefault="00197E1C" w:rsidP="00197E1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20217" wp14:editId="2AF70CB7">
                <wp:simplePos x="0" y="0"/>
                <wp:positionH relativeFrom="column">
                  <wp:posOffset>-51435</wp:posOffset>
                </wp:positionH>
                <wp:positionV relativeFrom="paragraph">
                  <wp:posOffset>91440</wp:posOffset>
                </wp:positionV>
                <wp:extent cx="352425" cy="0"/>
                <wp:effectExtent l="0" t="1905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42596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7.2pt" to="23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wJ7gEAAPUDAAAOAAAAZHJzL2Uyb0RvYy54bWysU82O0zAQviPxDpbvNEnLolXUdA+7gguC&#10;ip8H8Dp2Y8l/sk2T3oAzUh+BV+AA0koLPEPyRjt20+xqQUIgLs54Zr5v5htPlmedkmjLnBdGV7iY&#10;5RgxTU0t9KbCb988fXSKkQ9E10QazSq8Yx6frR4+WLa2ZHPTGFkzh4BE+7K1FW5CsGWWedowRfzM&#10;WKYhyI1TJMDVbbLakRbYlczmef4ka42rrTOUeQ/ei0MQrxI/54yGl5x7FpCsMPQW0unSeRnPbLUk&#10;5cYR2wg6tkH+oQtFhIaiE9UFCQS9c+IXKiWoM97wMKNGZYZzQVnSAGqK/J6a1w2xLGmB4Xg7jcn/&#10;P1r6Yrt2SNQVXmCkiYIn6j8P74d9/73/MuzR8KH/2X/rv/ZX/Y/+avgI9vXwCewY7K9H9x4t4iRb&#10;60sgPNdrN968Xbs4lo47Fb8gGHVp+rtp+qwLiIJzcTJ/PD/BiB5D2S3OOh+eMaNQNCoshY5zISXZ&#10;PvcBakHqMSW6pUYtEJ4WeXrhLDZ2aCVZYSfZIe0V4yAeiheJLq0dO5cObQksDKGU6VBEaVBAasiO&#10;MC6knID5n4FjfoSytJJ/A54QqbLRYQIroY37XfXQHVvmh3xo/47uaF6aepceKQVgt5LC8T+Iy3v3&#10;nuC3f+vqBgAA//8DAFBLAwQUAAYACAAAACEAPzVACdoAAAAHAQAADwAAAGRycy9kb3ducmV2Lnht&#10;bEyOQUvDQBCF74L/YRnBW7upBFtiNkWKogcvttLzNDsmabOzIbtJo7/eEQ/1NLx5j/e+fD25Vo3U&#10;h8azgcU8AUVcettwZeBj9zxbgQoR2WLrmQx8UYB1cX2VY2b9md9p3MZKSQmHDA3UMXaZ1qGsyWGY&#10;+45YvE/fO4wi+0rbHs9S7lp9lyT32mHDslBjR5uaytN2cAYq9+KO0b/2O3zaD8vxe1Pu3xpjbm+m&#10;xwdQkaZ4CcMvvqBDIUwHP7ANqjUwWy0kKf80BSV+upR7+NO6yPV//uIHAAD//wMAUEsBAi0AFAAG&#10;AAgAAAAhALaDOJL+AAAA4QEAABMAAAAAAAAAAAAAAAAAAAAAAFtDb250ZW50X1R5cGVzXS54bWxQ&#10;SwECLQAUAAYACAAAACEAOP0h/9YAAACUAQAACwAAAAAAAAAAAAAAAAAvAQAAX3JlbHMvLnJlbHNQ&#10;SwECLQAUAAYACAAAACEAs2IsCe4BAAD1AwAADgAAAAAAAAAAAAAAAAAuAgAAZHJzL2Uyb0RvYy54&#10;bWxQSwECLQAUAAYACAAAACEAPzVACdoAAAAHAQAADwAAAAAAAAAAAAAAAABIBAAAZHJzL2Rvd25y&#10;ZXYueG1sUEsFBgAAAAAEAAQA8wAAAE8FAAAAAA==&#10;" strokecolor="#4579b8 [3044]" strokeweight="3pt"/>
            </w:pict>
          </mc:Fallback>
        </mc:AlternateContent>
      </w:r>
      <w:r>
        <w:rPr>
          <w:sz w:val="28"/>
          <w:szCs w:val="28"/>
        </w:rPr>
        <w:t>- граница придомовой территории</w:t>
      </w:r>
    </w:p>
    <w:p w:rsidR="00AD3E36" w:rsidRPr="0072753B" w:rsidRDefault="00AD3E36" w:rsidP="0072753B">
      <w:pPr>
        <w:jc w:val="both"/>
        <w:rPr>
          <w:b/>
          <w:sz w:val="28"/>
          <w:szCs w:val="28"/>
        </w:rPr>
      </w:pPr>
    </w:p>
    <w:sectPr w:rsidR="00AD3E36" w:rsidRPr="0072753B" w:rsidSect="007D4684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81" w:rsidRDefault="00C75281" w:rsidP="00236104">
      <w:r>
        <w:separator/>
      </w:r>
    </w:p>
  </w:endnote>
  <w:endnote w:type="continuationSeparator" w:id="0">
    <w:p w:rsidR="00C75281" w:rsidRDefault="00C75281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81" w:rsidRDefault="00C75281" w:rsidP="00236104">
      <w:r>
        <w:separator/>
      </w:r>
    </w:p>
  </w:footnote>
  <w:footnote w:type="continuationSeparator" w:id="0">
    <w:p w:rsidR="00C75281" w:rsidRDefault="00C75281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1411"/>
    <w:rsid w:val="00013870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5E2E"/>
    <w:rsid w:val="000B7DA3"/>
    <w:rsid w:val="000C0E64"/>
    <w:rsid w:val="000C26E1"/>
    <w:rsid w:val="000D6B2B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43A9"/>
    <w:rsid w:val="00145CB7"/>
    <w:rsid w:val="00155476"/>
    <w:rsid w:val="0016382E"/>
    <w:rsid w:val="001748C2"/>
    <w:rsid w:val="00177D56"/>
    <w:rsid w:val="00185F01"/>
    <w:rsid w:val="00186F8E"/>
    <w:rsid w:val="0018748E"/>
    <w:rsid w:val="00195E23"/>
    <w:rsid w:val="00197E1C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3788"/>
    <w:rsid w:val="00284960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21F"/>
    <w:rsid w:val="00385BE9"/>
    <w:rsid w:val="003932B7"/>
    <w:rsid w:val="00393DA9"/>
    <w:rsid w:val="0039616A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3F679D"/>
    <w:rsid w:val="004016C1"/>
    <w:rsid w:val="004060E9"/>
    <w:rsid w:val="0040666A"/>
    <w:rsid w:val="00413F09"/>
    <w:rsid w:val="00420C9B"/>
    <w:rsid w:val="00423F75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2F43"/>
    <w:rsid w:val="00465AD4"/>
    <w:rsid w:val="00466CBB"/>
    <w:rsid w:val="00467DA3"/>
    <w:rsid w:val="00472112"/>
    <w:rsid w:val="00472964"/>
    <w:rsid w:val="0047354B"/>
    <w:rsid w:val="00481D2B"/>
    <w:rsid w:val="00485FCA"/>
    <w:rsid w:val="0049267A"/>
    <w:rsid w:val="004B2B6A"/>
    <w:rsid w:val="004B3009"/>
    <w:rsid w:val="004C06D4"/>
    <w:rsid w:val="004C4238"/>
    <w:rsid w:val="004C503C"/>
    <w:rsid w:val="004D46D4"/>
    <w:rsid w:val="004E62CF"/>
    <w:rsid w:val="004E7759"/>
    <w:rsid w:val="004F0F0E"/>
    <w:rsid w:val="004F4951"/>
    <w:rsid w:val="004F60BD"/>
    <w:rsid w:val="005014BB"/>
    <w:rsid w:val="00506052"/>
    <w:rsid w:val="005061D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18EF"/>
    <w:rsid w:val="00582F00"/>
    <w:rsid w:val="005835AC"/>
    <w:rsid w:val="00583694"/>
    <w:rsid w:val="00585A37"/>
    <w:rsid w:val="00585B4C"/>
    <w:rsid w:val="00590210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54F0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7013B"/>
    <w:rsid w:val="00681DFD"/>
    <w:rsid w:val="0068726C"/>
    <w:rsid w:val="0068738B"/>
    <w:rsid w:val="006958DF"/>
    <w:rsid w:val="006961CD"/>
    <w:rsid w:val="006A3BDB"/>
    <w:rsid w:val="006A6FD7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20A2D"/>
    <w:rsid w:val="007248E5"/>
    <w:rsid w:val="00725096"/>
    <w:rsid w:val="00726276"/>
    <w:rsid w:val="0072753B"/>
    <w:rsid w:val="00730A2A"/>
    <w:rsid w:val="00733F6B"/>
    <w:rsid w:val="00735ECA"/>
    <w:rsid w:val="00736B64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4FD9"/>
    <w:rsid w:val="007857F7"/>
    <w:rsid w:val="0079494E"/>
    <w:rsid w:val="007A292F"/>
    <w:rsid w:val="007A5DE5"/>
    <w:rsid w:val="007B0614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36B2"/>
    <w:rsid w:val="007F72CB"/>
    <w:rsid w:val="008053E3"/>
    <w:rsid w:val="00806E0D"/>
    <w:rsid w:val="008121C6"/>
    <w:rsid w:val="00812203"/>
    <w:rsid w:val="0081350A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070C"/>
    <w:rsid w:val="008B160F"/>
    <w:rsid w:val="008B2240"/>
    <w:rsid w:val="008B43AC"/>
    <w:rsid w:val="008B63A4"/>
    <w:rsid w:val="008B7D0C"/>
    <w:rsid w:val="008C76C7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3C22"/>
    <w:rsid w:val="00904DE0"/>
    <w:rsid w:val="00906B73"/>
    <w:rsid w:val="00913DDA"/>
    <w:rsid w:val="00920958"/>
    <w:rsid w:val="0092520C"/>
    <w:rsid w:val="009400BB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6DF"/>
    <w:rsid w:val="009D2B48"/>
    <w:rsid w:val="009D39D0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3180"/>
    <w:rsid w:val="00A540A6"/>
    <w:rsid w:val="00A61EAD"/>
    <w:rsid w:val="00A61FEB"/>
    <w:rsid w:val="00A62161"/>
    <w:rsid w:val="00A62C7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A7B90"/>
    <w:rsid w:val="00AB3902"/>
    <w:rsid w:val="00AD030D"/>
    <w:rsid w:val="00AD3E36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117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1BE"/>
    <w:rsid w:val="00B42571"/>
    <w:rsid w:val="00B45E97"/>
    <w:rsid w:val="00B46CEA"/>
    <w:rsid w:val="00B635F2"/>
    <w:rsid w:val="00B7359B"/>
    <w:rsid w:val="00B82C5D"/>
    <w:rsid w:val="00B85222"/>
    <w:rsid w:val="00B91467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B0B"/>
    <w:rsid w:val="00BC6F12"/>
    <w:rsid w:val="00BE0BEB"/>
    <w:rsid w:val="00BE0D4E"/>
    <w:rsid w:val="00BE1534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75281"/>
    <w:rsid w:val="00C82C8B"/>
    <w:rsid w:val="00C90CB9"/>
    <w:rsid w:val="00C90E64"/>
    <w:rsid w:val="00C92B12"/>
    <w:rsid w:val="00C940E8"/>
    <w:rsid w:val="00C94648"/>
    <w:rsid w:val="00C97C0C"/>
    <w:rsid w:val="00CA1113"/>
    <w:rsid w:val="00CA1A38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89D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36D50"/>
    <w:rsid w:val="00E40A54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77805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732A3B-FDAA-499A-96B1-8E6A7B09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  <w:style w:type="character" w:styleId="af2">
    <w:name w:val="Hyperlink"/>
    <w:uiPriority w:val="99"/>
    <w:unhideWhenUsed/>
    <w:rsid w:val="00903C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68C4-FF57-44BE-A1AD-7C37615C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15</cp:revision>
  <cp:lastPrinted>2019-10-02T06:15:00Z</cp:lastPrinted>
  <dcterms:created xsi:type="dcterms:W3CDTF">2019-09-12T08:35:00Z</dcterms:created>
  <dcterms:modified xsi:type="dcterms:W3CDTF">2019-10-02T06:17:00Z</dcterms:modified>
</cp:coreProperties>
</file>