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DCD3" w14:textId="77777777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859DFE7" wp14:editId="2AEF9EB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F74D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CB1AB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0703A5F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202EE4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357B720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BD17F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0F0BDA3A" w14:textId="2AA9B9B4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0A3096">
        <w:rPr>
          <w:rFonts w:ascii="Calibri" w:eastAsia="Calibri" w:hAnsi="Calibri"/>
          <w:color w:val="632423"/>
        </w:rPr>
        <w:t>25</w:t>
      </w:r>
      <w:r w:rsidRPr="003A7BFC">
        <w:rPr>
          <w:rFonts w:ascii="Calibri" w:eastAsia="Calibri" w:hAnsi="Calibri"/>
          <w:color w:val="632423"/>
        </w:rPr>
        <w:t>.</w:t>
      </w:r>
      <w:r w:rsidR="000A3096">
        <w:rPr>
          <w:rFonts w:ascii="Calibri" w:eastAsia="Calibri" w:hAnsi="Calibri"/>
          <w:color w:val="632423"/>
        </w:rPr>
        <w:t>11</w:t>
      </w:r>
      <w:r w:rsidR="00831CF0">
        <w:rPr>
          <w:rFonts w:ascii="Calibri" w:eastAsia="Calibri" w:hAnsi="Calibri"/>
          <w:color w:val="632423"/>
        </w:rPr>
        <w:t>.2022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AE7747">
        <w:rPr>
          <w:rFonts w:ascii="Calibri" w:eastAsia="Calibri" w:hAnsi="Calibri"/>
          <w:color w:val="632423"/>
        </w:rPr>
        <w:t xml:space="preserve"> 5</w:t>
      </w:r>
      <w:r w:rsidRPr="003A7BFC">
        <w:rPr>
          <w:rFonts w:ascii="Calibri" w:eastAsia="Calibri" w:hAnsi="Calibri"/>
          <w:color w:val="632423"/>
        </w:rPr>
        <w:t xml:space="preserve">/ </w:t>
      </w:r>
      <w:r w:rsidR="0042568F" w:rsidRPr="000A309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54BF8EFA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53DCF798" w14:textId="77777777" w:rsidR="00EB500F" w:rsidRPr="009D5231" w:rsidRDefault="00EB500F" w:rsidP="00EB500F">
      <w:pPr>
        <w:ind w:firstLine="708"/>
        <w:jc w:val="both"/>
      </w:pPr>
    </w:p>
    <w:p w14:paraId="5F1355D6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5418BF10" w14:textId="77777777" w:rsidTr="00032ADB">
        <w:tc>
          <w:tcPr>
            <w:tcW w:w="5070" w:type="dxa"/>
          </w:tcPr>
          <w:p w14:paraId="03D0E7DC" w14:textId="11D4B283" w:rsidR="00A602FB" w:rsidRPr="00831CF0" w:rsidRDefault="00C722DA" w:rsidP="003F5055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F7754C" w:rsidRPr="00831CF0">
              <w:rPr>
                <w:b/>
                <w:sz w:val="26"/>
                <w:szCs w:val="26"/>
              </w:rPr>
              <w:t>б утверждении</w:t>
            </w:r>
            <w:r w:rsidRPr="00831CF0">
              <w:rPr>
                <w:b/>
                <w:sz w:val="26"/>
                <w:szCs w:val="26"/>
              </w:rPr>
              <w:t xml:space="preserve"> </w:t>
            </w:r>
            <w:r w:rsidR="00F7754C" w:rsidRPr="00831CF0">
              <w:rPr>
                <w:b/>
                <w:sz w:val="26"/>
                <w:szCs w:val="26"/>
              </w:rPr>
              <w:t xml:space="preserve">дополнительных мероприятий </w:t>
            </w:r>
            <w:r w:rsidRPr="00831CF0">
              <w:rPr>
                <w:b/>
                <w:sz w:val="26"/>
                <w:szCs w:val="26"/>
              </w:rPr>
              <w:t>по</w:t>
            </w:r>
            <w:r w:rsidR="00F7754C" w:rsidRPr="00831CF0">
              <w:rPr>
                <w:b/>
                <w:sz w:val="26"/>
                <w:szCs w:val="26"/>
              </w:rPr>
              <w:t xml:space="preserve"> социально-экономическому развитию</w:t>
            </w:r>
            <w:r w:rsidR="00AE7747">
              <w:rPr>
                <w:b/>
                <w:sz w:val="26"/>
                <w:szCs w:val="26"/>
              </w:rPr>
              <w:t xml:space="preserve"> района Коньково на 2023</w:t>
            </w:r>
            <w:r w:rsidR="00F7754C" w:rsidRPr="00831CF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501" w:type="dxa"/>
          </w:tcPr>
          <w:p w14:paraId="005B92BB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5466AC51" w14:textId="77777777" w:rsidR="00A602FB" w:rsidRPr="00831CF0" w:rsidRDefault="00A602FB" w:rsidP="00A602FB">
      <w:pPr>
        <w:rPr>
          <w:sz w:val="26"/>
          <w:szCs w:val="26"/>
        </w:rPr>
      </w:pPr>
    </w:p>
    <w:p w14:paraId="01ED900C" w14:textId="519BD1E0" w:rsidR="00492003" w:rsidRPr="00831CF0" w:rsidRDefault="00492003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В соответст</w:t>
      </w:r>
      <w:r w:rsidR="00875A17" w:rsidRPr="00831CF0">
        <w:rPr>
          <w:sz w:val="26"/>
          <w:szCs w:val="26"/>
        </w:rPr>
        <w:t>вии с пунктом 6 статьи 1</w:t>
      </w:r>
      <w:r w:rsidRPr="00831CF0">
        <w:rPr>
          <w:sz w:val="26"/>
          <w:szCs w:val="26"/>
        </w:rPr>
        <w:t xml:space="preserve"> Закона города Москвы от </w:t>
      </w:r>
      <w:r w:rsidR="008E1AEC" w:rsidRPr="00831CF0">
        <w:rPr>
          <w:sz w:val="26"/>
          <w:szCs w:val="26"/>
        </w:rPr>
        <w:t>11 июля 2012 года №</w:t>
      </w:r>
      <w:r w:rsidRPr="00831CF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</w:t>
      </w:r>
      <w:r w:rsidRPr="004F707E">
        <w:rPr>
          <w:sz w:val="26"/>
          <w:szCs w:val="26"/>
        </w:rPr>
        <w:t xml:space="preserve">отдельными полномочиями города Москвы», постановлением Правительства Москвы </w:t>
      </w:r>
      <w:r w:rsidR="004F707E" w:rsidRPr="004F707E">
        <w:rPr>
          <w:rFonts w:eastAsia="Calibri"/>
          <w:sz w:val="26"/>
          <w:szCs w:val="26"/>
          <w:lang w:eastAsia="en-US"/>
        </w:rPr>
        <w:t xml:space="preserve">от 13.09.2012 № 484-ПП «О дополнительных мероприятиях по социально-экономическому развитию районов города Москвы» </w:t>
      </w:r>
      <w:r w:rsidR="00311940" w:rsidRPr="004F707E">
        <w:rPr>
          <w:sz w:val="26"/>
          <w:szCs w:val="26"/>
        </w:rPr>
        <w:t>и на основании</w:t>
      </w:r>
      <w:r w:rsidR="00311940" w:rsidRPr="00831CF0">
        <w:rPr>
          <w:sz w:val="26"/>
          <w:szCs w:val="26"/>
        </w:rPr>
        <w:t xml:space="preserve"> обращений</w:t>
      </w:r>
      <w:r w:rsidRPr="00831CF0">
        <w:rPr>
          <w:sz w:val="26"/>
          <w:szCs w:val="26"/>
        </w:rPr>
        <w:t xml:space="preserve"> управы рай</w:t>
      </w:r>
      <w:r w:rsidR="00311940" w:rsidRPr="00831CF0">
        <w:rPr>
          <w:sz w:val="26"/>
          <w:szCs w:val="26"/>
        </w:rPr>
        <w:t xml:space="preserve">она Коньково города Москвы от </w:t>
      </w:r>
      <w:r w:rsidR="00361610">
        <w:rPr>
          <w:sz w:val="26"/>
          <w:szCs w:val="26"/>
        </w:rPr>
        <w:t>21</w:t>
      </w:r>
      <w:r w:rsidR="00CB4FCD">
        <w:rPr>
          <w:sz w:val="26"/>
          <w:szCs w:val="26"/>
        </w:rPr>
        <w:t>.</w:t>
      </w:r>
      <w:r w:rsidR="00361610">
        <w:rPr>
          <w:sz w:val="26"/>
          <w:szCs w:val="26"/>
        </w:rPr>
        <w:t>11</w:t>
      </w:r>
      <w:r w:rsidR="00831CF0" w:rsidRPr="00831CF0">
        <w:rPr>
          <w:sz w:val="26"/>
          <w:szCs w:val="26"/>
        </w:rPr>
        <w:t>.2022</w:t>
      </w:r>
      <w:r w:rsidR="00311940" w:rsidRPr="00831CF0">
        <w:rPr>
          <w:sz w:val="26"/>
          <w:szCs w:val="26"/>
        </w:rPr>
        <w:t xml:space="preserve"> года № КН-08-</w:t>
      </w:r>
      <w:r w:rsidR="00361610">
        <w:rPr>
          <w:sz w:val="26"/>
          <w:szCs w:val="26"/>
        </w:rPr>
        <w:t>1203/22</w:t>
      </w:r>
    </w:p>
    <w:p w14:paraId="11BBD010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6D29B60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4390E92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BF0E3C2" w14:textId="311A64E6" w:rsidR="00492003" w:rsidRPr="00A3513E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35CAA" w:rsidRPr="00831CF0">
        <w:rPr>
          <w:sz w:val="26"/>
          <w:szCs w:val="26"/>
        </w:rPr>
        <w:t xml:space="preserve">Утвердить дополнительные мероприятия по социально-экономическому </w:t>
      </w:r>
      <w:r w:rsidR="00467939" w:rsidRPr="00831CF0">
        <w:rPr>
          <w:sz w:val="26"/>
          <w:szCs w:val="26"/>
        </w:rPr>
        <w:t xml:space="preserve">развитию района Коньково на </w:t>
      </w:r>
      <w:r w:rsidR="00467939" w:rsidRPr="00A3513E">
        <w:rPr>
          <w:sz w:val="26"/>
          <w:szCs w:val="26"/>
        </w:rPr>
        <w:t>202</w:t>
      </w:r>
      <w:r w:rsidR="00A3513E" w:rsidRPr="00A3513E">
        <w:rPr>
          <w:sz w:val="26"/>
          <w:szCs w:val="26"/>
        </w:rPr>
        <w:t>3</w:t>
      </w:r>
      <w:r w:rsidR="00935CAA" w:rsidRPr="00A3513E">
        <w:rPr>
          <w:sz w:val="26"/>
          <w:szCs w:val="26"/>
        </w:rPr>
        <w:t xml:space="preserve"> год согласно </w:t>
      </w:r>
      <w:r w:rsidR="00ED3D61" w:rsidRPr="00A3513E">
        <w:rPr>
          <w:sz w:val="26"/>
          <w:szCs w:val="26"/>
        </w:rPr>
        <w:t>приложению,</w:t>
      </w:r>
      <w:r w:rsidR="00935CAA" w:rsidRPr="00A3513E">
        <w:rPr>
          <w:sz w:val="26"/>
          <w:szCs w:val="26"/>
        </w:rPr>
        <w:t xml:space="preserve"> к настоящему решению.</w:t>
      </w:r>
    </w:p>
    <w:p w14:paraId="735E78E4" w14:textId="77777777" w:rsidR="00492003" w:rsidRPr="00A3513E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A3513E">
        <w:rPr>
          <w:sz w:val="26"/>
          <w:szCs w:val="26"/>
        </w:rPr>
        <w:tab/>
        <w:t xml:space="preserve">    </w:t>
      </w:r>
      <w:r w:rsidR="00492003" w:rsidRPr="00A3513E">
        <w:rPr>
          <w:sz w:val="26"/>
          <w:szCs w:val="26"/>
        </w:rPr>
        <w:t xml:space="preserve">2. </w:t>
      </w:r>
      <w:r w:rsidR="00935CAA" w:rsidRPr="00A3513E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A50C6DB" w14:textId="042DBA04" w:rsidR="006D0E52" w:rsidRPr="00A3513E" w:rsidRDefault="00492003" w:rsidP="00831CF0">
      <w:pPr>
        <w:ind w:firstLine="708"/>
        <w:jc w:val="both"/>
        <w:rPr>
          <w:color w:val="000000" w:themeColor="text1"/>
          <w:sz w:val="26"/>
          <w:szCs w:val="26"/>
        </w:rPr>
      </w:pPr>
      <w:r w:rsidRPr="00A3513E">
        <w:rPr>
          <w:sz w:val="26"/>
          <w:szCs w:val="26"/>
        </w:rPr>
        <w:t xml:space="preserve">3. </w:t>
      </w:r>
      <w:r w:rsidR="00C722DA" w:rsidRPr="00A3513E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="00DB160A" w:rsidRPr="00D72B32">
        <w:rPr>
          <w:sz w:val="26"/>
          <w:szCs w:val="26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7E97522" w14:textId="70AD31BC" w:rsidR="00A602FB" w:rsidRPr="00A3513E" w:rsidRDefault="00831CF0" w:rsidP="00FA0F3A">
      <w:pPr>
        <w:ind w:firstLine="708"/>
        <w:jc w:val="both"/>
        <w:rPr>
          <w:sz w:val="26"/>
          <w:szCs w:val="26"/>
        </w:rPr>
      </w:pPr>
      <w:r w:rsidRPr="00A3513E">
        <w:rPr>
          <w:sz w:val="26"/>
          <w:szCs w:val="26"/>
        </w:rPr>
        <w:t>4</w:t>
      </w:r>
      <w:r w:rsidR="00492003" w:rsidRPr="00A3513E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A3513E">
        <w:rPr>
          <w:sz w:val="26"/>
          <w:szCs w:val="26"/>
        </w:rPr>
        <w:t xml:space="preserve">на </w:t>
      </w:r>
      <w:r w:rsidR="00C0135A" w:rsidRPr="00A3513E">
        <w:rPr>
          <w:sz w:val="26"/>
          <w:szCs w:val="26"/>
        </w:rPr>
        <w:t>г</w:t>
      </w:r>
      <w:r w:rsidR="00FA0F3A" w:rsidRPr="00A3513E">
        <w:rPr>
          <w:sz w:val="26"/>
          <w:szCs w:val="26"/>
        </w:rPr>
        <w:t>лаву</w:t>
      </w:r>
      <w:r w:rsidR="00A602FB" w:rsidRPr="00A3513E">
        <w:rPr>
          <w:sz w:val="26"/>
          <w:szCs w:val="26"/>
        </w:rPr>
        <w:t xml:space="preserve"> муниципального округа Коньково </w:t>
      </w:r>
      <w:r w:rsidR="00A3513E">
        <w:rPr>
          <w:sz w:val="26"/>
          <w:szCs w:val="26"/>
        </w:rPr>
        <w:t>Белого А.А.</w:t>
      </w:r>
    </w:p>
    <w:p w14:paraId="323F6E52" w14:textId="77777777" w:rsidR="00A602FB" w:rsidRPr="00A3513E" w:rsidRDefault="00A602FB" w:rsidP="00A602FB">
      <w:pPr>
        <w:ind w:firstLine="709"/>
        <w:rPr>
          <w:sz w:val="26"/>
          <w:szCs w:val="26"/>
        </w:rPr>
      </w:pPr>
    </w:p>
    <w:p w14:paraId="467818E1" w14:textId="77777777" w:rsidR="009666B7" w:rsidRPr="009666B7" w:rsidRDefault="009666B7" w:rsidP="00A602FB">
      <w:pPr>
        <w:ind w:firstLine="709"/>
      </w:pPr>
    </w:p>
    <w:p w14:paraId="085F4875" w14:textId="7C10B3C5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3513E">
        <w:rPr>
          <w:b/>
          <w:sz w:val="26"/>
          <w:szCs w:val="26"/>
        </w:rPr>
        <w:t>А.А. Белый</w:t>
      </w:r>
    </w:p>
    <w:p w14:paraId="4A6B6661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154361B8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55089873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45CD4DFE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30431FBA" w14:textId="79F79247" w:rsidR="00D41E89" w:rsidRPr="00D41E89" w:rsidRDefault="00D41E89" w:rsidP="00D41E89">
      <w:pPr>
        <w:ind w:left="6804"/>
      </w:pPr>
      <w:r w:rsidRPr="00D41E89">
        <w:lastRenderedPageBreak/>
        <w:t xml:space="preserve">Приложение </w:t>
      </w:r>
      <w:r w:rsidRPr="00D41E89">
        <w:br/>
        <w:t>к решению Совета депутатов</w:t>
      </w:r>
      <w:r w:rsidRPr="00D41E89">
        <w:br/>
        <w:t>муниципального округа Коньково</w:t>
      </w:r>
      <w:r w:rsidRPr="00D41E89">
        <w:br/>
        <w:t xml:space="preserve">от </w:t>
      </w:r>
      <w:r w:rsidR="000A3096">
        <w:t>25.11</w:t>
      </w:r>
      <w:r w:rsidRPr="00D41E89">
        <w:t>.2022 № 5/</w:t>
      </w:r>
      <w:r w:rsidR="000A3096">
        <w:t>9</w:t>
      </w:r>
    </w:p>
    <w:p w14:paraId="1A24F525" w14:textId="77777777" w:rsidR="00D41E89" w:rsidRPr="00D41E89" w:rsidRDefault="00D41E89" w:rsidP="00D41E89">
      <w:pPr>
        <w:widowControl w:val="0"/>
        <w:rPr>
          <w:b/>
          <w:bCs/>
          <w:color w:val="303030"/>
          <w:sz w:val="26"/>
          <w:szCs w:val="26"/>
          <w:lang w:bidi="ru-RU"/>
        </w:rPr>
      </w:pPr>
    </w:p>
    <w:p w14:paraId="16DD465D" w14:textId="77777777" w:rsidR="00D41E89" w:rsidRPr="00D41E89" w:rsidRDefault="00D41E89" w:rsidP="00D41E89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 xml:space="preserve">Дополнительные мероприятия по социально-экономическому развитию района Коньково </w:t>
      </w:r>
    </w:p>
    <w:p w14:paraId="41E120EC" w14:textId="77777777" w:rsidR="00D41E89" w:rsidRPr="00D41E89" w:rsidRDefault="00D41E89" w:rsidP="00D41E89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>города Москвы на 2023 год</w:t>
      </w:r>
    </w:p>
    <w:p w14:paraId="74B8CDFB" w14:textId="77777777" w:rsidR="00D41E89" w:rsidRPr="00D41E89" w:rsidRDefault="00D41E89" w:rsidP="00D41E89">
      <w:pPr>
        <w:widowControl w:val="0"/>
        <w:jc w:val="center"/>
        <w:rPr>
          <w:color w:val="303030"/>
          <w:lang w:bidi="ru-RU"/>
        </w:rPr>
      </w:pPr>
    </w:p>
    <w:tbl>
      <w:tblPr>
        <w:tblW w:w="5295" w:type="pct"/>
        <w:tblInd w:w="-431" w:type="dxa"/>
        <w:tblLook w:val="04A0" w:firstRow="1" w:lastRow="0" w:firstColumn="1" w:lastColumn="0" w:noHBand="0" w:noVBand="1"/>
      </w:tblPr>
      <w:tblGrid>
        <w:gridCol w:w="590"/>
        <w:gridCol w:w="3666"/>
        <w:gridCol w:w="1840"/>
        <w:gridCol w:w="1465"/>
        <w:gridCol w:w="1684"/>
        <w:gridCol w:w="1690"/>
        <w:gridCol w:w="13"/>
      </w:tblGrid>
      <w:tr w:rsidR="00BE25E3" w:rsidRPr="00113435" w14:paraId="007AC427" w14:textId="77777777" w:rsidTr="00216E22">
        <w:trPr>
          <w:trHeight w:hRule="exact" w:val="3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BF03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№ п/п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313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Адрес</w:t>
            </w:r>
          </w:p>
        </w:tc>
        <w:tc>
          <w:tcPr>
            <w:tcW w:w="30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C9B4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Виды и объемы запланированных работ</w:t>
            </w:r>
          </w:p>
        </w:tc>
      </w:tr>
      <w:tr w:rsidR="00216E22" w:rsidRPr="00113435" w14:paraId="12B4850E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C3C5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0780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EA1E9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proofErr w:type="spellStart"/>
            <w:r w:rsidRPr="00113435">
              <w:rPr>
                <w:b/>
                <w:bCs/>
                <w:color w:val="303030"/>
                <w:sz w:val="26"/>
                <w:szCs w:val="26"/>
              </w:rPr>
              <w:t>Нат</w:t>
            </w:r>
            <w:proofErr w:type="spellEnd"/>
            <w:r w:rsidRPr="00113435">
              <w:rPr>
                <w:b/>
                <w:bCs/>
                <w:color w:val="303030"/>
                <w:sz w:val="26"/>
                <w:szCs w:val="26"/>
              </w:rPr>
              <w:t>. показатель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423C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Ед.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C26D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Стоимость работ в руб.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A624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Итого по адресу в руб.</w:t>
            </w:r>
          </w:p>
        </w:tc>
      </w:tr>
      <w:tr w:rsidR="00216E22" w:rsidRPr="00113435" w14:paraId="695134A0" w14:textId="77777777" w:rsidTr="00216E22">
        <w:trPr>
          <w:gridAfter w:val="1"/>
          <w:wAfter w:w="6" w:type="pct"/>
          <w:trHeight w:val="66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12A0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41DD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2FAEE7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91CE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измерения</w:t>
            </w:r>
          </w:p>
        </w:tc>
        <w:tc>
          <w:tcPr>
            <w:tcW w:w="7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8D64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B0E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  <w:tr w:rsidR="00216E22" w:rsidRPr="00113435" w14:paraId="69B49AA6" w14:textId="77777777" w:rsidTr="00216E22">
        <w:trPr>
          <w:gridAfter w:val="1"/>
          <w:wAfter w:w="6" w:type="pct"/>
          <w:trHeight w:hRule="exact"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D555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1DB4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7E1A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5AA7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7CC7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BC66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6</w:t>
            </w:r>
          </w:p>
        </w:tc>
      </w:tr>
      <w:tr w:rsidR="00216E22" w:rsidRPr="00113435" w14:paraId="0A500C63" w14:textId="77777777" w:rsidTr="00216E22">
        <w:trPr>
          <w:gridAfter w:val="1"/>
          <w:wAfter w:w="6" w:type="pct"/>
          <w:trHeight w:hRule="exact" w:val="33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DCD69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1FB1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Ремонт квартир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AE60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7 квартир 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9A59" w14:textId="77777777" w:rsidR="00BE25E3" w:rsidRPr="00113435" w:rsidRDefault="00BE25E3" w:rsidP="00C754D2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43BD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973 592,49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89CB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973 592,49</w:t>
            </w:r>
          </w:p>
        </w:tc>
      </w:tr>
      <w:tr w:rsidR="00216E22" w:rsidRPr="00113435" w14:paraId="403D8BDE" w14:textId="77777777" w:rsidTr="00216E22">
        <w:trPr>
          <w:gridAfter w:val="1"/>
          <w:wAfter w:w="6" w:type="pct"/>
          <w:trHeight w:val="66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7EB10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8806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инвалидов, ветеранов Великой Отечественной Войны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2566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ветеранов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7E05" w14:textId="77777777" w:rsidR="00BE25E3" w:rsidRPr="00113435" w:rsidRDefault="00BE25E3" w:rsidP="00C754D2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A0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DF49A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0AA3CCF9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2B87E9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B53" w14:textId="77777777" w:rsidR="00BE25E3" w:rsidRPr="00113435" w:rsidRDefault="00BE25E3" w:rsidP="00C754D2">
            <w:pPr>
              <w:rPr>
                <w:rFonts w:ascii="Calibri" w:hAnsi="Calibri" w:cs="Calibri"/>
                <w:sz w:val="22"/>
                <w:szCs w:val="22"/>
              </w:rPr>
            </w:pPr>
            <w:r w:rsidRPr="001134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5C82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ВОВ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BCA5" w14:textId="77777777" w:rsidR="00BE25E3" w:rsidRPr="00113435" w:rsidRDefault="00BE25E3" w:rsidP="00C754D2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E27A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48AC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667D1A72" w14:textId="77777777" w:rsidTr="00216E22">
        <w:trPr>
          <w:gridAfter w:val="1"/>
          <w:wAfter w:w="6" w:type="pct"/>
          <w:trHeight w:hRule="exact" w:val="33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21CE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</w:t>
            </w:r>
          </w:p>
        </w:tc>
        <w:tc>
          <w:tcPr>
            <w:tcW w:w="1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CC243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Ремонт квартир детей-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69CB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квартиры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6856" w14:textId="77777777" w:rsidR="00BE25E3" w:rsidRPr="00113435" w:rsidRDefault="00BE25E3" w:rsidP="00C754D2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920B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275 337,31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91ED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275 337,31</w:t>
            </w:r>
          </w:p>
        </w:tc>
      </w:tr>
      <w:tr w:rsidR="00216E22" w:rsidRPr="00113435" w14:paraId="4ECBCA1B" w14:textId="77777777" w:rsidTr="00216E22">
        <w:trPr>
          <w:gridAfter w:val="1"/>
          <w:wAfter w:w="6" w:type="pct"/>
          <w:trHeight w:val="66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7016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14F2AE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CC42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Детей - сирот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204" w14:textId="77777777" w:rsidR="00BE25E3" w:rsidRPr="00113435" w:rsidRDefault="00BE25E3" w:rsidP="00C754D2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6EF9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966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5CB7D5CD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55A8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404CA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B5D6" w14:textId="77777777" w:rsidR="00BE25E3" w:rsidRPr="00113435" w:rsidRDefault="00BE25E3" w:rsidP="00C754D2">
            <w:pPr>
              <w:rPr>
                <w:rFonts w:ascii="Calibri" w:hAnsi="Calibri" w:cs="Calibri"/>
                <w:sz w:val="22"/>
                <w:szCs w:val="22"/>
              </w:rPr>
            </w:pPr>
            <w:r w:rsidRPr="001134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C7B5" w14:textId="77777777" w:rsidR="00BE25E3" w:rsidRPr="00113435" w:rsidRDefault="00BE25E3" w:rsidP="00C754D2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330F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AB28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33B5958A" w14:textId="77777777" w:rsidTr="00216E22">
        <w:trPr>
          <w:gridAfter w:val="1"/>
          <w:wAfter w:w="6" w:type="pct"/>
          <w:trHeight w:val="3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0320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E9A72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ED9D" w14:textId="77777777" w:rsidR="00BE25E3" w:rsidRPr="00113435" w:rsidRDefault="00BE25E3" w:rsidP="00C754D2">
            <w:pPr>
              <w:rPr>
                <w:rFonts w:ascii="Calibri" w:hAnsi="Calibri" w:cs="Calibri"/>
                <w:sz w:val="22"/>
                <w:szCs w:val="22"/>
              </w:rPr>
            </w:pPr>
            <w:r w:rsidRPr="001134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96F2" w14:textId="77777777" w:rsidR="00BE25E3" w:rsidRPr="00113435" w:rsidRDefault="00BE25E3" w:rsidP="00C754D2">
            <w:pPr>
              <w:rPr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A5F1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FB33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16250477" w14:textId="77777777" w:rsidTr="00216E22">
        <w:trPr>
          <w:gridAfter w:val="1"/>
          <w:wAfter w:w="6" w:type="pct"/>
          <w:trHeight w:hRule="exact" w:val="208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A9F2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8873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Приобретение запаса малых архитектурных форм (информационных конструкций) с целью их замены на территориях общего пользования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6DF4" w14:textId="77777777" w:rsidR="00BE25E3" w:rsidRPr="00113435" w:rsidRDefault="00BE25E3" w:rsidP="00C754D2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>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319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60DA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2 500 493,03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852D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2 500 493,03</w:t>
            </w:r>
          </w:p>
        </w:tc>
      </w:tr>
      <w:tr w:rsidR="00216E22" w:rsidRPr="00113435" w14:paraId="0C4BBE83" w14:textId="77777777" w:rsidTr="00216E22">
        <w:trPr>
          <w:gridAfter w:val="1"/>
          <w:wAfter w:w="6" w:type="pct"/>
          <w:trHeight w:hRule="exact" w:val="26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F91D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4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83A2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Ремонт автоматической системы безопасности (3 этап) нежилых помещений, закрепленных на праве оперативного управления за ГБУ ЦСМ «Коньково» объекта нежилого фонда по адресу: </w:t>
            </w:r>
            <w:proofErr w:type="spellStart"/>
            <w:r w:rsidRPr="00113435">
              <w:rPr>
                <w:color w:val="303030"/>
                <w:sz w:val="26"/>
                <w:szCs w:val="26"/>
              </w:rPr>
              <w:t>г.Москва</w:t>
            </w:r>
            <w:proofErr w:type="spellEnd"/>
            <w:r w:rsidRPr="00113435">
              <w:rPr>
                <w:color w:val="303030"/>
                <w:sz w:val="26"/>
                <w:szCs w:val="26"/>
              </w:rPr>
              <w:t xml:space="preserve">, </w:t>
            </w:r>
            <w:proofErr w:type="spellStart"/>
            <w:r w:rsidRPr="00113435">
              <w:rPr>
                <w:color w:val="303030"/>
                <w:sz w:val="26"/>
                <w:szCs w:val="26"/>
              </w:rPr>
              <w:t>ул.Островитянова</w:t>
            </w:r>
            <w:proofErr w:type="spellEnd"/>
            <w:r w:rsidRPr="00113435">
              <w:rPr>
                <w:color w:val="303030"/>
                <w:sz w:val="26"/>
                <w:szCs w:val="26"/>
              </w:rPr>
              <w:t>, д.11 (система видеонаблюдения, управления контроля доступом, охранная сигнализация, система пожарной сигнализации и оповещения)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BD3D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202,2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8967" w14:textId="77777777" w:rsidR="00BE25E3" w:rsidRPr="00113435" w:rsidRDefault="00BE25E3" w:rsidP="00C754D2">
            <w:pPr>
              <w:jc w:val="center"/>
              <w:rPr>
                <w:sz w:val="26"/>
                <w:szCs w:val="26"/>
              </w:rPr>
            </w:pPr>
            <w:r w:rsidRPr="00113435">
              <w:rPr>
                <w:sz w:val="26"/>
                <w:szCs w:val="26"/>
              </w:rPr>
              <w:t>кв.м.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0FC2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1 808 020,28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4911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bCs/>
                <w:color w:val="303030"/>
                <w:sz w:val="26"/>
                <w:szCs w:val="26"/>
              </w:rPr>
              <w:t>1 808 020,28</w:t>
            </w:r>
          </w:p>
        </w:tc>
      </w:tr>
      <w:tr w:rsidR="00216E22" w:rsidRPr="00113435" w14:paraId="4C6A9790" w14:textId="77777777" w:rsidTr="00216E22">
        <w:trPr>
          <w:gridAfter w:val="1"/>
          <w:wAfter w:w="6" w:type="pct"/>
          <w:trHeight w:hRule="exact" w:val="33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856F2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5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6AF5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Капитальный ремонт             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F686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202,2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2B07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кв.м.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75CC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1 755 428,57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ED2C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1 755 428,57</w:t>
            </w:r>
          </w:p>
        </w:tc>
      </w:tr>
      <w:tr w:rsidR="00216E22" w:rsidRPr="00113435" w14:paraId="1306230D" w14:textId="77777777" w:rsidTr="00216E22">
        <w:trPr>
          <w:gridAfter w:val="1"/>
          <w:wAfter w:w="6" w:type="pct"/>
          <w:trHeight w:val="2358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453C57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A4F4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 xml:space="preserve">(3 этап) нежилых помещений, закрепленных на праве оперативного управления за ГБУ ЦСМ «Коньково» объекта нежилого фонда по адресу: </w:t>
            </w:r>
            <w:proofErr w:type="spellStart"/>
            <w:r w:rsidRPr="00113435">
              <w:rPr>
                <w:color w:val="303030"/>
                <w:sz w:val="26"/>
                <w:szCs w:val="26"/>
              </w:rPr>
              <w:t>г.Москва</w:t>
            </w:r>
            <w:proofErr w:type="spellEnd"/>
            <w:r w:rsidRPr="00113435">
              <w:rPr>
                <w:color w:val="303030"/>
                <w:sz w:val="26"/>
                <w:szCs w:val="26"/>
              </w:rPr>
              <w:t xml:space="preserve">, ул. Островитянова. д.11 </w:t>
            </w:r>
            <w:r w:rsidRPr="00113435">
              <w:rPr>
                <w:color w:val="303030"/>
                <w:sz w:val="26"/>
                <w:szCs w:val="26"/>
              </w:rPr>
              <w:lastRenderedPageBreak/>
              <w:t xml:space="preserve">(фасадные работы, обустройство вентиляции </w:t>
            </w: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0C32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8ED6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9C2E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74E5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18284DF1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7B637D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B456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 </w:t>
            </w: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1FE3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F65F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691D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45C4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3A0D2F33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42D2F1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50D3" w14:textId="2050DA9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905B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EDDE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2C66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1B38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5B752E81" w14:textId="77777777" w:rsidTr="00216E22">
        <w:trPr>
          <w:gridAfter w:val="1"/>
          <w:wAfter w:w="6" w:type="pct"/>
          <w:trHeight w:val="30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89B1C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4402" w14:textId="77777777" w:rsidR="00BE25E3" w:rsidRPr="00113435" w:rsidRDefault="00BE25E3" w:rsidP="00C754D2">
            <w:pPr>
              <w:rPr>
                <w:rFonts w:ascii="Calibri" w:hAnsi="Calibri" w:cs="Calibri"/>
                <w:sz w:val="22"/>
                <w:szCs w:val="22"/>
              </w:rPr>
            </w:pPr>
            <w:r w:rsidRPr="0011343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DB78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3CCC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2C6A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8ADD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08255C89" w14:textId="77777777" w:rsidTr="00216E22">
        <w:trPr>
          <w:gridAfter w:val="1"/>
          <w:wAfter w:w="6" w:type="pct"/>
          <w:trHeight w:hRule="exact" w:val="3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0320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6</w:t>
            </w:r>
          </w:p>
        </w:tc>
        <w:tc>
          <w:tcPr>
            <w:tcW w:w="1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AA8E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Проведение работ по усилению межэтажных перекрытий квартиры по адресу ул. Островитянова д.47 кв.75 после пожара (архитектурные и конструктивные решения)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1CF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571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у.е.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0177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2 017 145,04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FBA8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2 017 145,04</w:t>
            </w:r>
          </w:p>
        </w:tc>
      </w:tr>
      <w:tr w:rsidR="00216E22" w:rsidRPr="00113435" w14:paraId="6DCAB652" w14:textId="77777777" w:rsidTr="00216E22">
        <w:trPr>
          <w:gridAfter w:val="1"/>
          <w:wAfter w:w="6" w:type="pct"/>
          <w:trHeight w:val="517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BB07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CB6C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9378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6D5D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4B8B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0DA1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52275A1C" w14:textId="77777777" w:rsidTr="00216E22">
        <w:trPr>
          <w:gridAfter w:val="1"/>
          <w:wAfter w:w="6" w:type="pct"/>
          <w:trHeight w:val="517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6A04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</w:p>
        </w:tc>
        <w:tc>
          <w:tcPr>
            <w:tcW w:w="1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E99A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A418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FCD2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BE6E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805D" w14:textId="77777777" w:rsidR="00BE25E3" w:rsidRPr="00113435" w:rsidRDefault="00BE25E3" w:rsidP="00C754D2">
            <w:pPr>
              <w:rPr>
                <w:color w:val="303030"/>
                <w:sz w:val="26"/>
                <w:szCs w:val="26"/>
              </w:rPr>
            </w:pPr>
          </w:p>
        </w:tc>
      </w:tr>
      <w:tr w:rsidR="00216E22" w:rsidRPr="00113435" w14:paraId="236EF2C5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B46B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B51" w14:textId="77777777" w:rsidR="00BE25E3" w:rsidRPr="00113435" w:rsidRDefault="00BE25E3" w:rsidP="00C754D2">
            <w:r w:rsidRPr="00113435">
              <w:t>Замена дверей по адресу: Генерала Антонова ул., д.8, подъезд 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23A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2FB5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F4EB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52 920,00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9DC1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52 920,00</w:t>
            </w:r>
          </w:p>
        </w:tc>
      </w:tr>
      <w:tr w:rsidR="00216E22" w:rsidRPr="00113435" w14:paraId="243E14D2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3A91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610" w14:textId="77777777" w:rsidR="00BE25E3" w:rsidRPr="00113435" w:rsidRDefault="00BE25E3" w:rsidP="00C754D2">
            <w:r w:rsidRPr="00113435">
              <w:t>Замена дверей по адресу: Генерала Антонова ул., д.5, к.3, подъезд 1,2,3,4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12E" w14:textId="77777777" w:rsidR="00BE25E3" w:rsidRPr="00113435" w:rsidRDefault="00BE25E3" w:rsidP="00C754D2">
            <w:pPr>
              <w:jc w:val="center"/>
            </w:pPr>
            <w:r w:rsidRPr="00113435"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27C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818B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227 700,00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8AD0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227 700,00</w:t>
            </w:r>
          </w:p>
        </w:tc>
      </w:tr>
      <w:tr w:rsidR="00216E22" w:rsidRPr="00113435" w14:paraId="0323844C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8C29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2DC" w14:textId="77777777" w:rsidR="00BE25E3" w:rsidRPr="00113435" w:rsidRDefault="00BE25E3" w:rsidP="00C754D2">
            <w:r w:rsidRPr="00113435">
              <w:t>Замена дверей по адресу: Бутлерова ул., д.14, к.2, подъезд 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667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2726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AC74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57 375,00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BB35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57 375,00</w:t>
            </w:r>
          </w:p>
        </w:tc>
      </w:tr>
      <w:tr w:rsidR="00216E22" w:rsidRPr="00113435" w14:paraId="62CC9002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1940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43A" w14:textId="77777777" w:rsidR="00BE25E3" w:rsidRPr="00113435" w:rsidRDefault="00BE25E3" w:rsidP="00C754D2">
            <w:r w:rsidRPr="00113435">
              <w:t>Замена дверей по адресу: Бутлерова ул., д.14, к.1, подъезд 1,2,3,4,5,6,7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37B" w14:textId="77777777" w:rsidR="00BE25E3" w:rsidRPr="00113435" w:rsidRDefault="00BE25E3" w:rsidP="00C754D2">
            <w:pPr>
              <w:jc w:val="center"/>
            </w:pPr>
            <w:r w:rsidRPr="00113435"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5AE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C195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192 045,00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3726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192 045,00</w:t>
            </w:r>
          </w:p>
        </w:tc>
      </w:tr>
      <w:tr w:rsidR="00216E22" w:rsidRPr="00113435" w14:paraId="7BB7E387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8972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C9C1" w14:textId="77777777" w:rsidR="00BE25E3" w:rsidRPr="00113435" w:rsidRDefault="00BE25E3" w:rsidP="00C754D2">
            <w:r w:rsidRPr="00113435">
              <w:t>Замена дверей по адресу: Профсоюзная ул., д.105, подъезд 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E2B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C79A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52EF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7B8E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216E22" w:rsidRPr="00113435" w14:paraId="6802EBF4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B671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565" w14:textId="77777777" w:rsidR="00BE25E3" w:rsidRPr="00113435" w:rsidRDefault="00BE25E3" w:rsidP="00C754D2">
            <w:r w:rsidRPr="00113435">
              <w:t>Замена дверей по адресу: Островитянова ул., д.33, подъезд 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D16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E414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99FF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B775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216E22" w:rsidRPr="00113435" w14:paraId="2EE10625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D192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B763" w14:textId="77777777" w:rsidR="00BE25E3" w:rsidRPr="00113435" w:rsidRDefault="00BE25E3" w:rsidP="00C754D2">
            <w:r w:rsidRPr="00113435">
              <w:t>Замена дверей по адресу: Островитянова ул., д.33, подъезд 1,2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39A5" w14:textId="77777777" w:rsidR="00BE25E3" w:rsidRPr="00113435" w:rsidRDefault="00BE25E3" w:rsidP="00C754D2">
            <w:pPr>
              <w:jc w:val="center"/>
            </w:pPr>
            <w:r w:rsidRPr="00113435"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8FA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04D7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113 850,00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73AA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113 850,00</w:t>
            </w:r>
          </w:p>
        </w:tc>
      </w:tr>
      <w:tr w:rsidR="00216E22" w:rsidRPr="00113435" w14:paraId="6B652AF2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7490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14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7DB" w14:textId="77777777" w:rsidR="00BE25E3" w:rsidRPr="00113435" w:rsidRDefault="00BE25E3" w:rsidP="00C754D2">
            <w:r w:rsidRPr="00113435">
              <w:t>Замена дверей по адресу: Бутлерова ул., д.14, к.1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13C" w14:textId="77777777" w:rsidR="00BE25E3" w:rsidRPr="00113435" w:rsidRDefault="00BE25E3" w:rsidP="00C754D2">
            <w:pPr>
              <w:jc w:val="center"/>
            </w:pPr>
            <w:r w:rsidRPr="00113435">
              <w:t>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8DF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9731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111 856,30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0706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111 856,30</w:t>
            </w:r>
          </w:p>
        </w:tc>
      </w:tr>
      <w:tr w:rsidR="00216E22" w:rsidRPr="00113435" w14:paraId="4D7D4A9D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87D8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15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BBF" w14:textId="77777777" w:rsidR="00BE25E3" w:rsidRPr="00113435" w:rsidRDefault="00BE25E3" w:rsidP="00C754D2">
            <w:r w:rsidRPr="00113435">
              <w:t>Замена дверей по адресу: Бутлерова ул., д.14, к.1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3A8" w14:textId="77777777" w:rsidR="00BE25E3" w:rsidRPr="00113435" w:rsidRDefault="00BE25E3" w:rsidP="00C754D2">
            <w:pPr>
              <w:jc w:val="center"/>
            </w:pPr>
            <w:r w:rsidRPr="00113435">
              <w:t>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2A2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D915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134 400,00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D85E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134 400,00</w:t>
            </w:r>
          </w:p>
        </w:tc>
      </w:tr>
      <w:tr w:rsidR="00216E22" w:rsidRPr="00113435" w14:paraId="7BCFFE4D" w14:textId="77777777" w:rsidTr="00216E22">
        <w:trPr>
          <w:gridAfter w:val="1"/>
          <w:wAfter w:w="6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5947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16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660" w14:textId="77777777" w:rsidR="00BE25E3" w:rsidRPr="00113435" w:rsidRDefault="00BE25E3" w:rsidP="00C754D2">
            <w:r w:rsidRPr="00113435">
              <w:t>Замена дверей по адресу: Бутлерова ул., д.14, к.1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C0E" w14:textId="77777777" w:rsidR="00BE25E3" w:rsidRPr="00113435" w:rsidRDefault="00BE25E3" w:rsidP="00C754D2">
            <w:pPr>
              <w:jc w:val="center"/>
            </w:pPr>
            <w:r w:rsidRPr="00113435"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69A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92E7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343 000,00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8368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343 000,00</w:t>
            </w:r>
          </w:p>
        </w:tc>
      </w:tr>
      <w:tr w:rsidR="00216E22" w:rsidRPr="00113435" w14:paraId="3DC70043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C1C9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8EC" w14:textId="77777777" w:rsidR="00BE25E3" w:rsidRPr="00113435" w:rsidRDefault="00BE25E3" w:rsidP="00C754D2">
            <w:r w:rsidRPr="00113435">
              <w:t>Замена дверей по адресу: Профсоюзная ул., д.93, к.3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E25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750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91AF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B434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216E22" w:rsidRPr="00113435" w14:paraId="058A4570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EE39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18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90E" w14:textId="77777777" w:rsidR="00BE25E3" w:rsidRPr="00113435" w:rsidRDefault="00BE25E3" w:rsidP="00C754D2">
            <w:r w:rsidRPr="00113435">
              <w:t>Замена дверей по адресу: Введенского ул., д.24, к.1, подъезд 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858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BAC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D5B3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010E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216E22" w:rsidRPr="00113435" w14:paraId="5BE04DB0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9AE1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E43" w14:textId="77777777" w:rsidR="00BE25E3" w:rsidRPr="00113435" w:rsidRDefault="00BE25E3" w:rsidP="00C754D2">
            <w:r w:rsidRPr="00113435">
              <w:t>Замена дверей по адресу: Академика Капицы ул., д.26, к.1, подъезд 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6D8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287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6883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10 500,00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50C5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10 500,00</w:t>
            </w:r>
          </w:p>
        </w:tc>
      </w:tr>
      <w:tr w:rsidR="00216E22" w:rsidRPr="00113435" w14:paraId="16C511F3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34A6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20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ABA" w14:textId="77777777" w:rsidR="00BE25E3" w:rsidRPr="00113435" w:rsidRDefault="00BE25E3" w:rsidP="00C754D2">
            <w:r w:rsidRPr="00113435">
              <w:t>Замена дверей по адресу: Академика Капицы ул., д.22, подъезд 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D63" w14:textId="77777777" w:rsidR="00BE25E3" w:rsidRPr="00113435" w:rsidRDefault="00BE25E3" w:rsidP="00C754D2">
            <w:pPr>
              <w:jc w:val="center"/>
            </w:pPr>
            <w:r w:rsidRPr="00113435"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86B5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9C22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77AD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56 925,00</w:t>
            </w:r>
          </w:p>
        </w:tc>
      </w:tr>
      <w:tr w:rsidR="00216E22" w:rsidRPr="00113435" w14:paraId="2BE83529" w14:textId="77777777" w:rsidTr="00216E22">
        <w:trPr>
          <w:gridAfter w:val="1"/>
          <w:wAfter w:w="6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528C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21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256" w14:textId="77777777" w:rsidR="00BE25E3" w:rsidRPr="00113435" w:rsidRDefault="00BE25E3" w:rsidP="00C754D2">
            <w:r w:rsidRPr="00113435">
              <w:t>Замена дверей по адресу: Генерала Антонова ул., д.1, подъезд 2, этаж 6, подъезд 3, этаж 9.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00A" w14:textId="77777777" w:rsidR="00BE25E3" w:rsidRPr="00113435" w:rsidRDefault="00BE25E3" w:rsidP="00C754D2">
            <w:pPr>
              <w:jc w:val="center"/>
            </w:pPr>
            <w:r w:rsidRPr="00113435"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E76" w14:textId="77777777" w:rsidR="00BE25E3" w:rsidRPr="00113435" w:rsidRDefault="00BE25E3" w:rsidP="00C754D2">
            <w:pPr>
              <w:jc w:val="center"/>
            </w:pPr>
            <w:r w:rsidRPr="00113435">
              <w:t xml:space="preserve"> шт.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7BA4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22 400,33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13F3" w14:textId="77777777" w:rsidR="00BE25E3" w:rsidRPr="00113435" w:rsidRDefault="00BE25E3" w:rsidP="00C754D2">
            <w:pPr>
              <w:jc w:val="center"/>
              <w:rPr>
                <w:color w:val="303030"/>
                <w:sz w:val="26"/>
                <w:szCs w:val="26"/>
              </w:rPr>
            </w:pPr>
            <w:r w:rsidRPr="00113435">
              <w:rPr>
                <w:color w:val="303030"/>
                <w:sz w:val="26"/>
                <w:szCs w:val="26"/>
              </w:rPr>
              <w:t>22 400,33</w:t>
            </w:r>
          </w:p>
        </w:tc>
      </w:tr>
      <w:tr w:rsidR="00216E22" w:rsidRPr="00113435" w14:paraId="3B933CB8" w14:textId="77777777" w:rsidTr="00216E22">
        <w:trPr>
          <w:gridAfter w:val="1"/>
          <w:wAfter w:w="6" w:type="pct"/>
          <w:trHeight w:hRule="exact"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1E52" w14:textId="77777777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DAA6" w14:textId="77777777" w:rsidR="00BE25E3" w:rsidRPr="00113435" w:rsidRDefault="00BE25E3" w:rsidP="00C754D2">
            <w:pPr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ИТОГО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E840" w14:textId="77777777" w:rsidR="00BE25E3" w:rsidRPr="00113435" w:rsidRDefault="00BE25E3" w:rsidP="00C754D2">
            <w:pPr>
              <w:rPr>
                <w:b/>
                <w:bCs/>
                <w:sz w:val="26"/>
                <w:szCs w:val="26"/>
              </w:rPr>
            </w:pPr>
            <w:r w:rsidRPr="001134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9FD7" w14:textId="77777777" w:rsidR="00BE25E3" w:rsidRPr="00113435" w:rsidRDefault="00BE25E3" w:rsidP="00C754D2">
            <w:pPr>
              <w:rPr>
                <w:b/>
                <w:bCs/>
                <w:sz w:val="26"/>
                <w:szCs w:val="26"/>
              </w:rPr>
            </w:pPr>
            <w:r w:rsidRPr="0011343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F19A" w14:textId="44DF46FC" w:rsidR="00A2326F" w:rsidRDefault="00661E53" w:rsidP="00A2326F">
            <w:pPr>
              <w:widowControl w:val="0"/>
              <w:spacing w:line="276" w:lineRule="auto"/>
              <w:jc w:val="center"/>
              <w:rPr>
                <w:b/>
                <w:color w:val="303030"/>
                <w:lang w:eastAsia="en-US" w:bidi="ru-RU"/>
              </w:rPr>
            </w:pPr>
            <w:r>
              <w:rPr>
                <w:b/>
                <w:color w:val="303030"/>
                <w:lang w:eastAsia="en-US" w:bidi="ru-RU"/>
              </w:rPr>
              <w:t>10 880 688,35</w:t>
            </w:r>
          </w:p>
          <w:p w14:paraId="5B81C49C" w14:textId="46B25AE7" w:rsidR="00BE25E3" w:rsidRPr="00113435" w:rsidRDefault="00BE25E3" w:rsidP="00C754D2">
            <w:pPr>
              <w:jc w:val="center"/>
              <w:rPr>
                <w:b/>
                <w:bCs/>
                <w:sz w:val="26"/>
                <w:szCs w:val="26"/>
              </w:rPr>
            </w:pPr>
            <w:r w:rsidRPr="00113435">
              <w:rPr>
                <w:b/>
                <w:bCs/>
                <w:sz w:val="26"/>
                <w:szCs w:val="26"/>
              </w:rPr>
              <w:t>688,35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1401" w14:textId="21DFFCA0" w:rsidR="00A2326F" w:rsidRDefault="00661E53" w:rsidP="00A2326F">
            <w:pPr>
              <w:widowControl w:val="0"/>
              <w:spacing w:line="276" w:lineRule="auto"/>
              <w:jc w:val="center"/>
              <w:rPr>
                <w:b/>
                <w:color w:val="303030"/>
                <w:lang w:eastAsia="en-US" w:bidi="ru-RU"/>
              </w:rPr>
            </w:pPr>
            <w:r>
              <w:rPr>
                <w:b/>
                <w:color w:val="303030"/>
                <w:lang w:eastAsia="en-US" w:bidi="ru-RU"/>
              </w:rPr>
              <w:t>10 880 688,35</w:t>
            </w:r>
            <w:bookmarkStart w:id="0" w:name="_GoBack"/>
            <w:bookmarkEnd w:id="0"/>
          </w:p>
          <w:p w14:paraId="1C6075C8" w14:textId="3A26ED2B" w:rsidR="00BE25E3" w:rsidRPr="00113435" w:rsidRDefault="00BE25E3" w:rsidP="00C754D2">
            <w:pPr>
              <w:jc w:val="center"/>
              <w:rPr>
                <w:b/>
                <w:bCs/>
                <w:color w:val="303030"/>
                <w:sz w:val="26"/>
                <w:szCs w:val="26"/>
              </w:rPr>
            </w:pPr>
            <w:r w:rsidRPr="00113435">
              <w:rPr>
                <w:b/>
                <w:bCs/>
                <w:color w:val="303030"/>
                <w:sz w:val="26"/>
                <w:szCs w:val="26"/>
              </w:rPr>
              <w:t>688,35</w:t>
            </w:r>
          </w:p>
        </w:tc>
      </w:tr>
    </w:tbl>
    <w:p w14:paraId="24CA7A0F" w14:textId="77777777" w:rsidR="00BE25E3" w:rsidRDefault="00BE25E3" w:rsidP="00D41E89">
      <w:pPr>
        <w:widowControl w:val="0"/>
        <w:rPr>
          <w:rFonts w:eastAsia="Courier New"/>
          <w:b/>
          <w:color w:val="000000"/>
          <w:lang w:bidi="ru-RU"/>
        </w:rPr>
      </w:pPr>
    </w:p>
    <w:p w14:paraId="0CBE47F6" w14:textId="77777777" w:rsidR="00BE25E3" w:rsidRDefault="00BE25E3" w:rsidP="00D41E89">
      <w:pPr>
        <w:widowControl w:val="0"/>
        <w:rPr>
          <w:rFonts w:eastAsia="Courier New"/>
          <w:b/>
          <w:color w:val="000000"/>
          <w:lang w:bidi="ru-RU"/>
        </w:rPr>
      </w:pPr>
    </w:p>
    <w:p w14:paraId="75A51346" w14:textId="06B945FA" w:rsidR="00D41E89" w:rsidRPr="00D41E89" w:rsidRDefault="00D41E89" w:rsidP="00D41E89">
      <w:pPr>
        <w:widowControl w:val="0"/>
        <w:rPr>
          <w:rFonts w:eastAsia="Courier New"/>
          <w:b/>
          <w:color w:val="000000"/>
          <w:lang w:bidi="ru-RU"/>
        </w:rPr>
      </w:pPr>
      <w:r w:rsidRPr="00D41E89">
        <w:rPr>
          <w:rFonts w:eastAsia="Courier New"/>
          <w:b/>
          <w:color w:val="000000"/>
          <w:lang w:bidi="ru-RU"/>
        </w:rPr>
        <w:t>Выделено: 12 661 900,00</w:t>
      </w:r>
      <w:r w:rsidRPr="00D41E89">
        <w:rPr>
          <w:rFonts w:eastAsia="Courier New"/>
          <w:b/>
          <w:color w:val="000000"/>
          <w:lang w:val="en-US" w:bidi="ru-RU"/>
        </w:rPr>
        <w:t xml:space="preserve"> </w:t>
      </w:r>
      <w:r w:rsidRPr="00D41E89">
        <w:rPr>
          <w:rFonts w:eastAsia="Courier New"/>
          <w:b/>
          <w:color w:val="000000"/>
          <w:lang w:bidi="ru-RU"/>
        </w:rPr>
        <w:t>руб. (остаток 1 781 211, 65 руб.)</w:t>
      </w:r>
    </w:p>
    <w:p w14:paraId="58E14E27" w14:textId="77777777" w:rsidR="00D41E89" w:rsidRPr="00D41E89" w:rsidRDefault="00D41E89" w:rsidP="00D41E89">
      <w:pPr>
        <w:widowControl w:val="0"/>
        <w:rPr>
          <w:rFonts w:eastAsia="Courier New"/>
          <w:b/>
          <w:color w:val="000000"/>
          <w:lang w:bidi="ru-RU"/>
        </w:rPr>
      </w:pPr>
    </w:p>
    <w:p w14:paraId="56801365" w14:textId="77777777" w:rsidR="00D41E89" w:rsidRPr="00D41E89" w:rsidRDefault="00D41E89" w:rsidP="00D41E89"/>
    <w:p w14:paraId="3481F327" w14:textId="77777777" w:rsidR="00D7183B" w:rsidRPr="00D7183B" w:rsidRDefault="00D7183B" w:rsidP="00D41E89">
      <w:pPr>
        <w:ind w:left="5670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0A3096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16E22"/>
    <w:rsid w:val="0026128D"/>
    <w:rsid w:val="00265601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61610"/>
    <w:rsid w:val="00397C27"/>
    <w:rsid w:val="003A2F65"/>
    <w:rsid w:val="003A7BFC"/>
    <w:rsid w:val="003F5055"/>
    <w:rsid w:val="004222A2"/>
    <w:rsid w:val="0042568F"/>
    <w:rsid w:val="00457A9D"/>
    <w:rsid w:val="0046345D"/>
    <w:rsid w:val="00467939"/>
    <w:rsid w:val="00492003"/>
    <w:rsid w:val="004A6B1F"/>
    <w:rsid w:val="004E35D0"/>
    <w:rsid w:val="004F707E"/>
    <w:rsid w:val="00506824"/>
    <w:rsid w:val="005302E6"/>
    <w:rsid w:val="005328CE"/>
    <w:rsid w:val="0053628D"/>
    <w:rsid w:val="00554F6D"/>
    <w:rsid w:val="00565A4E"/>
    <w:rsid w:val="00566B69"/>
    <w:rsid w:val="005D7070"/>
    <w:rsid w:val="00610431"/>
    <w:rsid w:val="00661E53"/>
    <w:rsid w:val="00664607"/>
    <w:rsid w:val="00697433"/>
    <w:rsid w:val="006B432D"/>
    <w:rsid w:val="006D0E52"/>
    <w:rsid w:val="006E6373"/>
    <w:rsid w:val="007A3F67"/>
    <w:rsid w:val="00831CF0"/>
    <w:rsid w:val="00843B83"/>
    <w:rsid w:val="00873076"/>
    <w:rsid w:val="00875A17"/>
    <w:rsid w:val="008D67A9"/>
    <w:rsid w:val="008E1AEC"/>
    <w:rsid w:val="008F4957"/>
    <w:rsid w:val="00922EB3"/>
    <w:rsid w:val="00932DCE"/>
    <w:rsid w:val="00933B43"/>
    <w:rsid w:val="00935CAA"/>
    <w:rsid w:val="009666B7"/>
    <w:rsid w:val="009876C8"/>
    <w:rsid w:val="0099366D"/>
    <w:rsid w:val="009D084D"/>
    <w:rsid w:val="009D5231"/>
    <w:rsid w:val="009E1536"/>
    <w:rsid w:val="009E434F"/>
    <w:rsid w:val="009F34E6"/>
    <w:rsid w:val="00A2326F"/>
    <w:rsid w:val="00A3513E"/>
    <w:rsid w:val="00A602FB"/>
    <w:rsid w:val="00AB457F"/>
    <w:rsid w:val="00AD42BC"/>
    <w:rsid w:val="00AE170E"/>
    <w:rsid w:val="00AE7747"/>
    <w:rsid w:val="00B24EA7"/>
    <w:rsid w:val="00B931E0"/>
    <w:rsid w:val="00BE25E3"/>
    <w:rsid w:val="00C0135A"/>
    <w:rsid w:val="00C01DA3"/>
    <w:rsid w:val="00C128B6"/>
    <w:rsid w:val="00C34525"/>
    <w:rsid w:val="00C722DA"/>
    <w:rsid w:val="00C81850"/>
    <w:rsid w:val="00C839B4"/>
    <w:rsid w:val="00CA2883"/>
    <w:rsid w:val="00CB4FCD"/>
    <w:rsid w:val="00CC0B57"/>
    <w:rsid w:val="00D31582"/>
    <w:rsid w:val="00D41E89"/>
    <w:rsid w:val="00D7183B"/>
    <w:rsid w:val="00D75640"/>
    <w:rsid w:val="00D77493"/>
    <w:rsid w:val="00D81962"/>
    <w:rsid w:val="00D925D9"/>
    <w:rsid w:val="00DB160A"/>
    <w:rsid w:val="00DB4F64"/>
    <w:rsid w:val="00DD555C"/>
    <w:rsid w:val="00DF3AA6"/>
    <w:rsid w:val="00DF7016"/>
    <w:rsid w:val="00E37115"/>
    <w:rsid w:val="00E52194"/>
    <w:rsid w:val="00E73755"/>
    <w:rsid w:val="00E77A20"/>
    <w:rsid w:val="00E9274C"/>
    <w:rsid w:val="00EB500F"/>
    <w:rsid w:val="00ED3D61"/>
    <w:rsid w:val="00F01141"/>
    <w:rsid w:val="00F064C4"/>
    <w:rsid w:val="00F23EEA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494"/>
  <w15:docId w15:val="{3F17AF73-F7B4-44C1-B1E5-7CD1793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2021-01-27T11:17:00Z</cp:lastPrinted>
  <dcterms:created xsi:type="dcterms:W3CDTF">2022-11-24T09:55:00Z</dcterms:created>
  <dcterms:modified xsi:type="dcterms:W3CDTF">2022-11-28T11:40:00Z</dcterms:modified>
</cp:coreProperties>
</file>