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9CE3" w14:textId="2675DA58" w:rsidR="000E7FC3" w:rsidRPr="000E7FC3" w:rsidRDefault="000E7FC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A961A" wp14:editId="12463524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679AB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14:paraId="18A680B9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14:paraId="46A4E664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14:paraId="3F27521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6285D675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438141F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14:paraId="50CD4793" w14:textId="667214F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bookmarkStart w:id="0" w:name="_GoBack"/>
      <w:bookmarkEnd w:id="0"/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A27C6D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1</w:t>
      </w:r>
      <w:r w:rsidR="004A28FB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6.12</w:t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.2022</w:t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</w:t>
      </w:r>
      <w:r w:rsidR="00CE73AE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6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 </w:t>
      </w:r>
      <w:r w:rsidR="000054DE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7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</w:t>
      </w:r>
    </w:p>
    <w:p w14:paraId="6E3FA2DF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1A58485D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DB4C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0E7FC3" w14:paraId="7DB51E3B" w14:textId="77777777" w:rsidTr="00115B20">
        <w:tc>
          <w:tcPr>
            <w:tcW w:w="5070" w:type="dxa"/>
          </w:tcPr>
          <w:p w14:paraId="7ED5BF55" w14:textId="77777777" w:rsidR="000E7FC3" w:rsidRPr="000E7FC3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согласовании адресного перечня дворовых территорий района Коньково для проведения</w:t>
            </w:r>
            <w:r w:rsidR="00FE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 по благоустройству в 2022</w:t>
            </w:r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за счет средств стимулирования управ районов </w:t>
            </w:r>
          </w:p>
          <w:p w14:paraId="691A2014" w14:textId="77777777" w:rsidR="000E7FC3" w:rsidRPr="000E7FC3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2A4D9761" w14:textId="77777777" w:rsidR="000E7FC3" w:rsidRPr="000E7FC3" w:rsidRDefault="000E7FC3" w:rsidP="000E7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55ADE7" w14:textId="77777777"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04CBB1" w14:textId="0221A11F" w:rsidR="000E7FC3" w:rsidRDefault="0034383A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</w:t>
      </w:r>
      <w:r w:rsidRPr="00343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</w:t>
      </w:r>
      <w:r w:rsidR="000E7FC3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Москвы от 26 декабря 2012 года № 849-ПП «О стимулировании управ районов города Москвы» и на основании обращения управы района Конь</w:t>
      </w:r>
      <w:r w:rsidR="0089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 города Москвы от </w:t>
      </w:r>
      <w:r w:rsidR="003027CB"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  <w:r w:rsidR="00FE7CE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 № </w:t>
      </w:r>
      <w:r w:rsidR="00377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КН-08-</w:t>
      </w:r>
      <w:r w:rsidR="003027CB">
        <w:rPr>
          <w:rFonts w:ascii="Times New Roman" w:eastAsia="Times New Roman" w:hAnsi="Times New Roman" w:cs="Times New Roman"/>
          <w:sz w:val="24"/>
          <w:szCs w:val="24"/>
          <w:lang w:eastAsia="ru-RU"/>
        </w:rPr>
        <w:t>1307</w:t>
      </w:r>
      <w:r w:rsidR="0037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/22 </w:t>
      </w:r>
    </w:p>
    <w:p w14:paraId="66E0BEA6" w14:textId="77777777" w:rsidR="00897A5A" w:rsidRPr="000E7FC3" w:rsidRDefault="00897A5A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6E718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принято </w:t>
      </w: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14:paraId="6EDC5A7C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82DED" w14:textId="77777777" w:rsidR="000E7FC3" w:rsidRPr="00EA60E9" w:rsidRDefault="000E7FC3" w:rsidP="00EA60E9">
      <w:pPr>
        <w:pStyle w:val="aa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адресный перечень дворовых территорий района Коньково для проведения</w:t>
      </w:r>
      <w:r w:rsidR="00FE7CE6"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благоустройству в 2022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 счет средств стимулирования управ районов</w:t>
      </w:r>
      <w:r w:rsidRPr="00EA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(приложение). </w:t>
      </w:r>
    </w:p>
    <w:p w14:paraId="01569FB7" w14:textId="77777777"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7D6170D6" w14:textId="77777777" w:rsidR="003027CB" w:rsidRPr="003027CB" w:rsidRDefault="003027CB" w:rsidP="003027CB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0BC52536" w14:textId="52F2D322"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</w:t>
      </w:r>
      <w:r w:rsidR="009E57A3"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Коньково </w:t>
      </w:r>
      <w:r w:rsidR="003027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 А.А.</w:t>
      </w:r>
    </w:p>
    <w:p w14:paraId="25313B0C" w14:textId="77777777"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2F833" w14:textId="77777777"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1C54F" w14:textId="5906C085" w:rsidR="000E7FC3" w:rsidRPr="000E7FC3" w:rsidRDefault="009E57A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0E7FC3"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Коньково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0E7FC3"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0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Белый</w:t>
      </w:r>
    </w:p>
    <w:p w14:paraId="64ECE5E3" w14:textId="77777777" w:rsidR="00D61224" w:rsidRDefault="00D61224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5199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835D9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68273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B208" w14:textId="40D8DDDD" w:rsidR="000E7FC3" w:rsidRPr="00E8230B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округа Коньково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054D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027CB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E8230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6</w:t>
      </w:r>
      <w:r w:rsidR="00EA0F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054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5EC531C4" w14:textId="77777777" w:rsidR="00FA40AD" w:rsidRPr="00E8230B" w:rsidRDefault="00FA40AD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BADCF" w14:textId="77777777" w:rsidR="00817EB8" w:rsidRDefault="00FA40AD" w:rsidP="00817E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9BE">
        <w:rPr>
          <w:rFonts w:ascii="Times New Roman" w:eastAsia="Calibri" w:hAnsi="Times New Roman" w:cs="Times New Roman"/>
          <w:b/>
          <w:sz w:val="24"/>
          <w:szCs w:val="24"/>
        </w:rPr>
        <w:t xml:space="preserve">Адресный перечень дворовых территорий района Коньково для проведения работ по благоустройству в 2022 году </w:t>
      </w:r>
      <w:r w:rsidR="0074684D">
        <w:rPr>
          <w:rFonts w:ascii="Times New Roman" w:eastAsia="Calibri" w:hAnsi="Times New Roman" w:cs="Times New Roman"/>
          <w:b/>
          <w:sz w:val="24"/>
          <w:szCs w:val="24"/>
        </w:rPr>
        <w:t>за счет средств с</w:t>
      </w:r>
      <w:r w:rsidRPr="00A479BE">
        <w:rPr>
          <w:rFonts w:ascii="Times New Roman" w:eastAsia="Calibri" w:hAnsi="Times New Roman" w:cs="Times New Roman"/>
          <w:b/>
          <w:sz w:val="24"/>
          <w:szCs w:val="24"/>
        </w:rPr>
        <w:t xml:space="preserve">тимулирования управы района Коньково </w:t>
      </w:r>
      <w:r w:rsidR="0074684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7FC80EA" w14:textId="32678E28" w:rsidR="00FA40AD" w:rsidRDefault="0074684D" w:rsidP="00817E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FA40AD" w:rsidRPr="00A479BE"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2269"/>
        <w:gridCol w:w="3827"/>
        <w:gridCol w:w="2268"/>
        <w:gridCol w:w="2552"/>
      </w:tblGrid>
      <w:tr w:rsidR="00F40BBF" w:rsidRPr="00F40BBF" w14:paraId="0C0197E5" w14:textId="77777777" w:rsidTr="00F40BBF">
        <w:trPr>
          <w:trHeight w:val="6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2A1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C991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A58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факт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1A0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факт</w:t>
            </w:r>
          </w:p>
        </w:tc>
      </w:tr>
      <w:tr w:rsidR="00F40BBF" w:rsidRPr="00F40BBF" w14:paraId="1ED65516" w14:textId="77777777" w:rsidTr="00F40BBF">
        <w:trPr>
          <w:trHeight w:val="5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E583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AAB5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AAC9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A1C1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29666041" w14:textId="77777777" w:rsidTr="00F40BBF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FD05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5BF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FB70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BB3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BBF" w:rsidRPr="00F40BBF" w14:paraId="02FE6ED1" w14:textId="77777777" w:rsidTr="00F40BBF">
        <w:trPr>
          <w:trHeight w:val="31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777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1.Благоустройство дворовых территорий</w:t>
            </w:r>
          </w:p>
        </w:tc>
      </w:tr>
      <w:tr w:rsidR="00F40BBF" w:rsidRPr="00F40BBF" w14:paraId="751758E5" w14:textId="77777777" w:rsidTr="00F40BBF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FAF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приведению в нормативное состояние общественных пространств в границах ул. Островитянова, ул. Профсоюзная, Введенского с обустройством пешеходных связей по адресам: ул. Островитянова д. 31, д. 33, д. 35, д. 37, д. 37</w:t>
            </w:r>
            <w:proofErr w:type="gram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 ул.</w:t>
            </w:r>
            <w:proofErr w:type="gram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Профсоюзная д. 107, д. 105, д. 101 к.1, к. 2, к .3, д. 99, д. 97; ул. Введенского д. 30 к. 1, к 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30D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приведению в нормативное состояние общественных пространств в границах ул. Островитянова, ул. Профсоюзная, Введенского с обустройством пешеходных связей по адресам: ул. Островитянова д. 31, д. 33, д. 35, д. 37, д. 37</w:t>
            </w:r>
            <w:proofErr w:type="gram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 ул.</w:t>
            </w:r>
            <w:proofErr w:type="gram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Профсоюзная д. 107, д. 105, д. 101 к.1, к. 2, к .3, д. 99, д. 97; ул. Введенского д. 30 к. 1, к 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977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337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1391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80 464 176,43</w:t>
            </w:r>
          </w:p>
        </w:tc>
      </w:tr>
      <w:tr w:rsidR="00F40BBF" w:rsidRPr="00F40BBF" w14:paraId="51F97F6F" w14:textId="77777777" w:rsidTr="00F40BBF">
        <w:trPr>
          <w:trHeight w:val="22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4460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E207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0781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94F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02614F51" w14:textId="77777777" w:rsidTr="00F40BBF">
        <w:trPr>
          <w:trHeight w:val="28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A7C7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710F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185B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E9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3CAA8037" w14:textId="77777777" w:rsidTr="00F40BBF">
        <w:trPr>
          <w:trHeight w:val="10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855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Тренажерная площадка ул. Островитянова д. 32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DC7B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Демонтажные работы и работы по ремонту горловин колодцев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39E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0C10A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98 350,95</w:t>
            </w:r>
          </w:p>
        </w:tc>
      </w:tr>
      <w:tr w:rsidR="00F40BBF" w:rsidRPr="00F40BBF" w14:paraId="3FF9503B" w14:textId="77777777" w:rsidTr="00F40BBF">
        <w:trPr>
          <w:trHeight w:val="36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580E3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8C8A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площадки с резиновым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383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326,8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64A9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921 153,09</w:t>
            </w:r>
          </w:p>
        </w:tc>
      </w:tr>
      <w:tr w:rsidR="00F40BBF" w:rsidRPr="00F40BBF" w14:paraId="644DEAFD" w14:textId="77777777" w:rsidTr="00F40BBF">
        <w:trPr>
          <w:trHeight w:val="36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C10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E37F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садового борта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3575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BDCA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57 968,03</w:t>
            </w:r>
          </w:p>
        </w:tc>
      </w:tr>
      <w:tr w:rsidR="00F40BBF" w:rsidRPr="00F40BBF" w14:paraId="282049BC" w14:textId="77777777" w:rsidTr="00F40BBF">
        <w:trPr>
          <w:trHeight w:val="36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C873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A3C4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АБП ДТС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74B0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65FA6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BBF" w:rsidRPr="00F40BBF" w14:paraId="15A40E6F" w14:textId="77777777" w:rsidTr="00F40BBF">
        <w:trPr>
          <w:trHeight w:val="36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7062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5D8E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газона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F77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52C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BBF" w:rsidRPr="00F40BBF" w14:paraId="31A093F8" w14:textId="77777777" w:rsidTr="00F40BBF">
        <w:trPr>
          <w:trHeight w:val="99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A7B02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EEE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Спортивно-гимнастический комплекс «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Punto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Ninja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| КРОС2500РН-00.000 |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Punto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2281A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1733" w14:textId="77777777" w:rsidR="00D76B44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</w:p>
          <w:p w14:paraId="26D417C4" w14:textId="1FC0CFC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23 105 393,28 </w:t>
            </w:r>
          </w:p>
        </w:tc>
      </w:tr>
      <w:tr w:rsidR="00F40BBF" w:rsidRPr="00F40BBF" w14:paraId="5DD0D448" w14:textId="77777777" w:rsidTr="00F40BBF">
        <w:trPr>
          <w:trHeight w:val="118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5BCB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7E9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Жим от груди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Chest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7.23E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BD679D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C14F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4060DB15" w14:textId="77777777" w:rsidTr="00F40BBF">
        <w:trPr>
          <w:trHeight w:val="10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AD2B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0A6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Вертикальная тяга в положении стоя с изменяемой нагрузкой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down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7.38E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67418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59B8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05CA100B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19C8E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CAF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 для спортивной площадки: Крыша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Roof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7.48E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39C48A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AA10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65CA4EB8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1C83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8F01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"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воркаут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":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Рукоход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Horizontal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ladder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D) | MB 7.60.11Е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4AE2CA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5FE2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0720816C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DF15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F43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Жим вверх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Shoulder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7.63E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825FD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7DD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4594044E" w14:textId="77777777" w:rsidTr="00F40BBF">
        <w:trPr>
          <w:trHeight w:val="10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C290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B5E1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Жим вверх в положении сидя с изменяемой нагрузкой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Bench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variable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load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8B289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11D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0F951A5A" w14:textId="77777777" w:rsidTr="00F40BBF">
        <w:trPr>
          <w:trHeight w:val="136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06F1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26E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Жим от груди в положении сидя с изменяемой нагрузкой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Chest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variable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load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E1BC69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025A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54F31C94" w14:textId="77777777" w:rsidTr="00F40BBF">
        <w:trPr>
          <w:trHeight w:val="142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B87F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DD1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Сведение рук в положении сидя с изменяемой нагрузкой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Butterfly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variable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load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F9A0D6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22E2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0F17A9D6" w14:textId="77777777" w:rsidTr="00F40BBF">
        <w:trPr>
          <w:trHeight w:val="10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49D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4C9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Тяга к </w:t>
            </w:r>
            <w:proofErr w:type="gram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поясу  в</w:t>
            </w:r>
            <w:proofErr w:type="gram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положении сидя с изменяемой нагрузкой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variable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load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E85A19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61D9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1AF0C88F" w14:textId="77777777" w:rsidTr="00F40BBF">
        <w:trPr>
          <w:trHeight w:val="10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2EB7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F04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Вертикальная тяга в положении сидя с изменяемой нагрузкой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down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variable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load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5CDC48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AD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491F1E8B" w14:textId="77777777" w:rsidTr="00F40BBF">
        <w:trPr>
          <w:trHeight w:val="10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D93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B0FC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Бицепс в положении сидя с изменяемой нагрузкой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Biceps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curl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7.39.3E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9E736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6D83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60D3EF35" w14:textId="77777777" w:rsidTr="00F40BBF">
        <w:trPr>
          <w:trHeight w:val="10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3A02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A47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Трицепс в положении сидя с изменяемой нагрузкой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Triceps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7.42.3E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A6DD1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D151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4A2B05C8" w14:textId="77777777" w:rsidTr="00F40BBF">
        <w:trPr>
          <w:trHeight w:val="10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BBD7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FD0C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Разведение ног в положении стоя с изменяемой нагрузкой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Outer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Thigh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standing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position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0E9C4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7291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6716B2E9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B314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F5E9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Комбинированный станок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Combined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Exerciser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7.61.E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91B800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8EFF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0971E5CB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9299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DE6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Жим от груди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Bench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7.64 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FE3789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45C2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30D14E43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46B4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5CC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Приседание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Squat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7.65 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77169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AD4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7BA56C6B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434EF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916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Комбо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Combo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Lift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7.66 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5B3CA5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604E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630A23EE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D4E25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8BE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Трицепс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Seated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Tricep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Dips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7.67E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63DC8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5581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340816E7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5B39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538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Мультиштанга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Multi-Bar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7.68E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C32AC0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027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145BC9B0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7D2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F858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Тяга на трицепс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Pull-down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7.69 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D52F5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1C78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7B5D6891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3138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F85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Рычажная тяга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Back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Row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7.70 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3E5C3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354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52E4C932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7936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F43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</w:t>
            </w: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уличный</w:t>
            </w: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Гравитрон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Assisted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Pull-Ups+Triceps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Dips | MB 7.73 E | MB Barbell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8DD06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FB9F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787396CE" w14:textId="77777777" w:rsidTr="00F40BBF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531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521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уличный: Трицепс /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Seated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Triceps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Dips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| MB 7.67 E | MB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Barbell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B6B61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79DA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0C520EFC" w14:textId="77777777" w:rsidTr="00F40BBF">
        <w:trPr>
          <w:trHeight w:val="8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4B5C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Островитянова 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0B8E6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 с подсветкой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3D66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56D5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6 163 071,42</w:t>
            </w:r>
          </w:p>
        </w:tc>
      </w:tr>
      <w:tr w:rsidR="00F40BBF" w:rsidRPr="00F40BBF" w14:paraId="4E6D1829" w14:textId="77777777" w:rsidTr="00F40BBF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98B6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Профсоюзная 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05CAE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 с подсветкой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03B8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8C5A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BF" w:rsidRPr="00F40BBF" w14:paraId="33968905" w14:textId="77777777" w:rsidTr="00F40BBF">
        <w:trPr>
          <w:trHeight w:val="10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B0F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Выполнение работ по приведению в нормативное состояние территории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Коньковских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прудов по адресу: Введенского ул., д.28 (Устройство основания под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перголы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DCE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Перголы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территории района Коньково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9713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8A18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6 056 992,35</w:t>
            </w:r>
          </w:p>
        </w:tc>
      </w:tr>
      <w:tr w:rsidR="00F40BBF" w:rsidRPr="00F40BBF" w14:paraId="6F8A41CC" w14:textId="77777777" w:rsidTr="00F40BBF">
        <w:trPr>
          <w:trHeight w:val="23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578A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10FD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парковой мебели по адресу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Веденского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д.28 территории района Коньково (шезлонги)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9B2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919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868 000,00</w:t>
            </w:r>
          </w:p>
        </w:tc>
      </w:tr>
      <w:tr w:rsidR="00F40BBF" w:rsidRPr="00F40BBF" w14:paraId="50BABBBF" w14:textId="77777777" w:rsidTr="00F40BBF">
        <w:trPr>
          <w:trHeight w:val="40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226D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вдоль ул. Островитянова в границах домов: </w:t>
            </w:r>
            <w:proofErr w:type="gram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32.,</w:t>
            </w:r>
            <w:proofErr w:type="gram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 корп.1.,36.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780E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бортового камня дорожного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7D5D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2F2D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BBF" w:rsidRPr="00F40BBF" w14:paraId="3ACB72C4" w14:textId="77777777" w:rsidTr="00F40BBF">
        <w:trPr>
          <w:trHeight w:val="40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6588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CF65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бортового камня дорожного (материал)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5059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4D6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BBF" w:rsidRPr="00F40BBF" w14:paraId="7585E7E1" w14:textId="77777777" w:rsidTr="00F40BBF">
        <w:trPr>
          <w:trHeight w:val="40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A212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505A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4EE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3627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F02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1 599 308,56</w:t>
            </w:r>
          </w:p>
        </w:tc>
      </w:tr>
      <w:tr w:rsidR="00F40BBF" w:rsidRPr="00F40BBF" w14:paraId="4E1E6712" w14:textId="77777777" w:rsidTr="00F40BBF">
        <w:trPr>
          <w:trHeight w:val="40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9468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2263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АБП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0A2D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4209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54DC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6 766 967,05</w:t>
            </w:r>
          </w:p>
        </w:tc>
      </w:tr>
      <w:tr w:rsidR="00F40BBF" w:rsidRPr="00F40BBF" w14:paraId="183CEDEC" w14:textId="77777777" w:rsidTr="00F40BBF">
        <w:trPr>
          <w:trHeight w:val="6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EDA2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66B9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дорожного бортового камня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9F3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1917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1E2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1 495 285,36</w:t>
            </w:r>
          </w:p>
        </w:tc>
      </w:tr>
      <w:tr w:rsidR="00F40BBF" w:rsidRPr="00F40BBF" w14:paraId="693D988C" w14:textId="77777777" w:rsidTr="00F40BBF">
        <w:trPr>
          <w:trHeight w:val="8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3C0A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4C82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дорожного бортового камня/ материал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013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1917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CEF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1 304 691,03</w:t>
            </w:r>
          </w:p>
        </w:tc>
      </w:tr>
      <w:tr w:rsidR="00F40BBF" w:rsidRPr="00F40BBF" w14:paraId="30AE8725" w14:textId="77777777" w:rsidTr="00F40BBF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2E7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8E6661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посевного газона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A392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1133,26 кв.м.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7E6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522 785,41</w:t>
            </w:r>
          </w:p>
        </w:tc>
      </w:tr>
      <w:tr w:rsidR="00F40BBF" w:rsidRPr="00F40BBF" w14:paraId="5639C588" w14:textId="77777777" w:rsidTr="00F40BBF">
        <w:trPr>
          <w:trHeight w:val="495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59B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работ по приведению в нормативное состояние части пешеходной зоны в границах домов от </w:t>
            </w:r>
            <w:proofErr w:type="spellStart"/>
            <w:proofErr w:type="gram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.Профсоюзная</w:t>
            </w:r>
            <w:proofErr w:type="gram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 корп.2 и 91 корп.3 до ул. Миклухо-Маклая д.32 корп.1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629C1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дорожного бортового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D49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C7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42 790,83</w:t>
            </w:r>
          </w:p>
        </w:tc>
      </w:tr>
      <w:tr w:rsidR="00F40BBF" w:rsidRPr="00F40BBF" w14:paraId="7ED39D08" w14:textId="77777777" w:rsidTr="00F40BBF">
        <w:trPr>
          <w:trHeight w:val="94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BCD00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1D44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дорожного бортового камня (материал)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9040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9E5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42 196,58</w:t>
            </w:r>
          </w:p>
        </w:tc>
      </w:tr>
      <w:tr w:rsidR="00F40BBF" w:rsidRPr="00F40BBF" w14:paraId="4B629AFE" w14:textId="77777777" w:rsidTr="00F40BBF">
        <w:trPr>
          <w:trHeight w:val="85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35AB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A694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детской площадки из резинового покрытия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643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73E9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215 937,17</w:t>
            </w:r>
          </w:p>
        </w:tc>
      </w:tr>
      <w:tr w:rsidR="00F40BBF" w:rsidRPr="00F40BBF" w14:paraId="5B01204E" w14:textId="77777777" w:rsidTr="00F40BBF">
        <w:trPr>
          <w:trHeight w:val="40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EAF3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23C99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АБП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AEF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37,24 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386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27 908,30</w:t>
            </w:r>
          </w:p>
        </w:tc>
      </w:tr>
      <w:tr w:rsidR="00F40BBF" w:rsidRPr="00F40BBF" w14:paraId="02F09BDD" w14:textId="77777777" w:rsidTr="00F40BBF">
        <w:trPr>
          <w:trHeight w:val="99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315E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0FC59B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площадки с покрытием из брусчатки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98B6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76,36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49F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191 343,65</w:t>
            </w:r>
          </w:p>
        </w:tc>
      </w:tr>
      <w:tr w:rsidR="00F40BBF" w:rsidRPr="00F40BBF" w14:paraId="27874EB9" w14:textId="77777777" w:rsidTr="00F40BBF">
        <w:trPr>
          <w:trHeight w:val="64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823AE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DC578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садового борта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75B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E79D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4 560,06</w:t>
            </w:r>
          </w:p>
        </w:tc>
      </w:tr>
      <w:tr w:rsidR="00F40BBF" w:rsidRPr="00F40BBF" w14:paraId="02C3A1D4" w14:textId="77777777" w:rsidTr="00F40BBF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DD23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73799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новых МАФ (навесы с качелями)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9EA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5898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1 283 920,62</w:t>
            </w:r>
          </w:p>
        </w:tc>
      </w:tr>
      <w:tr w:rsidR="00F40BBF" w:rsidRPr="00F40BBF" w14:paraId="3D373C61" w14:textId="77777777" w:rsidTr="00F40BBF">
        <w:trPr>
          <w:trHeight w:val="70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F6FE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731D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бортового камня (дорожный)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AF9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131,8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336A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95 940,66</w:t>
            </w:r>
          </w:p>
        </w:tc>
      </w:tr>
      <w:tr w:rsidR="00F40BBF" w:rsidRPr="00F40BBF" w14:paraId="31525C1A" w14:textId="77777777" w:rsidTr="00F40BBF">
        <w:trPr>
          <w:trHeight w:val="70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42B09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3AAE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садового бортового камня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F17B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DC0A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20 655,30</w:t>
            </w:r>
          </w:p>
        </w:tc>
      </w:tr>
      <w:tr w:rsidR="00F40BBF" w:rsidRPr="00F40BBF" w14:paraId="4B6C0FC5" w14:textId="77777777" w:rsidTr="00F40BBF">
        <w:trPr>
          <w:trHeight w:val="63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1D9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парковочных мест в границах домов ул. Профсоюзная 118 корп.1, и Островитянова 29/120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F58D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BC3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C6EC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164 708,52</w:t>
            </w:r>
          </w:p>
        </w:tc>
      </w:tr>
      <w:tr w:rsidR="00F40BBF" w:rsidRPr="00F40BBF" w14:paraId="2CC18431" w14:textId="77777777" w:rsidTr="00F40BBF">
        <w:trPr>
          <w:trHeight w:val="7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CFB6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1E361B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АБП и подпорной стенки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A47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506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1 109 797,57</w:t>
            </w:r>
          </w:p>
        </w:tc>
      </w:tr>
      <w:tr w:rsidR="00F40BBF" w:rsidRPr="00F40BBF" w14:paraId="43AAB05E" w14:textId="77777777" w:rsidTr="00F40BBF">
        <w:trPr>
          <w:trHeight w:val="7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9208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25F0B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дорожного бортового камня (материал)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0E1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CA1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69 420,18</w:t>
            </w:r>
          </w:p>
        </w:tc>
      </w:tr>
      <w:tr w:rsidR="00F40BBF" w:rsidRPr="00F40BBF" w14:paraId="25DD8595" w14:textId="77777777" w:rsidTr="00F40BBF">
        <w:trPr>
          <w:trHeight w:val="172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CE217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A3AF5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 газона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C875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 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B0938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855 592,99</w:t>
            </w:r>
          </w:p>
        </w:tc>
      </w:tr>
      <w:tr w:rsidR="00F40BBF" w:rsidRPr="00F40BBF" w14:paraId="3D7F4886" w14:textId="77777777" w:rsidTr="00F40BBF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6F9C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территории по адресу: г. Москва, район Коньково, ул. Островитянова от ул. Профсоюзной, д. 109. до Севастопольского проспекта (подпорная стенка)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87C47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подпорной стенки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8A01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3CE0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4 880 574,76</w:t>
            </w:r>
          </w:p>
        </w:tc>
      </w:tr>
      <w:tr w:rsidR="00F40BBF" w:rsidRPr="00F40BBF" w14:paraId="0B56D677" w14:textId="77777777" w:rsidTr="00F40BBF">
        <w:trPr>
          <w:trHeight w:val="20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0CC7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D0EC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парковочных мест и проезда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A683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D9D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1 606 102,72</w:t>
            </w:r>
          </w:p>
        </w:tc>
      </w:tr>
      <w:tr w:rsidR="00F40BBF" w:rsidRPr="00F40BBF" w14:paraId="6103FBA0" w14:textId="77777777" w:rsidTr="00F40BBF">
        <w:trPr>
          <w:trHeight w:val="20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400A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B8AF0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бортового камня дорожного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DE1B8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231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106 362,51</w:t>
            </w:r>
          </w:p>
        </w:tc>
      </w:tr>
      <w:tr w:rsidR="00F40BBF" w:rsidRPr="00F40BBF" w14:paraId="6E0F3CBE" w14:textId="77777777" w:rsidTr="00F40BBF">
        <w:trPr>
          <w:trHeight w:val="20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13E5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322D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Дорожный бортовой камень (материал)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B71A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1041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65 088,63</w:t>
            </w:r>
          </w:p>
        </w:tc>
      </w:tr>
      <w:tr w:rsidR="00F40BBF" w:rsidRPr="00F40BBF" w14:paraId="22BEF2BA" w14:textId="77777777" w:rsidTr="00F40BBF">
        <w:trPr>
          <w:trHeight w:val="11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288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(</w:t>
            </w: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минифутбол</w:t>
            </w:r>
            <w:proofErr w:type="spellEnd"/>
            <w:proofErr w:type="gram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</w:t>
            </w:r>
            <w:proofErr w:type="gram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для отдыха, подпорная стена и парковка на ул. Островитянова д. 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11A547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покрытия на искусственную траву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4D4A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м2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E81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447 766,76</w:t>
            </w:r>
          </w:p>
        </w:tc>
      </w:tr>
      <w:tr w:rsidR="00F40BBF" w:rsidRPr="00F40BBF" w14:paraId="30B3A7EA" w14:textId="77777777" w:rsidTr="00F40BBF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8A89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6FC1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отдыха (замена брусчатки и расширение)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0B9D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7156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64 095,91</w:t>
            </w:r>
          </w:p>
        </w:tc>
      </w:tr>
      <w:tr w:rsidR="00F40BBF" w:rsidRPr="00F40BBF" w14:paraId="239AB300" w14:textId="77777777" w:rsidTr="00F40BBF">
        <w:trPr>
          <w:trHeight w:val="3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9445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Академика Волгина д.31 корп.3, д.23 корп.1; Профсоюзная д.116 корп.2; Академика Капицы д.</w:t>
            </w:r>
            <w:proofErr w:type="gram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4 ,</w:t>
            </w:r>
            <w:proofErr w:type="gram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д.30 корп. 2, д.32 корп.1 ; Профсоюзная д. 118 корп.1; Островитянова д.53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1A39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реконструкции лестниц по адресам: Профсоюзная, д.118, к.</w:t>
            </w:r>
            <w:proofErr w:type="gram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1;Академика</w:t>
            </w:r>
            <w:proofErr w:type="gram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Волгина ул., д.31, к.3 Лестница 1;Академика Волгина ул., д.31, к.3 Лестница 2 (с пандусом);Академика Волгина ул., д.23, к.1 - Лестница 1;Академика Волгина ул., д.23, к.1 - Лестница 2;Академика Волгина ул., д.23, к.1 - Лестница 3 (с пандусом)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B99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FC7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3 694 790,14</w:t>
            </w:r>
          </w:p>
        </w:tc>
      </w:tr>
      <w:tr w:rsidR="00F40BBF" w:rsidRPr="00F40BBF" w14:paraId="77FD7AD5" w14:textId="77777777" w:rsidTr="00F40BBF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DE1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Коньковские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пруды (Введенского ул., д.26)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0E91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новых МАФ на детские площадки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882BA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0BCD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167 782,08</w:t>
            </w:r>
          </w:p>
        </w:tc>
      </w:tr>
      <w:tr w:rsidR="00F40BBF" w:rsidRPr="00F40BBF" w14:paraId="6CF48300" w14:textId="77777777" w:rsidTr="00F40BBF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E2288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Коньковские</w:t>
            </w:r>
            <w:proofErr w:type="spellEnd"/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пруды (Островитянова ул., д.37А)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9DA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новых МАФ на детские площадки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F551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9219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1 213 458,46</w:t>
            </w:r>
          </w:p>
        </w:tc>
      </w:tr>
      <w:tr w:rsidR="00F40BBF" w:rsidRPr="00F40BBF" w14:paraId="7FFF2D62" w14:textId="77777777" w:rsidTr="00F40BBF">
        <w:trPr>
          <w:trHeight w:val="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807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Профсоюзная ул., д.105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7EC0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новых МАФ на детские площадки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353E7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шт.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C20C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13 202 179,04</w:t>
            </w:r>
          </w:p>
        </w:tc>
      </w:tr>
      <w:tr w:rsidR="00F40BBF" w:rsidRPr="00F40BBF" w14:paraId="4C5DC937" w14:textId="77777777" w:rsidTr="00F40BBF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FF82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Профсоюзная ул., д.105 - Островитянова ул., д.33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289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новых МАФ на детские площадки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A221F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шт.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C83E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380 883,60</w:t>
            </w:r>
          </w:p>
        </w:tc>
      </w:tr>
      <w:tr w:rsidR="00F40BBF" w:rsidRPr="00F40BBF" w14:paraId="15B57909" w14:textId="77777777" w:rsidTr="00F40BBF">
        <w:trPr>
          <w:trHeight w:val="3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22E4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4B7C" w14:textId="77777777" w:rsidR="00F40BBF" w:rsidRPr="00F40BBF" w:rsidRDefault="00F40BBF" w:rsidP="00F4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B8E6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3C21" w14:textId="77777777" w:rsidR="00F40BBF" w:rsidRPr="00F40BBF" w:rsidRDefault="00F40BBF" w:rsidP="00F4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159 378 000,00</w:t>
            </w:r>
          </w:p>
        </w:tc>
      </w:tr>
    </w:tbl>
    <w:p w14:paraId="43EA7B7C" w14:textId="77777777" w:rsidR="00D61224" w:rsidRPr="00F40BBF" w:rsidRDefault="00D61224" w:rsidP="003D0CC7">
      <w:pPr>
        <w:spacing w:after="160" w:line="259" w:lineRule="auto"/>
        <w:ind w:right="142" w:firstLine="142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D61224" w:rsidRPr="00F40BBF" w:rsidSect="00A16BBB">
      <w:headerReference w:type="default" r:id="rId8"/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2734" w14:textId="77777777" w:rsidR="004A19C8" w:rsidRDefault="004A19C8" w:rsidP="003C03A6">
      <w:pPr>
        <w:spacing w:after="0" w:line="240" w:lineRule="auto"/>
      </w:pPr>
      <w:r>
        <w:separator/>
      </w:r>
    </w:p>
  </w:endnote>
  <w:endnote w:type="continuationSeparator" w:id="0">
    <w:p w14:paraId="646D45B2" w14:textId="77777777" w:rsidR="004A19C8" w:rsidRDefault="004A19C8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922C" w14:textId="77777777" w:rsidR="004A19C8" w:rsidRDefault="004A19C8" w:rsidP="003C03A6">
      <w:pPr>
        <w:spacing w:after="0" w:line="240" w:lineRule="auto"/>
      </w:pPr>
      <w:r>
        <w:separator/>
      </w:r>
    </w:p>
  </w:footnote>
  <w:footnote w:type="continuationSeparator" w:id="0">
    <w:p w14:paraId="5329AE53" w14:textId="77777777" w:rsidR="004A19C8" w:rsidRDefault="004A19C8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253D" w14:textId="77777777" w:rsidR="00115B20" w:rsidRPr="00F534E4" w:rsidRDefault="00115B20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14:paraId="41345AEB" w14:textId="77777777" w:rsidR="00115B20" w:rsidRDefault="00115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B12"/>
    <w:multiLevelType w:val="hybridMultilevel"/>
    <w:tmpl w:val="4CB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21B97"/>
    <w:multiLevelType w:val="hybridMultilevel"/>
    <w:tmpl w:val="0BC8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054DE"/>
    <w:rsid w:val="000251E1"/>
    <w:rsid w:val="00034361"/>
    <w:rsid w:val="00050BF5"/>
    <w:rsid w:val="0005298A"/>
    <w:rsid w:val="00056FEE"/>
    <w:rsid w:val="00060F33"/>
    <w:rsid w:val="000622CC"/>
    <w:rsid w:val="00071CC2"/>
    <w:rsid w:val="00071E52"/>
    <w:rsid w:val="0007338C"/>
    <w:rsid w:val="000A17B0"/>
    <w:rsid w:val="000B4083"/>
    <w:rsid w:val="000C2224"/>
    <w:rsid w:val="000C4560"/>
    <w:rsid w:val="000C7EAF"/>
    <w:rsid w:val="000E7FC3"/>
    <w:rsid w:val="000F388F"/>
    <w:rsid w:val="00115B20"/>
    <w:rsid w:val="001220C1"/>
    <w:rsid w:val="00126EB9"/>
    <w:rsid w:val="00140D62"/>
    <w:rsid w:val="00140F71"/>
    <w:rsid w:val="001436DB"/>
    <w:rsid w:val="00143A17"/>
    <w:rsid w:val="00146575"/>
    <w:rsid w:val="00146580"/>
    <w:rsid w:val="00150694"/>
    <w:rsid w:val="00160223"/>
    <w:rsid w:val="001C5ADD"/>
    <w:rsid w:val="001D3893"/>
    <w:rsid w:val="001D6C17"/>
    <w:rsid w:val="001D6F5F"/>
    <w:rsid w:val="001E3729"/>
    <w:rsid w:val="001F1A55"/>
    <w:rsid w:val="002009C8"/>
    <w:rsid w:val="002014AA"/>
    <w:rsid w:val="002124FB"/>
    <w:rsid w:val="00216AFC"/>
    <w:rsid w:val="002205DC"/>
    <w:rsid w:val="002310B1"/>
    <w:rsid w:val="002364A1"/>
    <w:rsid w:val="00240EAB"/>
    <w:rsid w:val="002451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E0CB1"/>
    <w:rsid w:val="002F57B8"/>
    <w:rsid w:val="002F76F1"/>
    <w:rsid w:val="003027CB"/>
    <w:rsid w:val="00307CC6"/>
    <w:rsid w:val="00307F47"/>
    <w:rsid w:val="00313F0A"/>
    <w:rsid w:val="003304EF"/>
    <w:rsid w:val="00335F4B"/>
    <w:rsid w:val="00340394"/>
    <w:rsid w:val="0034383A"/>
    <w:rsid w:val="003441CC"/>
    <w:rsid w:val="00353DE2"/>
    <w:rsid w:val="003636C1"/>
    <w:rsid w:val="003653F8"/>
    <w:rsid w:val="00374BBD"/>
    <w:rsid w:val="0037748E"/>
    <w:rsid w:val="00382BDF"/>
    <w:rsid w:val="00390CA0"/>
    <w:rsid w:val="003B3E30"/>
    <w:rsid w:val="003B7393"/>
    <w:rsid w:val="003C03A6"/>
    <w:rsid w:val="003D0B97"/>
    <w:rsid w:val="003D0CC7"/>
    <w:rsid w:val="003D1CA0"/>
    <w:rsid w:val="003D32E9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97734"/>
    <w:rsid w:val="004A19C8"/>
    <w:rsid w:val="004A20F2"/>
    <w:rsid w:val="004A28FB"/>
    <w:rsid w:val="004A4945"/>
    <w:rsid w:val="004C5849"/>
    <w:rsid w:val="004C6B97"/>
    <w:rsid w:val="004D5FA7"/>
    <w:rsid w:val="004F34F2"/>
    <w:rsid w:val="0050757E"/>
    <w:rsid w:val="00513AAD"/>
    <w:rsid w:val="00513CAE"/>
    <w:rsid w:val="005171C4"/>
    <w:rsid w:val="005263B1"/>
    <w:rsid w:val="00532B7A"/>
    <w:rsid w:val="0053321D"/>
    <w:rsid w:val="00537E21"/>
    <w:rsid w:val="005501A7"/>
    <w:rsid w:val="00575BF1"/>
    <w:rsid w:val="0058229C"/>
    <w:rsid w:val="00585F4F"/>
    <w:rsid w:val="00590C15"/>
    <w:rsid w:val="005928D9"/>
    <w:rsid w:val="00593943"/>
    <w:rsid w:val="005A283E"/>
    <w:rsid w:val="005C364A"/>
    <w:rsid w:val="005D1179"/>
    <w:rsid w:val="005E702E"/>
    <w:rsid w:val="005F0253"/>
    <w:rsid w:val="006312E9"/>
    <w:rsid w:val="00641C6F"/>
    <w:rsid w:val="006641B7"/>
    <w:rsid w:val="00664222"/>
    <w:rsid w:val="00666D76"/>
    <w:rsid w:val="0067646A"/>
    <w:rsid w:val="006907E2"/>
    <w:rsid w:val="006A415C"/>
    <w:rsid w:val="006B4A62"/>
    <w:rsid w:val="006D6420"/>
    <w:rsid w:val="006E1221"/>
    <w:rsid w:val="006E1FF1"/>
    <w:rsid w:val="006F6A21"/>
    <w:rsid w:val="007008C9"/>
    <w:rsid w:val="00717A12"/>
    <w:rsid w:val="00727E05"/>
    <w:rsid w:val="007351DF"/>
    <w:rsid w:val="0073783F"/>
    <w:rsid w:val="0074684D"/>
    <w:rsid w:val="00791BF7"/>
    <w:rsid w:val="00794F97"/>
    <w:rsid w:val="008016E4"/>
    <w:rsid w:val="00811038"/>
    <w:rsid w:val="00817EB8"/>
    <w:rsid w:val="008445BA"/>
    <w:rsid w:val="00850502"/>
    <w:rsid w:val="008527A8"/>
    <w:rsid w:val="008535B4"/>
    <w:rsid w:val="00860712"/>
    <w:rsid w:val="00881358"/>
    <w:rsid w:val="008932A5"/>
    <w:rsid w:val="00897A5A"/>
    <w:rsid w:val="008B5153"/>
    <w:rsid w:val="008C3163"/>
    <w:rsid w:val="008C3597"/>
    <w:rsid w:val="008F4006"/>
    <w:rsid w:val="00921C49"/>
    <w:rsid w:val="00932A00"/>
    <w:rsid w:val="009346DF"/>
    <w:rsid w:val="00960CA2"/>
    <w:rsid w:val="00975ECF"/>
    <w:rsid w:val="00986A90"/>
    <w:rsid w:val="00990770"/>
    <w:rsid w:val="009909A6"/>
    <w:rsid w:val="0099147F"/>
    <w:rsid w:val="00993B6B"/>
    <w:rsid w:val="009D170C"/>
    <w:rsid w:val="009E57A3"/>
    <w:rsid w:val="009E7090"/>
    <w:rsid w:val="009F06C6"/>
    <w:rsid w:val="009F7A7E"/>
    <w:rsid w:val="00A02677"/>
    <w:rsid w:val="00A03AAB"/>
    <w:rsid w:val="00A04710"/>
    <w:rsid w:val="00A066D7"/>
    <w:rsid w:val="00A16BBB"/>
    <w:rsid w:val="00A17AEB"/>
    <w:rsid w:val="00A26890"/>
    <w:rsid w:val="00A27C6D"/>
    <w:rsid w:val="00A43A4E"/>
    <w:rsid w:val="00A46A23"/>
    <w:rsid w:val="00A50D7F"/>
    <w:rsid w:val="00A711DB"/>
    <w:rsid w:val="00A77D61"/>
    <w:rsid w:val="00A807F1"/>
    <w:rsid w:val="00A84852"/>
    <w:rsid w:val="00A85474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C3457"/>
    <w:rsid w:val="00BD4DCE"/>
    <w:rsid w:val="00BF091C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E73AE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1224"/>
    <w:rsid w:val="00D644A2"/>
    <w:rsid w:val="00D65465"/>
    <w:rsid w:val="00D76B44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249FD"/>
    <w:rsid w:val="00E24DD1"/>
    <w:rsid w:val="00E3104F"/>
    <w:rsid w:val="00E319E8"/>
    <w:rsid w:val="00E32736"/>
    <w:rsid w:val="00E41384"/>
    <w:rsid w:val="00E526E4"/>
    <w:rsid w:val="00E548BC"/>
    <w:rsid w:val="00E64FD4"/>
    <w:rsid w:val="00E8230B"/>
    <w:rsid w:val="00E925B0"/>
    <w:rsid w:val="00EA0FD5"/>
    <w:rsid w:val="00EA60E9"/>
    <w:rsid w:val="00EA6A12"/>
    <w:rsid w:val="00EC2128"/>
    <w:rsid w:val="00EC3B4B"/>
    <w:rsid w:val="00ED5375"/>
    <w:rsid w:val="00ED6591"/>
    <w:rsid w:val="00EF23C5"/>
    <w:rsid w:val="00F16A06"/>
    <w:rsid w:val="00F26911"/>
    <w:rsid w:val="00F33FAD"/>
    <w:rsid w:val="00F40BBF"/>
    <w:rsid w:val="00F47013"/>
    <w:rsid w:val="00F67A2F"/>
    <w:rsid w:val="00F71220"/>
    <w:rsid w:val="00F74072"/>
    <w:rsid w:val="00F75E15"/>
    <w:rsid w:val="00F85375"/>
    <w:rsid w:val="00F94B81"/>
    <w:rsid w:val="00FA40AD"/>
    <w:rsid w:val="00FC6A70"/>
    <w:rsid w:val="00FE228C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76CE"/>
  <w15:docId w15:val="{D9C76FF4-34A2-4E83-8A44-66EB0627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60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4</cp:revision>
  <cp:lastPrinted>2022-12-16T09:30:00Z</cp:lastPrinted>
  <dcterms:created xsi:type="dcterms:W3CDTF">2022-12-16T09:27:00Z</dcterms:created>
  <dcterms:modified xsi:type="dcterms:W3CDTF">2022-12-16T09:33:00Z</dcterms:modified>
</cp:coreProperties>
</file>