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A932EF">
        <w:rPr>
          <w:color w:val="632423"/>
          <w:sz w:val="24"/>
          <w:szCs w:val="24"/>
          <w:lang w:eastAsia="ru-RU"/>
        </w:rPr>
        <w:t>16</w:t>
      </w:r>
      <w:r w:rsidR="002E2CBF">
        <w:rPr>
          <w:color w:val="632423"/>
          <w:sz w:val="24"/>
          <w:szCs w:val="24"/>
          <w:lang w:eastAsia="ru-RU"/>
        </w:rPr>
        <w:t>.12.202</w:t>
      </w:r>
      <w:r w:rsidR="00A932EF">
        <w:rPr>
          <w:color w:val="632423"/>
          <w:sz w:val="24"/>
          <w:szCs w:val="24"/>
          <w:lang w:eastAsia="ru-RU"/>
        </w:rPr>
        <w:t>2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A932EF">
        <w:rPr>
          <w:color w:val="632423"/>
          <w:sz w:val="24"/>
          <w:szCs w:val="24"/>
          <w:lang w:eastAsia="ru-RU"/>
        </w:rPr>
        <w:t>6</w:t>
      </w:r>
      <w:r w:rsidRPr="00A8156D">
        <w:rPr>
          <w:color w:val="632423"/>
          <w:sz w:val="24"/>
          <w:szCs w:val="24"/>
          <w:lang w:eastAsia="ru-RU"/>
        </w:rPr>
        <w:t>/</w:t>
      </w:r>
      <w:r w:rsidR="00431A2A">
        <w:rPr>
          <w:color w:val="632423"/>
          <w:sz w:val="24"/>
          <w:szCs w:val="24"/>
          <w:lang w:eastAsia="ru-RU"/>
        </w:rPr>
        <w:t>9</w:t>
      </w:r>
    </w:p>
    <w:p w:rsidR="00A8156D" w:rsidRPr="002E2CB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2E2CBF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1 квартал 202</w:t>
            </w:r>
            <w:r w:rsidR="00A932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 202</w:t>
      </w:r>
      <w:r w:rsidR="00A932E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0A36F7" w:rsidRPr="008146E0" w:rsidRDefault="000A36F7" w:rsidP="000A36F7">
      <w:pPr>
        <w:pStyle w:val="a9"/>
        <w:spacing w:after="0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03129"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003129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</w:t>
      </w:r>
      <w:r w:rsidRPr="000A36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C26944" w:rsidRPr="00C26944" w:rsidRDefault="000A36F7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6944"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="00C26944"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66698">
        <w:rPr>
          <w:rFonts w:ascii="Times New Roman" w:hAnsi="Times New Roman"/>
          <w:sz w:val="28"/>
          <w:szCs w:val="28"/>
        </w:rPr>
        <w:t xml:space="preserve">главу </w:t>
      </w:r>
      <w:r w:rsidR="00C26944" w:rsidRPr="00C26944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  <w:r w:rsidR="00D96E5C">
        <w:rPr>
          <w:rFonts w:ascii="Times New Roman" w:hAnsi="Times New Roman"/>
          <w:sz w:val="28"/>
          <w:szCs w:val="28"/>
        </w:rPr>
        <w:t>Белого</w:t>
      </w:r>
      <w:r w:rsidR="00C26944" w:rsidRPr="00C26944">
        <w:rPr>
          <w:rFonts w:ascii="Times New Roman" w:hAnsi="Times New Roman"/>
          <w:sz w:val="28"/>
          <w:szCs w:val="28"/>
        </w:rPr>
        <w:t xml:space="preserve"> 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B66698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>.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. </w:t>
      </w:r>
      <w:r w:rsidR="00A932EF">
        <w:rPr>
          <w:rFonts w:ascii="Times New Roman" w:hAnsi="Times New Roman"/>
          <w:b/>
          <w:sz w:val="28"/>
          <w:szCs w:val="28"/>
        </w:rPr>
        <w:t>Белый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F708B2" w:rsidRDefault="00915391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A932EF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» декабря 202</w:t>
      </w:r>
      <w:r w:rsidR="004D43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A932EF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431A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003129" w:rsidRPr="00F708B2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003129" w:rsidRDefault="00915391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202</w:t>
      </w:r>
      <w:r w:rsidR="00A932E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003129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93705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003129" w:rsidRPr="00003129" w:rsidRDefault="00431A2A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B66698" w:rsidRDefault="00B66698" w:rsidP="00961581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91">
              <w:rPr>
                <w:rFonts w:ascii="Times New Roman" w:eastAsia="Times New Roman" w:hAnsi="Times New Roman"/>
                <w:sz w:val="24"/>
                <w:szCs w:val="24"/>
              </w:rPr>
              <w:t xml:space="preserve">О заслушивании информации руководителя </w:t>
            </w:r>
            <w:r w:rsidRPr="0091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города Москвы Центр предоставления государственных услуг «Мои документы» район Кон</w:t>
            </w:r>
            <w:r w:rsidR="00626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ьково о работе учреждения в 202</w:t>
            </w:r>
            <w:r w:rsidR="004D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1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61581" w:rsidRDefault="00961581" w:rsidP="0096158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заслушивании отчёта главы управы района Коньково о результатах деятельности управы в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61581" w:rsidRPr="006D294D" w:rsidRDefault="00961581" w:rsidP="0096158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информации руководителя государственного бюджетного учреждения города Москвы «Жилищник района Коньково» о работе учреждения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03129" w:rsidRPr="00915391" w:rsidRDefault="00003129" w:rsidP="00961581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91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003129" w:rsidRPr="00003129" w:rsidRDefault="004D43B8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003129" w:rsidRPr="00961581" w:rsidRDefault="001C37AC" w:rsidP="00961581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начальника ОМВД России по району Коньково города Москвы о работе отдела в 202</w:t>
            </w:r>
            <w:r w:rsid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6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61581" w:rsidRPr="00961581" w:rsidRDefault="00961581" w:rsidP="00961581">
            <w:pPr>
              <w:pStyle w:val="a9"/>
              <w:numPr>
                <w:ilvl w:val="0"/>
                <w:numId w:val="9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6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003129" w:rsidRPr="00961581" w:rsidRDefault="00961581" w:rsidP="00961581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Разное.</w:t>
            </w:r>
          </w:p>
        </w:tc>
      </w:tr>
      <w:tr w:rsidR="00003129" w:rsidRPr="00003129" w:rsidTr="00003129">
        <w:trPr>
          <w:cantSplit/>
          <w:trHeight w:val="3313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C34467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36C5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003129" w:rsidRPr="00003129" w:rsidRDefault="004D43B8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6D294D" w:rsidRDefault="006D294D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отчета руководителя ГБУЗ «Диагностический центр №1 ДЗМ» о результатах деятельности учреждения в 202</w:t>
            </w:r>
            <w:r w:rsidR="0096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  <w:p w:rsid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дат ежегодного засл</w:t>
            </w:r>
            <w:r w:rsidR="00915391"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ушивании информации руководителя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бюджетного учреждения ЦСМ «Конь</w:t>
            </w:r>
            <w:r w:rsidR="00915391"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ково» о работе учреждения в 202</w:t>
            </w:r>
            <w:r w:rsidR="0096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D294D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графика приёма жителей района депутатами С</w:t>
            </w:r>
            <w:r w:rsidR="00B66698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915391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вета депутатов на 2 квартал 202</w:t>
            </w:r>
            <w:r w:rsidR="009615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6D294D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</w:t>
            </w:r>
            <w:r w:rsidR="00915391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9615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6D294D" w:rsidRPr="006D294D" w:rsidRDefault="006D294D" w:rsidP="006D294D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размере поощрения депутатов Совета депутатов муниципального округа Коньково за 1 квартал 202</w:t>
            </w:r>
            <w:r w:rsidR="0096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03129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55EA2"/>
    <w:multiLevelType w:val="hybridMultilevel"/>
    <w:tmpl w:val="45FA0DD2"/>
    <w:lvl w:ilvl="0" w:tplc="00E251A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0983"/>
    <w:multiLevelType w:val="hybridMultilevel"/>
    <w:tmpl w:val="2DC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1675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6794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6F7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8766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37AC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CBF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2A1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341C"/>
    <w:rsid w:val="00414E03"/>
    <w:rsid w:val="004151C5"/>
    <w:rsid w:val="0041727B"/>
    <w:rsid w:val="0041770F"/>
    <w:rsid w:val="004178FC"/>
    <w:rsid w:val="0042497A"/>
    <w:rsid w:val="00425D15"/>
    <w:rsid w:val="00427991"/>
    <w:rsid w:val="00431A2A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3B8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3B4F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0F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69D4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94D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22B6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4A38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391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4573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581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2EF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698"/>
    <w:rsid w:val="00B66713"/>
    <w:rsid w:val="00B738E1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467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E5C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CB7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5A5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4E67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143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ED89-7716-45A9-B002-8E8D366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9677-DB09-4B27-A0AD-281D7C2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2022-12-16T09:25:00Z</cp:lastPrinted>
  <dcterms:created xsi:type="dcterms:W3CDTF">2022-12-16T09:22:00Z</dcterms:created>
  <dcterms:modified xsi:type="dcterms:W3CDTF">2022-12-16T09:26:00Z</dcterms:modified>
</cp:coreProperties>
</file>