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9E2A" w14:textId="77777777" w:rsidR="00A8156D" w:rsidRPr="00A8156D" w:rsidRDefault="00A8156D" w:rsidP="00E60EF8">
      <w:pPr>
        <w:spacing w:after="0" w:line="240" w:lineRule="auto"/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E96F83" wp14:editId="1267B961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E876A5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401C530F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19AB4C5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5B9CF3B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2F3F4160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28BBBDB1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45690385" w14:textId="77777777" w:rsidR="00A8156D" w:rsidRPr="001118C6" w:rsidRDefault="004E22A6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>2</w:t>
      </w:r>
      <w:r w:rsidR="00DE6005">
        <w:rPr>
          <w:color w:val="632423"/>
          <w:sz w:val="24"/>
          <w:szCs w:val="24"/>
          <w:lang w:eastAsia="ru-RU"/>
        </w:rPr>
        <w:t>2</w:t>
      </w:r>
      <w:r>
        <w:rPr>
          <w:color w:val="632423"/>
          <w:sz w:val="24"/>
          <w:szCs w:val="24"/>
          <w:lang w:eastAsia="ru-RU"/>
        </w:rPr>
        <w:t>.0</w:t>
      </w:r>
      <w:r w:rsidR="00DE6005">
        <w:rPr>
          <w:color w:val="632423"/>
          <w:sz w:val="24"/>
          <w:szCs w:val="24"/>
          <w:lang w:eastAsia="ru-RU"/>
        </w:rPr>
        <w:t>3.2022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DE6005">
        <w:rPr>
          <w:color w:val="632423"/>
          <w:sz w:val="24"/>
          <w:szCs w:val="24"/>
          <w:lang w:eastAsia="ru-RU"/>
        </w:rPr>
        <w:t>3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5A6038">
        <w:rPr>
          <w:color w:val="632423"/>
          <w:sz w:val="24"/>
          <w:szCs w:val="24"/>
          <w:lang w:eastAsia="ru-RU"/>
        </w:rPr>
        <w:t>12</w:t>
      </w:r>
    </w:p>
    <w:p w14:paraId="68B8E572" w14:textId="77777777" w:rsidR="00A8156D" w:rsidRPr="00EB7EB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18474858" w14:textId="77777777" w:rsidR="00666E03" w:rsidRPr="00EB7EB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8146E0" w14:paraId="2B21F82E" w14:textId="77777777" w:rsidTr="00B670FF">
        <w:tc>
          <w:tcPr>
            <w:tcW w:w="4503" w:type="dxa"/>
            <w:shd w:val="clear" w:color="auto" w:fill="auto"/>
          </w:tcPr>
          <w:p w14:paraId="01AF0A1A" w14:textId="77777777" w:rsidR="00934A8D" w:rsidRPr="009D4CD8" w:rsidRDefault="00934A8D" w:rsidP="009B05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6E0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 w:rsidRPr="00814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DE6005">
              <w:rPr>
                <w:rFonts w:ascii="Times New Roman" w:hAnsi="Times New Roman"/>
                <w:b/>
                <w:bCs/>
                <w:sz w:val="28"/>
                <w:szCs w:val="28"/>
              </w:rPr>
              <w:t>2 квартал 2022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14:paraId="3323286A" w14:textId="77777777" w:rsidR="000707BD" w:rsidRPr="009D4CD8" w:rsidRDefault="000707BD" w:rsidP="009B0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66D2415A" w14:textId="77777777" w:rsidR="00934A8D" w:rsidRPr="008146E0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3AD86C" w14:textId="77777777" w:rsidR="008146E0" w:rsidRPr="008146E0" w:rsidRDefault="008146E0" w:rsidP="008146E0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14:paraId="598D8DA9" w14:textId="77777777"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14:paraId="268071D9" w14:textId="77777777"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8146E0">
        <w:rPr>
          <w:rFonts w:ascii="Times New Roman" w:hAnsi="Times New Roman"/>
          <w:b/>
          <w:sz w:val="28"/>
          <w:szCs w:val="28"/>
        </w:rPr>
        <w:t>решение:</w:t>
      </w:r>
    </w:p>
    <w:p w14:paraId="289C696D" w14:textId="77777777" w:rsidR="008146E0" w:rsidRPr="008146E0" w:rsidRDefault="008146E0" w:rsidP="008146E0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14:paraId="13853B0A" w14:textId="77777777"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8146E0">
        <w:rPr>
          <w:rFonts w:ascii="Times New Roman" w:hAnsi="Times New Roman"/>
          <w:bCs/>
          <w:sz w:val="28"/>
          <w:szCs w:val="28"/>
        </w:rPr>
        <w:t>Совета депутатов муниципального о</w:t>
      </w:r>
      <w:r w:rsidR="001118C6">
        <w:rPr>
          <w:rFonts w:ascii="Times New Roman" w:hAnsi="Times New Roman"/>
          <w:bCs/>
          <w:sz w:val="28"/>
          <w:szCs w:val="28"/>
        </w:rPr>
        <w:t xml:space="preserve">круга Коньково на </w:t>
      </w:r>
      <w:r w:rsidR="00811FFE">
        <w:rPr>
          <w:rFonts w:ascii="Times New Roman" w:hAnsi="Times New Roman"/>
          <w:bCs/>
          <w:sz w:val="28"/>
          <w:szCs w:val="28"/>
        </w:rPr>
        <w:t>2 квартал 2022</w:t>
      </w:r>
      <w:r w:rsidRPr="008146E0">
        <w:rPr>
          <w:rFonts w:ascii="Times New Roman" w:hAnsi="Times New Roman"/>
          <w:bCs/>
          <w:sz w:val="28"/>
          <w:szCs w:val="28"/>
        </w:rPr>
        <w:t xml:space="preserve"> года (</w:t>
      </w:r>
      <w:r w:rsidRPr="008146E0">
        <w:rPr>
          <w:rFonts w:ascii="Times New Roman" w:hAnsi="Times New Roman"/>
          <w:sz w:val="28"/>
          <w:szCs w:val="28"/>
        </w:rPr>
        <w:t>приложение).</w:t>
      </w:r>
    </w:p>
    <w:p w14:paraId="7936AA33" w14:textId="77777777"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Pr="008146E0">
          <w:rPr>
            <w:rFonts w:ascii="Times New Roman" w:eastAsia="Times New Roman" w:hAnsi="Times New Roman"/>
            <w:sz w:val="28"/>
            <w:szCs w:val="28"/>
            <w:lang w:eastAsia="ru-RU"/>
          </w:rPr>
          <w:t>www.konkovo-moscow.ru</w:t>
        </w:r>
      </w:hyperlink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2C4FE0" w14:textId="77777777"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bookmarkStart w:id="0" w:name="_Hlk4436549"/>
      <w:bookmarkStart w:id="1" w:name="_Hlk4414137"/>
      <w:r w:rsidRPr="008146E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93985">
        <w:rPr>
          <w:rFonts w:ascii="Times New Roman" w:hAnsi="Times New Roman"/>
          <w:sz w:val="28"/>
          <w:szCs w:val="28"/>
        </w:rPr>
        <w:t>главу</w:t>
      </w:r>
      <w:r w:rsidRPr="008146E0">
        <w:rPr>
          <w:rFonts w:ascii="Times New Roman" w:hAnsi="Times New Roman"/>
          <w:sz w:val="28"/>
          <w:szCs w:val="28"/>
        </w:rPr>
        <w:t xml:space="preserve"> муниципального округа Коньково </w:t>
      </w:r>
      <w:bookmarkEnd w:id="1"/>
      <w:r w:rsidRPr="008146E0">
        <w:rPr>
          <w:rFonts w:ascii="Times New Roman" w:hAnsi="Times New Roman"/>
          <w:sz w:val="28"/>
          <w:szCs w:val="28"/>
        </w:rPr>
        <w:t>Малахова С.В.</w:t>
      </w:r>
    </w:p>
    <w:p w14:paraId="5C012D33" w14:textId="77777777" w:rsidR="008146E0" w:rsidRP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2FDBCA" w14:textId="77777777" w:rsidR="008146E0" w:rsidRP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0F9B31" w14:textId="77777777" w:rsidR="008146E0" w:rsidRPr="009D4CD8" w:rsidRDefault="008146E0" w:rsidP="00814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C1733B" w14:textId="77777777" w:rsidR="008146E0" w:rsidRPr="008146E0" w:rsidRDefault="00E93985" w:rsidP="008146E0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</w:t>
      </w:r>
      <w:r w:rsidR="001118C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округа Коньково </w:t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ab/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 w:rsidR="008146E0" w:rsidRPr="008146E0">
        <w:rPr>
          <w:rFonts w:ascii="Times New Roman" w:hAnsi="Times New Roman"/>
          <w:b/>
          <w:sz w:val="28"/>
          <w:szCs w:val="28"/>
        </w:rPr>
        <w:t>С.В. Малахов</w:t>
      </w:r>
    </w:p>
    <w:p w14:paraId="686E5C66" w14:textId="77777777"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DB9735" w14:textId="77777777" w:rsidR="008146E0" w:rsidRPr="00934A8D" w:rsidRDefault="008146E0" w:rsidP="008146E0">
      <w:pPr>
        <w:pStyle w:val="a7"/>
        <w:rPr>
          <w:b/>
          <w:bCs/>
        </w:rPr>
      </w:pPr>
    </w:p>
    <w:p w14:paraId="3F44CA82" w14:textId="77777777" w:rsidR="008146E0" w:rsidRPr="00934A8D" w:rsidRDefault="008146E0" w:rsidP="00814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19B99D" w14:textId="77777777"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F29473" w14:textId="77777777" w:rsidR="00843DF4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35E680" w14:textId="77777777" w:rsidR="00843DF4" w:rsidRPr="009D4CD8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D8BDE8" w14:textId="77777777" w:rsidR="008146E0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FA1511" w14:textId="77777777" w:rsidR="008146E0" w:rsidRPr="00E334D1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F038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B071852" w14:textId="77777777"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14:paraId="0A3CF841" w14:textId="77777777"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14:paraId="600C8FD5" w14:textId="77777777" w:rsidR="008146E0" w:rsidRPr="001118C6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9F5E0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362589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362589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 2022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2589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5A6038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</w:p>
    <w:p w14:paraId="5CF6BD63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0CC6519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3C4F134D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14:paraId="40A432B0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36258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362589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14:paraId="76395457" w14:textId="77777777"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14:paraId="1065759C" w14:textId="77777777" w:rsidR="008146E0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p w14:paraId="1F5D99A5" w14:textId="77777777" w:rsidR="00156C31" w:rsidRPr="00A05375" w:rsidRDefault="00156C31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66"/>
        <w:gridCol w:w="491"/>
        <w:gridCol w:w="493"/>
        <w:gridCol w:w="494"/>
        <w:gridCol w:w="497"/>
        <w:gridCol w:w="498"/>
        <w:gridCol w:w="582"/>
        <w:gridCol w:w="639"/>
        <w:gridCol w:w="567"/>
        <w:gridCol w:w="567"/>
        <w:gridCol w:w="567"/>
        <w:gridCol w:w="567"/>
      </w:tblGrid>
      <w:tr w:rsidR="001C7124" w:rsidRPr="00A05375" w14:paraId="0E50AAEA" w14:textId="77777777" w:rsidTr="001C7124">
        <w:tc>
          <w:tcPr>
            <w:tcW w:w="557" w:type="dxa"/>
            <w:vMerge w:val="restart"/>
            <w:shd w:val="clear" w:color="auto" w:fill="auto"/>
          </w:tcPr>
          <w:p w14:paraId="64DC1CB7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6" w:type="dxa"/>
            <w:vMerge w:val="restart"/>
            <w:shd w:val="clear" w:color="auto" w:fill="auto"/>
          </w:tcPr>
          <w:p w14:paraId="6B468726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14:paraId="0BBBA183" w14:textId="77777777" w:rsidR="001C7124" w:rsidRPr="00A05375" w:rsidRDefault="001C7124" w:rsidP="00B471FE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75" w:type="dxa"/>
            <w:gridSpan w:val="4"/>
          </w:tcPr>
          <w:p w14:paraId="382FD6DD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19" w:type="dxa"/>
            <w:gridSpan w:val="3"/>
          </w:tcPr>
          <w:p w14:paraId="1E529F93" w14:textId="77777777" w:rsidR="001C7124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2C08239" w14:textId="77777777" w:rsidR="001C7124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1C7124" w:rsidRPr="00A05375" w14:paraId="62125FD1" w14:textId="77777777" w:rsidTr="001C7124">
        <w:trPr>
          <w:trHeight w:val="188"/>
        </w:trPr>
        <w:tc>
          <w:tcPr>
            <w:tcW w:w="557" w:type="dxa"/>
            <w:vMerge/>
            <w:shd w:val="clear" w:color="auto" w:fill="auto"/>
          </w:tcPr>
          <w:p w14:paraId="47B97D31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14:paraId="3204A4C2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14:paraId="773165CA" w14:textId="77777777" w:rsidR="001C7124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14:paraId="3D1AE2E1" w14:textId="77777777" w:rsidR="001C7124" w:rsidRPr="00A05375" w:rsidRDefault="001C7124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B7EAC2D" w14:textId="77777777" w:rsidR="001C7124" w:rsidRPr="00A05375" w:rsidRDefault="001C7124" w:rsidP="00786745">
            <w:pPr>
              <w:tabs>
                <w:tab w:val="center" w:pos="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" w:type="dxa"/>
            <w:shd w:val="clear" w:color="auto" w:fill="auto"/>
          </w:tcPr>
          <w:p w14:paraId="55A01D67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" w:type="dxa"/>
            <w:shd w:val="clear" w:color="auto" w:fill="auto"/>
          </w:tcPr>
          <w:p w14:paraId="7A94D733" w14:textId="77777777" w:rsidR="001C7124" w:rsidRPr="00A05375" w:rsidRDefault="001C7124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" w:type="dxa"/>
          </w:tcPr>
          <w:p w14:paraId="3B10B71D" w14:textId="77777777" w:rsidR="001C7124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9" w:type="dxa"/>
          </w:tcPr>
          <w:p w14:paraId="0B4DA97B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3D6B9446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63240AEF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14:paraId="78C453EE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14:paraId="1ED4BAE3" w14:textId="77777777" w:rsidR="001C7124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1C7124" w:rsidRPr="00A05375" w14:paraId="1732D9E2" w14:textId="77777777" w:rsidTr="0098501D">
        <w:trPr>
          <w:trHeight w:hRule="exact" w:val="567"/>
        </w:trPr>
        <w:tc>
          <w:tcPr>
            <w:tcW w:w="557" w:type="dxa"/>
            <w:shd w:val="clear" w:color="auto" w:fill="auto"/>
          </w:tcPr>
          <w:p w14:paraId="75F2CE75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14:paraId="7EE7502B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Биткова Светлана Николаевна</w:t>
            </w:r>
          </w:p>
        </w:tc>
        <w:tc>
          <w:tcPr>
            <w:tcW w:w="491" w:type="dxa"/>
            <w:shd w:val="clear" w:color="auto" w:fill="auto"/>
          </w:tcPr>
          <w:p w14:paraId="0AFB7098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14:paraId="6B1B2B24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0C52FF90" w14:textId="77777777" w:rsidR="001C7124" w:rsidRPr="009F5E08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000000" w:themeFill="text1"/>
          </w:tcPr>
          <w:p w14:paraId="6722F7F9" w14:textId="77777777" w:rsidR="001C7124" w:rsidRPr="009F5E08" w:rsidRDefault="001C7124" w:rsidP="009850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390024B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14:paraId="06B4D43C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14:paraId="623EC53B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D21548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2B5A98C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E363128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008A871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124" w:rsidRPr="00A05375" w14:paraId="523603F4" w14:textId="77777777" w:rsidTr="001C7124">
        <w:trPr>
          <w:trHeight w:hRule="exact" w:val="567"/>
        </w:trPr>
        <w:tc>
          <w:tcPr>
            <w:tcW w:w="557" w:type="dxa"/>
            <w:shd w:val="clear" w:color="auto" w:fill="auto"/>
          </w:tcPr>
          <w:p w14:paraId="14DD7D0F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14:paraId="101366A5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Болдырев Дмитрий Николаевич</w:t>
            </w:r>
          </w:p>
        </w:tc>
        <w:tc>
          <w:tcPr>
            <w:tcW w:w="491" w:type="dxa"/>
            <w:shd w:val="clear" w:color="auto" w:fill="auto"/>
          </w:tcPr>
          <w:p w14:paraId="53557246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0DD953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7E56FC39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6A1703F3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FFF7B30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14:paraId="5725A838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14:paraId="5AB346A2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AA989F9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1ED61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B0933BC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B129049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124" w:rsidRPr="00A05375" w14:paraId="61ADDB62" w14:textId="77777777" w:rsidTr="0098501D">
        <w:trPr>
          <w:trHeight w:hRule="exact" w:val="567"/>
        </w:trPr>
        <w:tc>
          <w:tcPr>
            <w:tcW w:w="557" w:type="dxa"/>
            <w:shd w:val="clear" w:color="auto" w:fill="auto"/>
          </w:tcPr>
          <w:p w14:paraId="7D4293C2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14:paraId="7E2B7DCC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Брундукова Марина Викторовна</w:t>
            </w:r>
          </w:p>
        </w:tc>
        <w:tc>
          <w:tcPr>
            <w:tcW w:w="491" w:type="dxa"/>
            <w:shd w:val="clear" w:color="auto" w:fill="000000" w:themeFill="text1"/>
          </w:tcPr>
          <w:p w14:paraId="6585F2EB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5EC50C4B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48757ACD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5DF4F758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19C1C1E3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14:paraId="3937EFEA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14:paraId="31FBC4AB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2B493BD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0494754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E64FB4A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3092A71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124" w:rsidRPr="00A05375" w14:paraId="1BFC7EE6" w14:textId="77777777" w:rsidTr="001C7124">
        <w:trPr>
          <w:trHeight w:hRule="exact" w:val="567"/>
        </w:trPr>
        <w:tc>
          <w:tcPr>
            <w:tcW w:w="557" w:type="dxa"/>
            <w:shd w:val="clear" w:color="auto" w:fill="auto"/>
          </w:tcPr>
          <w:p w14:paraId="65C6307E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66" w:type="dxa"/>
            <w:shd w:val="clear" w:color="auto" w:fill="auto"/>
          </w:tcPr>
          <w:p w14:paraId="7F3F2F35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Громов </w:t>
            </w:r>
          </w:p>
          <w:p w14:paraId="3602F180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Николаевич</w:t>
            </w:r>
          </w:p>
        </w:tc>
        <w:tc>
          <w:tcPr>
            <w:tcW w:w="491" w:type="dxa"/>
            <w:shd w:val="clear" w:color="auto" w:fill="auto"/>
          </w:tcPr>
          <w:p w14:paraId="29F78F0C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14:paraId="19378725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02484A5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auto"/>
          </w:tcPr>
          <w:p w14:paraId="2A59CD45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22490BB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14:paraId="5FD13D68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14:paraId="792DB910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A21856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</w:tcBorders>
            <w:shd w:val="clear" w:color="auto" w:fill="auto"/>
          </w:tcPr>
          <w:p w14:paraId="2308DF73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670F660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6A8922C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124" w:rsidRPr="00A05375" w14:paraId="3A2DC903" w14:textId="77777777" w:rsidTr="0098501D">
        <w:trPr>
          <w:trHeight w:hRule="exact" w:val="567"/>
        </w:trPr>
        <w:tc>
          <w:tcPr>
            <w:tcW w:w="557" w:type="dxa"/>
            <w:shd w:val="clear" w:color="auto" w:fill="auto"/>
          </w:tcPr>
          <w:p w14:paraId="409CFA06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14:paraId="6130820F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Ермолаева Татьяна </w:t>
            </w:r>
          </w:p>
          <w:p w14:paraId="1CFA570A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491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AE9C917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05D44283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3B08562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auto"/>
          </w:tcPr>
          <w:p w14:paraId="49DF2490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08A79D6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14:paraId="2B70D232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14:paraId="223C9EA2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A9E77DC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C68DF93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14:paraId="5E56147E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bottom w:val="single" w:sz="4" w:space="0" w:color="1F497D" w:themeColor="text2"/>
            </w:tcBorders>
            <w:shd w:val="clear" w:color="auto" w:fill="auto"/>
          </w:tcPr>
          <w:p w14:paraId="275D1CFC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124" w:rsidRPr="00A05375" w14:paraId="31008788" w14:textId="77777777" w:rsidTr="0098501D">
        <w:trPr>
          <w:trHeight w:hRule="exact" w:val="567"/>
        </w:trPr>
        <w:tc>
          <w:tcPr>
            <w:tcW w:w="557" w:type="dxa"/>
            <w:shd w:val="clear" w:color="auto" w:fill="auto"/>
          </w:tcPr>
          <w:p w14:paraId="09854D49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14:paraId="59F2B126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Зиновьева Марина Александровна</w:t>
            </w:r>
          </w:p>
        </w:tc>
        <w:tc>
          <w:tcPr>
            <w:tcW w:w="491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4E82F185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107858AE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73EECB1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14:paraId="2AF36225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608DEE9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14:paraId="2D5C76B3" w14:textId="77777777" w:rsidR="001C7124" w:rsidRPr="009F5E08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14:paraId="4F4273A3" w14:textId="77777777" w:rsidR="001C7124" w:rsidRPr="009F5E08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35B2069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9F74113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14:paraId="3D884314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14:paraId="2F82338D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124" w:rsidRPr="00A05375" w14:paraId="45FD3C33" w14:textId="77777777" w:rsidTr="0098501D">
        <w:trPr>
          <w:trHeight w:hRule="exact" w:val="567"/>
        </w:trPr>
        <w:tc>
          <w:tcPr>
            <w:tcW w:w="557" w:type="dxa"/>
            <w:shd w:val="clear" w:color="auto" w:fill="auto"/>
          </w:tcPr>
          <w:p w14:paraId="7C5C480A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66" w:type="dxa"/>
            <w:shd w:val="clear" w:color="auto" w:fill="auto"/>
          </w:tcPr>
          <w:p w14:paraId="7B44AD74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Киселев </w:t>
            </w:r>
          </w:p>
          <w:p w14:paraId="14BF24DE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Виктор Евгеньевич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F61784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14:paraId="12F0E5A4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3EA69161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14:paraId="1724170C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E94F4E9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14:paraId="13846869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1F497D" w:themeColor="text2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59A64ED9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</w:tcBorders>
            <w:shd w:val="clear" w:color="auto" w:fill="auto"/>
          </w:tcPr>
          <w:p w14:paraId="5C2BB857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44BD5D2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auto"/>
            </w:tcBorders>
            <w:shd w:val="clear" w:color="auto" w:fill="auto"/>
          </w:tcPr>
          <w:p w14:paraId="3C56A890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4F81BD" w:themeColor="accent1"/>
            </w:tcBorders>
            <w:shd w:val="clear" w:color="auto" w:fill="000000" w:themeFill="text1"/>
          </w:tcPr>
          <w:p w14:paraId="638D7CE5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124" w:rsidRPr="00A05375" w14:paraId="32A59F91" w14:textId="77777777" w:rsidTr="0098501D">
        <w:trPr>
          <w:trHeight w:hRule="exact" w:val="567"/>
        </w:trPr>
        <w:tc>
          <w:tcPr>
            <w:tcW w:w="557" w:type="dxa"/>
            <w:shd w:val="clear" w:color="auto" w:fill="auto"/>
          </w:tcPr>
          <w:p w14:paraId="1EFB56A8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14:paraId="2B38349D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Мельников Кирилл Владимирович</w:t>
            </w:r>
          </w:p>
        </w:tc>
        <w:tc>
          <w:tcPr>
            <w:tcW w:w="491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14:paraId="26472CC0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14:paraId="138C80B1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1031CFF5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6203B2A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244061" w:themeColor="accent1" w:themeShade="80"/>
            </w:tcBorders>
            <w:shd w:val="clear" w:color="auto" w:fill="000000" w:themeFill="text1"/>
          </w:tcPr>
          <w:p w14:paraId="42EAC4C2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438B1081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auto"/>
          </w:tcPr>
          <w:p w14:paraId="49051063" w14:textId="77777777" w:rsidR="001C7124" w:rsidRPr="003D3340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244061" w:themeColor="accent1" w:themeShade="80"/>
            </w:tcBorders>
            <w:shd w:val="clear" w:color="auto" w:fill="000000" w:themeFill="text1"/>
          </w:tcPr>
          <w:p w14:paraId="6252728A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0010A67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2F8C4F9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6CA936BB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124" w:rsidRPr="00A05375" w14:paraId="6E39DC78" w14:textId="77777777" w:rsidTr="0098501D">
        <w:trPr>
          <w:trHeight w:hRule="exact" w:val="567"/>
        </w:trPr>
        <w:tc>
          <w:tcPr>
            <w:tcW w:w="557" w:type="dxa"/>
            <w:shd w:val="clear" w:color="auto" w:fill="auto"/>
          </w:tcPr>
          <w:p w14:paraId="16E74C6E" w14:textId="77777777" w:rsidR="001C7124" w:rsidRPr="00E334D1" w:rsidRDefault="001C7124" w:rsidP="00E1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14:paraId="426BC7C4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Панов </w:t>
            </w:r>
          </w:p>
          <w:p w14:paraId="3BDB7FB2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Алексей Владимирович</w:t>
            </w:r>
          </w:p>
        </w:tc>
        <w:tc>
          <w:tcPr>
            <w:tcW w:w="491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14:paraId="6EBEB32B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14:paraId="24EC5ADB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14:paraId="1A663C22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5F1D9D25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244061" w:themeColor="accent1" w:themeShade="80"/>
            </w:tcBorders>
            <w:shd w:val="clear" w:color="auto" w:fill="000000" w:themeFill="text1"/>
          </w:tcPr>
          <w:p w14:paraId="0E228882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14:paraId="5DDBA490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14:paraId="4E451123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244061" w:themeColor="accent1" w:themeShade="80"/>
              <w:bottom w:val="single" w:sz="4" w:space="0" w:color="1F497D" w:themeColor="text2"/>
            </w:tcBorders>
            <w:shd w:val="clear" w:color="auto" w:fill="000000" w:themeFill="text1"/>
          </w:tcPr>
          <w:p w14:paraId="4AAF49F9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1B5C2A1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4F866EA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8910355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124" w:rsidRPr="00A05375" w14:paraId="1946E0A4" w14:textId="77777777" w:rsidTr="0098501D">
        <w:trPr>
          <w:trHeight w:hRule="exact" w:val="567"/>
        </w:trPr>
        <w:tc>
          <w:tcPr>
            <w:tcW w:w="557" w:type="dxa"/>
            <w:shd w:val="clear" w:color="auto" w:fill="auto"/>
          </w:tcPr>
          <w:p w14:paraId="3CCBECE4" w14:textId="77777777" w:rsidR="001C7124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</w:t>
            </w:r>
          </w:p>
          <w:p w14:paraId="764BC60F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14:paraId="53FA287B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Понкратова Ксения Андреевна</w:t>
            </w:r>
          </w:p>
        </w:tc>
        <w:tc>
          <w:tcPr>
            <w:tcW w:w="491" w:type="dxa"/>
            <w:shd w:val="clear" w:color="auto" w:fill="auto"/>
          </w:tcPr>
          <w:p w14:paraId="3EEFDA6A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14:paraId="129AE549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14:paraId="5B5ACDA7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59058FC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DB282CE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14:paraId="5450E8B5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EFC59B8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4F81BD" w:themeColor="accent1"/>
            </w:tcBorders>
            <w:shd w:val="clear" w:color="auto" w:fill="000000" w:themeFill="text1"/>
          </w:tcPr>
          <w:p w14:paraId="720ACC3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34A7603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A9E24EE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FFBC87B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124" w:rsidRPr="00A05375" w14:paraId="320414D1" w14:textId="77777777" w:rsidTr="0098501D">
        <w:trPr>
          <w:trHeight w:hRule="exact" w:val="567"/>
        </w:trPr>
        <w:tc>
          <w:tcPr>
            <w:tcW w:w="557" w:type="dxa"/>
            <w:shd w:val="clear" w:color="auto" w:fill="auto"/>
          </w:tcPr>
          <w:p w14:paraId="4F24B1C5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66" w:type="dxa"/>
            <w:shd w:val="clear" w:color="auto" w:fill="auto"/>
          </w:tcPr>
          <w:p w14:paraId="4DC4A343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Попов </w:t>
            </w:r>
          </w:p>
          <w:p w14:paraId="0BB8333C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Александрович</w:t>
            </w:r>
          </w:p>
        </w:tc>
        <w:tc>
          <w:tcPr>
            <w:tcW w:w="491" w:type="dxa"/>
            <w:shd w:val="clear" w:color="auto" w:fill="auto"/>
          </w:tcPr>
          <w:p w14:paraId="34923BD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690FA0E4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179C4497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14:paraId="61000EB3" w14:textId="77777777" w:rsidR="001C7124" w:rsidRPr="009F5E08" w:rsidRDefault="001C7124" w:rsidP="002741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A40CB8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02CE0153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14:paraId="34156E7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353CD176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793C65BE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1D182DFA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43A87E5A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124" w:rsidRPr="00A05375" w14:paraId="1DDF83E7" w14:textId="77777777" w:rsidTr="0098501D">
        <w:trPr>
          <w:trHeight w:hRule="exact" w:val="567"/>
        </w:trPr>
        <w:tc>
          <w:tcPr>
            <w:tcW w:w="557" w:type="dxa"/>
            <w:shd w:val="clear" w:color="auto" w:fill="auto"/>
          </w:tcPr>
          <w:p w14:paraId="619F72C3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  <w:p w14:paraId="3D027EB4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  <w:p w14:paraId="23C38D65" w14:textId="77777777" w:rsidR="001C7124" w:rsidRPr="00E334D1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2014128B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Прудлик</w:t>
            </w:r>
          </w:p>
          <w:p w14:paraId="3D181079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Ольга Игоревна</w:t>
            </w:r>
          </w:p>
        </w:tc>
        <w:tc>
          <w:tcPr>
            <w:tcW w:w="491" w:type="dxa"/>
            <w:tcBorders>
              <w:right w:val="single" w:sz="4" w:space="0" w:color="4F81BD" w:themeColor="accent1"/>
            </w:tcBorders>
            <w:shd w:val="clear" w:color="auto" w:fill="000000" w:themeFill="text1"/>
          </w:tcPr>
          <w:p w14:paraId="5F3CD1B7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B463891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FF4D969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F45569A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62183A65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6851679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ABBFB5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28A73611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1D1F9C0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F6710D7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FFDFCFF" w14:textId="77777777" w:rsidR="001C7124" w:rsidRPr="009F5E08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124" w:rsidRPr="00A05375" w14:paraId="174C66D8" w14:textId="77777777" w:rsidTr="001C7124">
        <w:trPr>
          <w:trHeight w:hRule="exact" w:val="567"/>
        </w:trPr>
        <w:tc>
          <w:tcPr>
            <w:tcW w:w="557" w:type="dxa"/>
            <w:shd w:val="clear" w:color="auto" w:fill="auto"/>
          </w:tcPr>
          <w:p w14:paraId="22D3F06A" w14:textId="77777777" w:rsidR="001C7124" w:rsidRPr="00E334D1" w:rsidRDefault="001C7124" w:rsidP="00E1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66" w:type="dxa"/>
            <w:shd w:val="clear" w:color="auto" w:fill="auto"/>
          </w:tcPr>
          <w:p w14:paraId="37BACE87" w14:textId="77777777" w:rsidR="001C7124" w:rsidRPr="00E334D1" w:rsidRDefault="001C7124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Соколов Сергей Юрьевич</w:t>
            </w:r>
          </w:p>
        </w:tc>
        <w:tc>
          <w:tcPr>
            <w:tcW w:w="491" w:type="dxa"/>
            <w:shd w:val="clear" w:color="auto" w:fill="auto"/>
          </w:tcPr>
          <w:p w14:paraId="1491D77B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3A043345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E2FB0A3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16983D80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697C1AA2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916AF76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656304F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3883CDC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C93AEEB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28AA55E6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29AE1AF1" w14:textId="77777777" w:rsidR="001C7124" w:rsidRPr="00A05375" w:rsidRDefault="001C7124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123765" w14:textId="77777777"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*Мельников Кирилл Владимирович</w:t>
      </w:r>
    </w:p>
    <w:p w14:paraId="7AE4101B" w14:textId="77777777"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 предварительной записи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по адресу: ул. Генерала Антонова, 11, ГБУЗ ДГП № 81)</w:t>
      </w:r>
    </w:p>
    <w:p w14:paraId="1A4AC3A9" w14:textId="77777777"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14:paraId="4140FAF1" w14:textId="77777777"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 Филиале № 5 ДКЦ № 1 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по адресу: </w:t>
      </w:r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ул. Профсоюзная, д. 111</w:t>
      </w:r>
      <w:proofErr w:type="gramStart"/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А,  </w:t>
      </w:r>
      <w:proofErr w:type="spellStart"/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каб</w:t>
      </w:r>
      <w:proofErr w:type="spellEnd"/>
      <w:proofErr w:type="gramEnd"/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509</w:t>
      </w:r>
      <w:r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, с 17-00 до 19-00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14:paraId="74E7D381" w14:textId="77777777"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*Прудлик Ольга Игоревна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(916)125-42-37)</w:t>
      </w:r>
    </w:p>
    <w:p w14:paraId="7CA9E18A" w14:textId="77777777"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*Понкратова Ксения Андреевна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(915)439-17-35)</w:t>
      </w:r>
    </w:p>
    <w:p w14:paraId="1C3E57B5" w14:textId="77777777"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*Панов Алексей Владимирович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(926)328-66-01)</w:t>
      </w:r>
    </w:p>
    <w:p w14:paraId="1EB775E0" w14:textId="77777777" w:rsidR="002F2B82" w:rsidRPr="00A05375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*Зиновьева Марина Александровна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(910)418-01-41)</w:t>
      </w:r>
    </w:p>
    <w:p w14:paraId="7F31D1E9" w14:textId="77777777" w:rsidR="002F2B82" w:rsidRPr="00B43C0B" w:rsidRDefault="002F2B82" w:rsidP="002F2B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Брундукова Марина Викторовна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p w14:paraId="354ED90C" w14:textId="77777777" w:rsidR="00C61A77" w:rsidRPr="00666E03" w:rsidRDefault="00C61A77" w:rsidP="008146E0">
      <w:pPr>
        <w:spacing w:after="0" w:line="240" w:lineRule="auto"/>
        <w:ind w:firstLine="708"/>
        <w:jc w:val="both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0F0CA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57C28"/>
    <w:rsid w:val="00060073"/>
    <w:rsid w:val="0006159D"/>
    <w:rsid w:val="00062BB6"/>
    <w:rsid w:val="00063869"/>
    <w:rsid w:val="000707BD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68D1"/>
    <w:rsid w:val="000D7068"/>
    <w:rsid w:val="000E0AAE"/>
    <w:rsid w:val="000E1307"/>
    <w:rsid w:val="000F0CAE"/>
    <w:rsid w:val="000F0EAB"/>
    <w:rsid w:val="000F5FC2"/>
    <w:rsid w:val="00104403"/>
    <w:rsid w:val="001044DF"/>
    <w:rsid w:val="00104605"/>
    <w:rsid w:val="00104637"/>
    <w:rsid w:val="00104BD7"/>
    <w:rsid w:val="001118C6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56C31"/>
    <w:rsid w:val="0016138F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124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5DE0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4179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2B82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589"/>
    <w:rsid w:val="00362D12"/>
    <w:rsid w:val="00364178"/>
    <w:rsid w:val="00364ADB"/>
    <w:rsid w:val="003679D1"/>
    <w:rsid w:val="00373DDF"/>
    <w:rsid w:val="0037490B"/>
    <w:rsid w:val="003753A4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340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570A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57701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6A9D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22A6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A6038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03B4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6745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1FFE"/>
    <w:rsid w:val="00812704"/>
    <w:rsid w:val="00813DE1"/>
    <w:rsid w:val="008146E0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43DF4"/>
    <w:rsid w:val="00852068"/>
    <w:rsid w:val="00852F98"/>
    <w:rsid w:val="00853C8E"/>
    <w:rsid w:val="00854C6C"/>
    <w:rsid w:val="008565C3"/>
    <w:rsid w:val="00856C4E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2DD1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171E8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37A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01D"/>
    <w:rsid w:val="00985DA1"/>
    <w:rsid w:val="00992085"/>
    <w:rsid w:val="00994EB8"/>
    <w:rsid w:val="00995D46"/>
    <w:rsid w:val="009A1EA7"/>
    <w:rsid w:val="009A2BEA"/>
    <w:rsid w:val="009A3C6D"/>
    <w:rsid w:val="009A710A"/>
    <w:rsid w:val="009B05AF"/>
    <w:rsid w:val="009B0B91"/>
    <w:rsid w:val="009B5629"/>
    <w:rsid w:val="009B5FC6"/>
    <w:rsid w:val="009C2E58"/>
    <w:rsid w:val="009C34FC"/>
    <w:rsid w:val="009C3772"/>
    <w:rsid w:val="009C434F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4CD8"/>
    <w:rsid w:val="009D7EFD"/>
    <w:rsid w:val="009E25EE"/>
    <w:rsid w:val="009E440F"/>
    <w:rsid w:val="009E7163"/>
    <w:rsid w:val="009F0ED3"/>
    <w:rsid w:val="009F173E"/>
    <w:rsid w:val="009F4CED"/>
    <w:rsid w:val="009F4E9B"/>
    <w:rsid w:val="009F5E08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030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3F3F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6F5A"/>
    <w:rsid w:val="00AC2125"/>
    <w:rsid w:val="00AC2309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9469B"/>
    <w:rsid w:val="00BA1159"/>
    <w:rsid w:val="00BA49E4"/>
    <w:rsid w:val="00BA4C0A"/>
    <w:rsid w:val="00BB036D"/>
    <w:rsid w:val="00BB2856"/>
    <w:rsid w:val="00BC034F"/>
    <w:rsid w:val="00BC0B7E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4CFE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1BE1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4E6B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5A96"/>
    <w:rsid w:val="00D27337"/>
    <w:rsid w:val="00D30ABA"/>
    <w:rsid w:val="00D32859"/>
    <w:rsid w:val="00D34CDF"/>
    <w:rsid w:val="00D36FF2"/>
    <w:rsid w:val="00D374E6"/>
    <w:rsid w:val="00D37B47"/>
    <w:rsid w:val="00D42731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3F2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5BE5"/>
    <w:rsid w:val="00DE600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6E69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0EF8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69C0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3985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B7EBA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038B7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5796"/>
    <w:rsid w:val="00F97555"/>
    <w:rsid w:val="00FA02A2"/>
    <w:rsid w:val="00FA2264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9BF8"/>
  <w15:docId w15:val="{214B161A-0590-4F76-90D3-A9EE764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B707-8288-42D4-83B9-9A680D5C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Коньково</cp:lastModifiedBy>
  <cp:revision>2</cp:revision>
  <cp:lastPrinted>2022-03-22T10:42:00Z</cp:lastPrinted>
  <dcterms:created xsi:type="dcterms:W3CDTF">2022-03-24T06:08:00Z</dcterms:created>
  <dcterms:modified xsi:type="dcterms:W3CDTF">2022-03-24T06:08:00Z</dcterms:modified>
</cp:coreProperties>
</file>