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4AC" w14:textId="7B9A9B20" w:rsidR="00BC19F1" w:rsidRPr="00BC19F1" w:rsidRDefault="00BC19F1" w:rsidP="00BC19F1">
      <w:pPr>
        <w:ind w:left="-567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E09BF6A" w14:textId="77777777"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5B5D7E" wp14:editId="111E7182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112AE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7F36A0D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6DC5F74E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5EAD4E0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3996D1D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69FCC52C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21251F4C" w14:textId="19547419" w:rsidR="00A8156D" w:rsidRPr="009F3ACC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9F3ACC">
        <w:rPr>
          <w:color w:val="632423"/>
          <w:sz w:val="24"/>
          <w:szCs w:val="24"/>
          <w:lang w:eastAsia="ru-RU"/>
        </w:rPr>
        <w:t>22.03.2022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744C53">
        <w:rPr>
          <w:color w:val="632423"/>
          <w:sz w:val="24"/>
          <w:szCs w:val="24"/>
          <w:lang w:eastAsia="ru-RU"/>
        </w:rPr>
        <w:t>3</w:t>
      </w:r>
      <w:r w:rsidRPr="00A8156D">
        <w:rPr>
          <w:color w:val="632423"/>
          <w:sz w:val="24"/>
          <w:szCs w:val="24"/>
          <w:lang w:eastAsia="ru-RU"/>
        </w:rPr>
        <w:t>/</w:t>
      </w:r>
      <w:r w:rsidR="00B44035">
        <w:rPr>
          <w:color w:val="632423"/>
          <w:sz w:val="24"/>
          <w:szCs w:val="24"/>
          <w:lang w:eastAsia="ru-RU"/>
        </w:rPr>
        <w:t>13</w:t>
      </w:r>
    </w:p>
    <w:p w14:paraId="282E792F" w14:textId="77777777" w:rsidR="00A8156D" w:rsidRPr="00C72FC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9EBB9FF" w14:textId="77777777" w:rsidR="00666E03" w:rsidRPr="00C72FCF" w:rsidRDefault="001F17F9" w:rsidP="001F17F9">
      <w:pPr>
        <w:tabs>
          <w:tab w:val="left" w:pos="6855"/>
        </w:tabs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14:paraId="30E7D6CC" w14:textId="77777777" w:rsidTr="00B670FF">
        <w:tc>
          <w:tcPr>
            <w:tcW w:w="3794" w:type="dxa"/>
            <w:shd w:val="clear" w:color="auto" w:fill="auto"/>
          </w:tcPr>
          <w:p w14:paraId="034B2EC7" w14:textId="77777777"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9F3A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2 квартал 2022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14:paraId="764E322D" w14:textId="77777777"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928109F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28CAA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14:paraId="5FAB149F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300D0" w14:textId="77777777"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14:paraId="4282F85D" w14:textId="77777777"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EE898" w14:textId="77777777"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72FC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F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2022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14:paraId="60ADDCC5" w14:textId="77777777" w:rsidR="00C26944" w:rsidRPr="00C26944" w:rsidRDefault="00003129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FB4B56" w14:textId="77777777" w:rsidR="00C26944" w:rsidRPr="00C26944" w:rsidRDefault="00C26944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44C53">
        <w:rPr>
          <w:rFonts w:ascii="Times New Roman" w:hAnsi="Times New Roman"/>
          <w:sz w:val="28"/>
          <w:szCs w:val="28"/>
        </w:rPr>
        <w:t>главу</w:t>
      </w:r>
      <w:r w:rsidRPr="00C26944">
        <w:rPr>
          <w:rFonts w:ascii="Times New Roman" w:hAnsi="Times New Roman"/>
          <w:sz w:val="28"/>
          <w:szCs w:val="28"/>
        </w:rPr>
        <w:t xml:space="preserve"> муниципального округа Коньково Малахова С.В.</w:t>
      </w:r>
    </w:p>
    <w:p w14:paraId="2B85C696" w14:textId="77777777"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201FA4" w14:textId="77777777"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AA46D" w14:textId="77777777" w:rsidR="00C26944" w:rsidRPr="00C37A7C" w:rsidRDefault="00744C53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6944"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14:paraId="6B32DF3C" w14:textId="77777777"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19AAE162" w14:textId="77777777"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B952552" w14:textId="77777777"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33C5A7E3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40C674EC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18806A30" w14:textId="0782A673" w:rsidR="00003129" w:rsidRPr="009F3ACC" w:rsidRDefault="009F3ACC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«22» марта 2022</w:t>
      </w:r>
      <w:r w:rsidR="00744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3</w:t>
      </w:r>
      <w:r w:rsidR="00CF6693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B44035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</w:p>
    <w:p w14:paraId="11766EDC" w14:textId="77777777"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87A2FA" w14:textId="77777777" w:rsidR="006C35E6" w:rsidRPr="00F708B2" w:rsidRDefault="006C35E6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83F502" w14:textId="77777777"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14:paraId="565B43AA" w14:textId="77777777"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заседаний Совета депутатов муниципального округа Коньково</w:t>
      </w:r>
    </w:p>
    <w:p w14:paraId="063FA701" w14:textId="77777777" w:rsidR="00003129" w:rsidRPr="00F52313" w:rsidRDefault="00E72823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 </w:t>
      </w:r>
      <w:r w:rsidR="0048243F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 202</w:t>
      </w:r>
      <w:r w:rsidR="009F3AC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03129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адресу: ул. Островитянова, дом 36, кабинет № 4.</w:t>
      </w:r>
    </w:p>
    <w:p w14:paraId="52F68776" w14:textId="77777777"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Время заседаний: 16.30  </w:t>
      </w:r>
    </w:p>
    <w:p w14:paraId="56B79940" w14:textId="77777777" w:rsidR="00E72823" w:rsidRPr="00F52313" w:rsidRDefault="00E72823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F52313" w14:paraId="3D5DF6A6" w14:textId="77777777" w:rsidTr="00003129">
        <w:trPr>
          <w:cantSplit/>
          <w:trHeight w:val="477"/>
          <w:jc w:val="center"/>
        </w:trPr>
        <w:tc>
          <w:tcPr>
            <w:tcW w:w="653" w:type="dxa"/>
          </w:tcPr>
          <w:p w14:paraId="5C7F0EDB" w14:textId="77777777" w:rsidR="00003129" w:rsidRPr="00F52313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1169C2E6" w14:textId="77777777"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229" w:type="dxa"/>
          </w:tcPr>
          <w:p w14:paraId="2166B524" w14:textId="77777777"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14:paraId="7C3FF9C5" w14:textId="77777777" w:rsidR="00003129" w:rsidRPr="00F52313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Повестка дня</w:t>
            </w:r>
          </w:p>
        </w:tc>
      </w:tr>
      <w:tr w:rsidR="009F3ACC" w:rsidRPr="00F52313" w14:paraId="1A736988" w14:textId="77777777" w:rsidTr="00003129">
        <w:trPr>
          <w:cantSplit/>
          <w:jc w:val="center"/>
        </w:trPr>
        <w:tc>
          <w:tcPr>
            <w:tcW w:w="653" w:type="dxa"/>
          </w:tcPr>
          <w:p w14:paraId="58CC105A" w14:textId="77777777" w:rsidR="009F3ACC" w:rsidRPr="00F52313" w:rsidRDefault="009F3ACC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29" w:type="dxa"/>
          </w:tcPr>
          <w:p w14:paraId="279C2291" w14:textId="77777777" w:rsidR="009F3ACC" w:rsidRPr="00F52313" w:rsidRDefault="00E427C8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Апрель 26</w:t>
            </w:r>
          </w:p>
        </w:tc>
        <w:tc>
          <w:tcPr>
            <w:tcW w:w="8505" w:type="dxa"/>
          </w:tcPr>
          <w:p w14:paraId="2BE6CE4C" w14:textId="77777777" w:rsidR="00B07F34" w:rsidRPr="00B07F34" w:rsidRDefault="00B07F34" w:rsidP="00E73EE6">
            <w:pPr>
              <w:pStyle w:val="a9"/>
              <w:numPr>
                <w:ilvl w:val="0"/>
                <w:numId w:val="7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F34">
              <w:rPr>
                <w:rFonts w:ascii="Times New Roman" w:hAnsi="Times New Roman"/>
                <w:bCs/>
                <w:sz w:val="28"/>
                <w:szCs w:val="28"/>
              </w:rPr>
              <w:t>О проекте решения Совета депутатов муниципального округа Коньково «Об исполнении бюджета муниципального округа Коньково за 2021 год»</w:t>
            </w:r>
          </w:p>
          <w:p w14:paraId="5085073C" w14:textId="77777777" w:rsidR="009F3ACC" w:rsidRPr="00F52313" w:rsidRDefault="00E73EE6" w:rsidP="00E73EE6">
            <w:pPr>
              <w:pStyle w:val="a9"/>
              <w:numPr>
                <w:ilvl w:val="0"/>
                <w:numId w:val="7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отчете главы </w:t>
            </w:r>
            <w:r w:rsidRPr="00EB2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округа Коньково о </w:t>
            </w:r>
            <w:r w:rsidR="00EB2C7A" w:rsidRPr="00EB2C7A">
              <w:rPr>
                <w:rFonts w:ascii="Times New Roman" w:hAnsi="Times New Roman"/>
                <w:sz w:val="28"/>
                <w:szCs w:val="28"/>
              </w:rPr>
              <w:t xml:space="preserve"> деятельности органов местного самоуправления муниципального округа Коньково за 2021 год</w:t>
            </w:r>
          </w:p>
        </w:tc>
      </w:tr>
      <w:tr w:rsidR="00003129" w:rsidRPr="00F52313" w14:paraId="06FF7673" w14:textId="77777777" w:rsidTr="00003129">
        <w:trPr>
          <w:cantSplit/>
          <w:jc w:val="center"/>
        </w:trPr>
        <w:tc>
          <w:tcPr>
            <w:tcW w:w="653" w:type="dxa"/>
          </w:tcPr>
          <w:p w14:paraId="58A44CFD" w14:textId="77777777" w:rsidR="00003129" w:rsidRPr="00F52313" w:rsidRDefault="009F3ACC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003129"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14:paraId="322A63CC" w14:textId="77777777" w:rsidR="00003129" w:rsidRPr="00F52313" w:rsidRDefault="003517AB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Май</w:t>
            </w:r>
          </w:p>
          <w:p w14:paraId="1F435371" w14:textId="77777777" w:rsidR="00003129" w:rsidRPr="00F52313" w:rsidRDefault="00BF6FAB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14:paraId="74E4D0B7" w14:textId="77777777" w:rsidR="00B07F34" w:rsidRPr="00B07F34" w:rsidRDefault="00B07F34" w:rsidP="00B07F34">
            <w:pPr>
              <w:pStyle w:val="a9"/>
              <w:numPr>
                <w:ilvl w:val="0"/>
                <w:numId w:val="6"/>
              </w:numPr>
              <w:ind w:left="228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7F34">
              <w:rPr>
                <w:rFonts w:ascii="Times New Roman" w:eastAsia="Times New Roman" w:hAnsi="Times New Roman"/>
                <w:sz w:val="28"/>
                <w:szCs w:val="28"/>
              </w:rPr>
              <w:t>Об исполнении бюджета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ого округа Коньково за 2021 год</w:t>
            </w:r>
          </w:p>
          <w:p w14:paraId="0928054E" w14:textId="77777777" w:rsidR="00E72823" w:rsidRPr="00F52313" w:rsidRDefault="00E72823" w:rsidP="004B1ED2">
            <w:pPr>
              <w:pStyle w:val="a9"/>
              <w:numPr>
                <w:ilvl w:val="0"/>
                <w:numId w:val="6"/>
              </w:numPr>
              <w:tabs>
                <w:tab w:val="left" w:pos="132"/>
              </w:tabs>
              <w:spacing w:after="0" w:line="240" w:lineRule="auto"/>
              <w:ind w:left="132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заслушивании информации руководителя государственного бюджетного учреждения ЦСМ «Конь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ково» о</w:t>
            </w:r>
            <w:r w:rsidR="009F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 учреждения в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14:paraId="5F602886" w14:textId="77777777" w:rsidR="00003129" w:rsidRPr="00F52313" w:rsidRDefault="00E72823" w:rsidP="00F452B5">
            <w:pPr>
              <w:pStyle w:val="a9"/>
              <w:numPr>
                <w:ilvl w:val="0"/>
                <w:numId w:val="6"/>
              </w:numPr>
              <w:spacing w:after="0"/>
              <w:ind w:left="132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</w:rPr>
              <w:t>Разное</w:t>
            </w:r>
            <w:r w:rsidRPr="00F5231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F344A" w:rsidRPr="00F52313" w14:paraId="1E33007F" w14:textId="77777777" w:rsidTr="00A36C50">
        <w:trPr>
          <w:cantSplit/>
          <w:trHeight w:val="1610"/>
          <w:jc w:val="center"/>
        </w:trPr>
        <w:tc>
          <w:tcPr>
            <w:tcW w:w="653" w:type="dxa"/>
          </w:tcPr>
          <w:p w14:paraId="116FBE1F" w14:textId="77777777" w:rsidR="00AF344A" w:rsidRPr="00F52313" w:rsidRDefault="009F3ACC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AF344A"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14:paraId="06DD626A" w14:textId="77777777" w:rsidR="00AF344A" w:rsidRPr="00F52313" w:rsidRDefault="003517AB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Июнь</w:t>
            </w:r>
          </w:p>
          <w:p w14:paraId="761523FE" w14:textId="77777777" w:rsidR="00AF344A" w:rsidRPr="009F3ACC" w:rsidRDefault="00E427C8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14:paraId="2412BCEA" w14:textId="77777777"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размере поощрения депутатов Совета депутатов муниципального о</w:t>
            </w:r>
            <w:r w:rsidR="004C0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круга Коньково за 2</w:t>
            </w:r>
            <w:r w:rsidR="009F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2022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14:paraId="7DE61760" w14:textId="77777777"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графика приёма жителей района депутатами Со</w:t>
            </w:r>
            <w:r w:rsidR="004C0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3</w:t>
            </w:r>
            <w:r w:rsidR="009F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2022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7F1BAAD1" w14:textId="77777777"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заседаний Со</w:t>
            </w:r>
            <w:r w:rsidR="009F3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3 квартал 2022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3751852" w14:textId="77777777" w:rsidR="00AF344A" w:rsidRPr="00F52313" w:rsidRDefault="00E72823" w:rsidP="00F22E81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</w:tc>
      </w:tr>
    </w:tbl>
    <w:p w14:paraId="25A6C189" w14:textId="77777777"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0D8"/>
    <w:multiLevelType w:val="hybridMultilevel"/>
    <w:tmpl w:val="430CA816"/>
    <w:lvl w:ilvl="0" w:tplc="E94EF93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17F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17AB"/>
    <w:rsid w:val="0035481B"/>
    <w:rsid w:val="003561E4"/>
    <w:rsid w:val="00356E60"/>
    <w:rsid w:val="00360CCA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5542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1ED2"/>
    <w:rsid w:val="004B24CB"/>
    <w:rsid w:val="004B29D2"/>
    <w:rsid w:val="004B32A0"/>
    <w:rsid w:val="004B377E"/>
    <w:rsid w:val="004B456A"/>
    <w:rsid w:val="004B4E6F"/>
    <w:rsid w:val="004B73B2"/>
    <w:rsid w:val="004B7881"/>
    <w:rsid w:val="004C0177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5E6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1D01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4C5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3ACC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07F34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035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19F1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BF6FAB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2FCF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CF6693"/>
    <w:rsid w:val="00CF7DCD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27C8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2823"/>
    <w:rsid w:val="00E73EE6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2C7A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2E81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52B5"/>
    <w:rsid w:val="00F46C03"/>
    <w:rsid w:val="00F47CBA"/>
    <w:rsid w:val="00F52313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1B05"/>
  <w15:docId w15:val="{5AF5A1C3-BAE1-435C-A80E-E9BDA9B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character" w:styleId="aa">
    <w:name w:val="Strong"/>
    <w:basedOn w:val="a0"/>
    <w:uiPriority w:val="22"/>
    <w:qFormat/>
    <w:rsid w:val="00CF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6E6D-4F30-4555-98BE-FEE98B3E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Коньково</cp:lastModifiedBy>
  <cp:revision>10</cp:revision>
  <cp:lastPrinted>2019-12-24T06:47:00Z</cp:lastPrinted>
  <dcterms:created xsi:type="dcterms:W3CDTF">2022-03-17T19:43:00Z</dcterms:created>
  <dcterms:modified xsi:type="dcterms:W3CDTF">2022-03-24T06:10:00Z</dcterms:modified>
</cp:coreProperties>
</file>