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9CE3" w14:textId="7A24730F" w:rsidR="000E7FC3" w:rsidRPr="000E7FC3" w:rsidRDefault="000E7FC3" w:rsidP="009E57A3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E7F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A961A" wp14:editId="635EF20B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679AB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СОВЕТ ДЕПУТАТОВ</w:t>
      </w:r>
    </w:p>
    <w:p w14:paraId="18A680B9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color w:val="632423"/>
          <w:sz w:val="28"/>
          <w:szCs w:val="28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8"/>
          <w:szCs w:val="28"/>
          <w:lang w:eastAsia="ru-RU"/>
        </w:rPr>
        <w:t>муниципального округа</w:t>
      </w:r>
    </w:p>
    <w:p w14:paraId="46A4E664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36"/>
          <w:szCs w:val="36"/>
          <w:lang w:eastAsia="ru-RU"/>
        </w:rPr>
        <w:t>КОНЬКОВО</w:t>
      </w:r>
    </w:p>
    <w:p w14:paraId="3F27521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6285D675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16"/>
          <w:szCs w:val="16"/>
          <w:lang w:eastAsia="ru-RU"/>
        </w:rPr>
      </w:pPr>
    </w:p>
    <w:p w14:paraId="438141FC" w14:textId="77777777" w:rsidR="000E7FC3" w:rsidRPr="000E7FC3" w:rsidRDefault="000E7FC3" w:rsidP="000E7FC3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</w:pPr>
      <w:r w:rsidRPr="000E7FC3">
        <w:rPr>
          <w:rFonts w:ascii="Calibri" w:eastAsia="Calibri" w:hAnsi="Calibri" w:cs="Times New Roman"/>
          <w:b/>
          <w:color w:val="632423"/>
          <w:sz w:val="44"/>
          <w:szCs w:val="44"/>
          <w:lang w:eastAsia="ru-RU"/>
        </w:rPr>
        <w:t>РЕШЕНИЕ</w:t>
      </w:r>
    </w:p>
    <w:p w14:paraId="50CD4793" w14:textId="4BDFE25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bookmarkStart w:id="0" w:name="_GoBack"/>
      <w:bookmarkEnd w:id="0"/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26.04.2022</w:t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</w:r>
      <w:r w:rsidR="00897A5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ab/>
        <w:t xml:space="preserve">          4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/</w:t>
      </w:r>
      <w:r w:rsidR="002F56CA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>4</w:t>
      </w: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</w:t>
      </w:r>
    </w:p>
    <w:p w14:paraId="6E3FA2DF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24"/>
          <w:szCs w:val="24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24"/>
          <w:szCs w:val="24"/>
          <w:lang w:eastAsia="ru-RU"/>
        </w:rPr>
        <w:t xml:space="preserve">         _________________№___________________</w:t>
      </w:r>
    </w:p>
    <w:p w14:paraId="47DCDB4C" w14:textId="77777777" w:rsidR="000E7FC3" w:rsidRPr="000E7FC3" w:rsidRDefault="000E7FC3" w:rsidP="000E7FC3">
      <w:pPr>
        <w:spacing w:after="0" w:line="240" w:lineRule="auto"/>
        <w:ind w:left="-567"/>
        <w:rPr>
          <w:rFonts w:ascii="Calibri" w:eastAsia="Calibri" w:hAnsi="Calibri" w:cs="Times New Roman"/>
          <w:color w:val="632423"/>
          <w:sz w:val="16"/>
          <w:szCs w:val="16"/>
          <w:lang w:eastAsia="ru-RU"/>
        </w:rPr>
      </w:pPr>
      <w:r w:rsidRPr="000E7FC3">
        <w:rPr>
          <w:rFonts w:ascii="Calibri" w:eastAsia="Calibri" w:hAnsi="Calibri" w:cs="Times New Roman"/>
          <w:color w:val="632423"/>
          <w:sz w:val="16"/>
          <w:szCs w:val="16"/>
          <w:lang w:eastAsia="ru-RU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E7FC3" w:rsidRPr="002F56CA" w14:paraId="7DB51E3B" w14:textId="77777777" w:rsidTr="00115B20">
        <w:tc>
          <w:tcPr>
            <w:tcW w:w="5070" w:type="dxa"/>
          </w:tcPr>
          <w:p w14:paraId="7ED5BF55" w14:textId="77777777" w:rsidR="000E7FC3" w:rsidRPr="002F56CA" w:rsidRDefault="000E7FC3" w:rsidP="000E7FC3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F56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согласовании адресного перечня дворовых территорий района Коньково для проведения</w:t>
            </w:r>
            <w:r w:rsidR="00FE7CE6" w:rsidRPr="002F56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работ по благоустройству в 2022</w:t>
            </w:r>
            <w:r w:rsidRPr="002F56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 за счет средств стимулирования управ районов </w:t>
            </w:r>
          </w:p>
          <w:p w14:paraId="691A2014" w14:textId="77777777" w:rsidR="000E7FC3" w:rsidRPr="002F56CA" w:rsidRDefault="000E7FC3" w:rsidP="000E7FC3">
            <w:pPr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1" w:type="dxa"/>
          </w:tcPr>
          <w:p w14:paraId="2A4D9761" w14:textId="77777777" w:rsidR="000E7FC3" w:rsidRPr="002F56CA" w:rsidRDefault="000E7FC3" w:rsidP="000E7FC3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404CBB1" w14:textId="1626BB00" w:rsidR="000E7FC3" w:rsidRPr="002F56CA" w:rsidRDefault="0034383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</w:t>
      </w:r>
      <w:r w:rsidRPr="002F56CA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</w:t>
      </w:r>
      <w:r w:rsidR="000E7FC3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Москвы от 26 декабря 2012 года № 849-ПП «О стимулировании управ районов города Москвы» и на основании обращения управы района Конь</w:t>
      </w:r>
      <w:r w:rsidR="00897A5A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ково города Москвы от 18</w:t>
      </w:r>
      <w:r w:rsidR="00FE7CE6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97A5A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FE7CE6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года № </w:t>
      </w:r>
      <w:r w:rsidR="00897A5A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КН-08-262/22</w:t>
      </w:r>
    </w:p>
    <w:p w14:paraId="66E0BEA6" w14:textId="77777777" w:rsidR="00897A5A" w:rsidRPr="002F56CA" w:rsidRDefault="00897A5A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6E718" w14:textId="77777777" w:rsidR="000E7FC3" w:rsidRPr="002F56CA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Советом депутатов принято </w:t>
      </w:r>
      <w:r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14:paraId="6EDC5A7C" w14:textId="77777777" w:rsidR="000E7FC3" w:rsidRPr="002F56CA" w:rsidRDefault="000E7FC3" w:rsidP="000E7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82DED" w14:textId="77777777" w:rsidR="000E7FC3" w:rsidRPr="002F56CA" w:rsidRDefault="000E7FC3" w:rsidP="00EA60E9">
      <w:pPr>
        <w:pStyle w:val="aa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адресный перечень дворовых территорий района Коньково для проведения</w:t>
      </w:r>
      <w:r w:rsidR="00FE7CE6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2022</w:t>
      </w: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за счет средств стимулирования управ районов</w:t>
      </w:r>
      <w:r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(приложение). </w:t>
      </w:r>
    </w:p>
    <w:p w14:paraId="01569FB7" w14:textId="77777777" w:rsidR="000E7FC3" w:rsidRPr="002F56CA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7339CEF3" w14:textId="77777777" w:rsidR="000E7FC3" w:rsidRPr="002F56CA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</w:t>
      </w:r>
      <w:r w:rsidRPr="002F56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решение</w:t>
      </w: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2F56C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www.konkovo-moscow.ru</w:t>
        </w:r>
      </w:hyperlink>
      <w:r w:rsidRPr="002F56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56FEC35D" w14:textId="23CC5C0E" w:rsidR="00897A5A" w:rsidRPr="002F56CA" w:rsidRDefault="00897A5A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Признать утратившим силу решение Совета депутатов </w:t>
      </w: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Коньково от 22.03.2022 №3/9 «О согласовании адресного перечня дворовых территорий района Коньково для проведения работ по благоустройству в 2022 году за счет средств стимулирования управ районов».</w:t>
      </w:r>
    </w:p>
    <w:p w14:paraId="0BC52536" w14:textId="77777777" w:rsidR="000E7FC3" w:rsidRPr="002F56CA" w:rsidRDefault="000E7FC3" w:rsidP="00EA60E9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настоящего решения возложить на </w:t>
      </w:r>
      <w:r w:rsidR="009E57A3"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главу</w:t>
      </w:r>
      <w:r w:rsidRPr="002F56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Коньково Малахова С.В.</w:t>
      </w:r>
    </w:p>
    <w:p w14:paraId="6CB2F833" w14:textId="77777777" w:rsidR="000E7FC3" w:rsidRPr="002F56CA" w:rsidRDefault="000E7FC3" w:rsidP="000E7F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4A89D0" w14:textId="4A26A6E7" w:rsidR="002F56CA" w:rsidRPr="002F56CA" w:rsidRDefault="002F56CA" w:rsidP="002F5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9E57A3"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0E7FC3"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Коньково </w:t>
      </w:r>
      <w:r w:rsidR="009E57A3"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</w:t>
      </w:r>
      <w:r w:rsidR="000E7FC3" w:rsidRPr="002F56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С.В. Малахов</w:t>
      </w:r>
    </w:p>
    <w:p w14:paraId="3795AFCE" w14:textId="77777777" w:rsidR="002F56CA" w:rsidRDefault="002F56CA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2B208" w14:textId="04863101" w:rsidR="000E7FC3" w:rsidRPr="002F56CA" w:rsidRDefault="000E7FC3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 депутатов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округа Коньково</w:t>
      </w:r>
      <w:r w:rsidRPr="000E7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40F71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26.04.2022 № 4</w:t>
      </w:r>
      <w:r w:rsidR="00EA0F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F56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5EC531C4" w14:textId="77777777" w:rsidR="00FA40AD" w:rsidRDefault="00FA40AD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2AB90" w14:textId="77777777" w:rsidR="002F56CA" w:rsidRPr="002F56CA" w:rsidRDefault="002F56CA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C80EA" w14:textId="45506E3C" w:rsidR="00FA40AD" w:rsidRPr="00A479BE" w:rsidRDefault="00FA40AD" w:rsidP="00FA40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79BE">
        <w:rPr>
          <w:rFonts w:ascii="Times New Roman" w:eastAsia="Calibri" w:hAnsi="Times New Roman" w:cs="Times New Roman"/>
          <w:b/>
          <w:sz w:val="24"/>
          <w:szCs w:val="24"/>
        </w:rPr>
        <w:t xml:space="preserve">Адресный перечень дворовых территорий района Коньково для проведения работ по благоустройству в 2022 году </w:t>
      </w:r>
      <w:r w:rsidR="007008DC">
        <w:rPr>
          <w:rFonts w:ascii="Times New Roman" w:eastAsia="Calibri" w:hAnsi="Times New Roman" w:cs="Times New Roman"/>
          <w:b/>
          <w:sz w:val="24"/>
          <w:szCs w:val="24"/>
        </w:rPr>
        <w:t>за счет с</w:t>
      </w:r>
      <w:r w:rsidRPr="00A479BE">
        <w:rPr>
          <w:rFonts w:ascii="Times New Roman" w:eastAsia="Calibri" w:hAnsi="Times New Roman" w:cs="Times New Roman"/>
          <w:b/>
          <w:sz w:val="24"/>
          <w:szCs w:val="24"/>
        </w:rPr>
        <w:t>тимулирования управы района Коньково 2022 года</w:t>
      </w:r>
    </w:p>
    <w:tbl>
      <w:tblPr>
        <w:tblW w:w="10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"/>
        <w:gridCol w:w="1901"/>
        <w:gridCol w:w="2948"/>
        <w:gridCol w:w="1369"/>
        <w:gridCol w:w="1984"/>
        <w:gridCol w:w="1996"/>
      </w:tblGrid>
      <w:tr w:rsidR="00FA40AD" w:rsidRPr="00A479BE" w14:paraId="18887B2B" w14:textId="77777777" w:rsidTr="002F56CA">
        <w:trPr>
          <w:trHeight w:val="645"/>
        </w:trPr>
        <w:tc>
          <w:tcPr>
            <w:tcW w:w="611" w:type="dxa"/>
            <w:gridSpan w:val="2"/>
            <w:vMerge w:val="restart"/>
            <w:shd w:val="clear" w:color="auto" w:fill="auto"/>
            <w:vAlign w:val="center"/>
            <w:hideMark/>
          </w:tcPr>
          <w:p w14:paraId="7CEA362B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F109"/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bookmarkEnd w:id="1"/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14:paraId="402D136C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297" w:type="dxa"/>
            <w:gridSpan w:val="4"/>
            <w:shd w:val="clear" w:color="auto" w:fill="auto"/>
            <w:vAlign w:val="center"/>
            <w:hideMark/>
          </w:tcPr>
          <w:p w14:paraId="1C4EDD32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 объемы запланированных работ</w:t>
            </w:r>
          </w:p>
        </w:tc>
      </w:tr>
      <w:tr w:rsidR="00FA40AD" w:rsidRPr="00A479BE" w14:paraId="1E689353" w14:textId="77777777" w:rsidTr="002F56CA">
        <w:trPr>
          <w:trHeight w:val="975"/>
        </w:trPr>
        <w:tc>
          <w:tcPr>
            <w:tcW w:w="611" w:type="dxa"/>
            <w:gridSpan w:val="2"/>
            <w:vMerge/>
            <w:vAlign w:val="center"/>
            <w:hideMark/>
          </w:tcPr>
          <w:p w14:paraId="46E9D65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14:paraId="13D0D0E1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4CE9F239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</w:t>
            </w:r>
            <w:proofErr w:type="spellEnd"/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показатель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45FE4E2C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09C32D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в руб.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39918358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адресу в руб.</w:t>
            </w:r>
          </w:p>
        </w:tc>
      </w:tr>
      <w:tr w:rsidR="00FA40AD" w:rsidRPr="00A479BE" w14:paraId="699FA93A" w14:textId="77777777" w:rsidTr="002F56CA">
        <w:trPr>
          <w:trHeight w:val="49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14:paraId="2CE88E27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70A22E1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shd w:val="clear" w:color="auto" w:fill="auto"/>
            <w:vAlign w:val="center"/>
            <w:hideMark/>
          </w:tcPr>
          <w:p w14:paraId="18CEB32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dxa"/>
            <w:shd w:val="clear" w:color="000000" w:fill="FFFFFF"/>
            <w:vAlign w:val="center"/>
            <w:hideMark/>
          </w:tcPr>
          <w:p w14:paraId="4CBB724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E1BCD7B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14:paraId="1BA6D0A9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A40AD" w:rsidRPr="00A479BE" w14:paraId="0B48FC2E" w14:textId="77777777" w:rsidTr="002F56CA">
        <w:trPr>
          <w:trHeight w:val="495"/>
        </w:trPr>
        <w:tc>
          <w:tcPr>
            <w:tcW w:w="10809" w:type="dxa"/>
            <w:gridSpan w:val="7"/>
            <w:shd w:val="clear" w:color="auto" w:fill="auto"/>
            <w:vAlign w:val="center"/>
            <w:hideMark/>
          </w:tcPr>
          <w:p w14:paraId="2D2BFB00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1.Благоустройство дворовых территорий</w:t>
            </w:r>
          </w:p>
        </w:tc>
      </w:tr>
      <w:tr w:rsidR="00FA40AD" w:rsidRPr="00A479BE" w14:paraId="436A5150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27A3" w14:textId="77777777" w:rsidR="00FA40AD" w:rsidRPr="00A479BE" w:rsidRDefault="00FA40AD" w:rsidP="004A6E6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648678"/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CA0512A" w14:textId="36420769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проведению в нормативное состояние общественных пространств в границах ул. Островитянова, ул. Профсоюзная, В</w:t>
            </w:r>
            <w:r w:rsidR="00700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еденского с обустройством пешеходных связей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66D8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опор наружного освещения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7B4D9DE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16DCDC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98 029 990,96</w:t>
            </w:r>
          </w:p>
          <w:p w14:paraId="4823BB2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F180A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98 029 990,96</w:t>
            </w:r>
          </w:p>
          <w:p w14:paraId="2CDA07CF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1BC7AE03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E3DFB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CB0C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BAE1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9473F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F8E1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A40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FA40AD" w:rsidRPr="00A479BE" w14:paraId="1B8E2DB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5A2B" w14:textId="77777777" w:rsidR="00FA40AD" w:rsidRPr="00A479BE" w:rsidRDefault="00FA40AD" w:rsidP="004A6E6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EFC7C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района Коньково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0B3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Punto</w:t>
            </w:r>
            <w:proofErr w:type="spellEnd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Ninja</w:t>
            </w:r>
            <w:proofErr w:type="spellEnd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- OCR комплекс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4C0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12C2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20 544 750,00  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302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F8E8441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D9E0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346E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3209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Игровой комплекс "Плутоний"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4968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7E5DC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1 560 573,40  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02EA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75FD4A8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82C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41D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EB3A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Игровой комплекс Серия Метрополис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E3D59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43D9A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2 786 412,51  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EE4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5B9FE403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E0ED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37D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6A53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Рама качелей "Гнездо" на металлических опорах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E249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DFF35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282 739,00  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6BF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58696A0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B20C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55C6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49F6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Качели двойные на </w:t>
            </w:r>
            <w:proofErr w:type="gramStart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деревянных  стойках</w:t>
            </w:r>
            <w:proofErr w:type="gramEnd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на цепях (Т)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602FD8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52A7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912 318,00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9AC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1247ED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689E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5558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02558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Песочница "Транспорт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5651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8E60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486 829,50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D81C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05895DD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2E1B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8DFD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698A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Брусья параллельные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DA79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2A770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48 199,55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694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7833C51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226B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225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114F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DFC42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353DA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228 265,80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D74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20B0213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DEFDC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7BDA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2521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Крыша с подсветкой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8142F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F8DA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710 486,10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6DA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29 272 393,40   </w:t>
            </w:r>
          </w:p>
        </w:tc>
      </w:tr>
      <w:tr w:rsidR="00FA40AD" w:rsidRPr="00A479BE" w14:paraId="25DF2BA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81A5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68A9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862B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Уличный</w:t>
            </w:r>
            <w:r w:rsidRPr="00A4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боксерский</w:t>
            </w:r>
            <w:r w:rsidRPr="00A4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A47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Multi station punching bag stand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8175B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4E1F0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723 445,13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92F8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40AD" w:rsidRPr="00A479BE" w14:paraId="7D99EC38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B882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3271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99EB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Мультиштанга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D950E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BF4E9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175 329,00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25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4AD840DF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8134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8A39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FFE4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Тяга на трицепс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9E61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8ACD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134 418,90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26B1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5737F122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D8C6B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0C3C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94FF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Жим вверх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C85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672F2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211 715,00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05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0DC4C10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A92AD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9AAD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C22EC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Жим от груди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4744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98A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217 719,15   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A51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6DB6514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C55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DE1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B0A93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Тяга к поясу сидя с изменяемой нагрузкой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1A170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B1F3A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 249 192,36   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D03C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022AFC5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A106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4FF7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пешеходного маршрута от ул. Островитянова до ул. Миклухо-Маклая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83D5C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Устройство АБП тротуаров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6CBCF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5B8C9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4 660 394,23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E92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32 697 615,64</w:t>
            </w:r>
          </w:p>
        </w:tc>
      </w:tr>
      <w:tr w:rsidR="00FA40AD" w:rsidRPr="00A479BE" w14:paraId="054D8BF8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DDA0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31B7C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3A1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Ремонт 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A65BB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A2C1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2 677 303,58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AEA3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927768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F5A0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631D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F53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АБП ДТС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F738F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110D1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460 704,78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C98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4FF11D96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AE21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0B6BD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72D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Замена плиточного покрытия на 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45C98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148E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1 001 486,22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3D43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5728652B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8F33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31CA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DDDD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4313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0AFC5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1 266 713,45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F98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9CF3E9F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DF42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FAE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F9A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A936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5831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196 905,35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53A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3CD49F0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52A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8772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FE16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6AB72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0077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3 596 856,01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BD15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9A7EAEF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5A59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D4CD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ACC6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 магистрального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0202D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F1DE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52 484,80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688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0DCBAC7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CDD84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AF32F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30F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садового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2190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804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23 060,40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4C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08B6EED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F75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5BC73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3F73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Ремонт лестницы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DF70B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B50CB" w14:textId="39BAA7F2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5562664,5</w:t>
            </w:r>
            <w:r w:rsidR="00236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2F8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17AC267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5D30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1F08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528B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Устройство газона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79466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F56E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28 450,02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57C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0F9968C4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C6D6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E283E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96DB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Устройство плиточного покрытия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A4293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D458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>97 236,60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371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64EA100E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E0E7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4AC26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D0A6B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 освещения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571D4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CAC62" w14:textId="77777777" w:rsidR="00FA40AD" w:rsidRPr="00A479BE" w:rsidRDefault="00FA40AD" w:rsidP="004A6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BE">
              <w:rPr>
                <w:rFonts w:ascii="Times New Roman" w:hAnsi="Times New Roman" w:cs="Times New Roman"/>
                <w:sz w:val="24"/>
                <w:szCs w:val="24"/>
              </w:rPr>
              <w:t xml:space="preserve">13 073 355,71 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E152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0AD" w:rsidRPr="00A479BE" w14:paraId="7CFA18B7" w14:textId="77777777" w:rsidTr="002F56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04D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9D13" w14:textId="77777777" w:rsidR="00FA40AD" w:rsidRPr="00A479BE" w:rsidRDefault="00FA40AD" w:rsidP="004A6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719" w14:textId="77777777" w:rsidR="00FA40AD" w:rsidRPr="00A479BE" w:rsidRDefault="00FA40AD" w:rsidP="004A6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7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160 000 000</w:t>
            </w:r>
          </w:p>
        </w:tc>
      </w:tr>
    </w:tbl>
    <w:p w14:paraId="21930E22" w14:textId="77777777" w:rsidR="00FA40AD" w:rsidRPr="00A479BE" w:rsidRDefault="00FA40AD" w:rsidP="00FA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1E653" w14:textId="77777777" w:rsidR="00FA40AD" w:rsidRPr="00A479BE" w:rsidRDefault="00FA40AD" w:rsidP="00FA40AD">
      <w:pPr>
        <w:rPr>
          <w:rFonts w:ascii="Times New Roman" w:hAnsi="Times New Roman" w:cs="Times New Roman"/>
          <w:sz w:val="24"/>
          <w:szCs w:val="24"/>
        </w:rPr>
      </w:pPr>
    </w:p>
    <w:p w14:paraId="753DCBED" w14:textId="77777777" w:rsidR="00FA40AD" w:rsidRPr="00A479BE" w:rsidRDefault="00FA40AD" w:rsidP="00FA40AD">
      <w:pPr>
        <w:rPr>
          <w:rFonts w:ascii="Times New Roman" w:hAnsi="Times New Roman" w:cs="Times New Roman"/>
          <w:sz w:val="24"/>
          <w:szCs w:val="24"/>
        </w:rPr>
      </w:pPr>
    </w:p>
    <w:p w14:paraId="744E55FD" w14:textId="77777777" w:rsidR="0067646A" w:rsidRPr="00FA40AD" w:rsidRDefault="0067646A" w:rsidP="00FA4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5AE09" w14:textId="77777777" w:rsidR="0067646A" w:rsidRPr="000E7FC3" w:rsidRDefault="0067646A" w:rsidP="000E7FC3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4CA88" w14:textId="62B2F42B" w:rsidR="000E7FC3" w:rsidRPr="000E7FC3" w:rsidRDefault="000E7FC3" w:rsidP="000E7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80ACC" w14:textId="77777777" w:rsidR="0067646A" w:rsidRDefault="0067646A" w:rsidP="000E7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4250A" w14:textId="77777777" w:rsidR="0067646A" w:rsidRDefault="0067646A" w:rsidP="000E7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DADC6" w14:textId="77777777" w:rsidR="0067646A" w:rsidRDefault="0067646A" w:rsidP="000E7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50672A" w14:textId="68E8E7D3" w:rsidR="0067646A" w:rsidRDefault="0067646A" w:rsidP="000E7F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646A" w:rsidSect="006312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D0D81" w14:textId="77777777" w:rsidR="00A01861" w:rsidRDefault="00A01861" w:rsidP="003C03A6">
      <w:pPr>
        <w:spacing w:after="0" w:line="240" w:lineRule="auto"/>
      </w:pPr>
      <w:r>
        <w:separator/>
      </w:r>
    </w:p>
  </w:endnote>
  <w:endnote w:type="continuationSeparator" w:id="0">
    <w:p w14:paraId="3E95DB48" w14:textId="77777777" w:rsidR="00A01861" w:rsidRDefault="00A01861" w:rsidP="003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FBC4" w14:textId="77777777" w:rsidR="00A01861" w:rsidRDefault="00A01861" w:rsidP="003C03A6">
      <w:pPr>
        <w:spacing w:after="0" w:line="240" w:lineRule="auto"/>
      </w:pPr>
      <w:r>
        <w:separator/>
      </w:r>
    </w:p>
  </w:footnote>
  <w:footnote w:type="continuationSeparator" w:id="0">
    <w:p w14:paraId="2A93FB22" w14:textId="77777777" w:rsidR="00A01861" w:rsidRDefault="00A01861" w:rsidP="003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253D" w14:textId="77777777" w:rsidR="00115B20" w:rsidRPr="00F534E4" w:rsidRDefault="00115B20" w:rsidP="003C03A6">
    <w:pPr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40"/>
        <w:lang w:eastAsia="ru-RU"/>
      </w:rPr>
      <w:tab/>
    </w:r>
  </w:p>
  <w:p w14:paraId="41345AEB" w14:textId="77777777" w:rsidR="00115B20" w:rsidRDefault="00115B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1B12"/>
    <w:multiLevelType w:val="hybridMultilevel"/>
    <w:tmpl w:val="4CBA0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34A4"/>
    <w:multiLevelType w:val="multilevel"/>
    <w:tmpl w:val="8C6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21B97"/>
    <w:multiLevelType w:val="hybridMultilevel"/>
    <w:tmpl w:val="0BC8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52"/>
    <w:rsid w:val="00001CBF"/>
    <w:rsid w:val="000251E1"/>
    <w:rsid w:val="00034361"/>
    <w:rsid w:val="00050BF5"/>
    <w:rsid w:val="0005298A"/>
    <w:rsid w:val="00056FEE"/>
    <w:rsid w:val="00060F33"/>
    <w:rsid w:val="000622CC"/>
    <w:rsid w:val="00071CC2"/>
    <w:rsid w:val="00071E52"/>
    <w:rsid w:val="0007338C"/>
    <w:rsid w:val="000A17B0"/>
    <w:rsid w:val="000B4083"/>
    <w:rsid w:val="000C4560"/>
    <w:rsid w:val="000C7EAF"/>
    <w:rsid w:val="000E7FC3"/>
    <w:rsid w:val="000F388F"/>
    <w:rsid w:val="00115B20"/>
    <w:rsid w:val="001220C1"/>
    <w:rsid w:val="00126EB9"/>
    <w:rsid w:val="00140D62"/>
    <w:rsid w:val="00140F71"/>
    <w:rsid w:val="001436DB"/>
    <w:rsid w:val="00143A17"/>
    <w:rsid w:val="00146575"/>
    <w:rsid w:val="00146580"/>
    <w:rsid w:val="00150694"/>
    <w:rsid w:val="00160223"/>
    <w:rsid w:val="001D3893"/>
    <w:rsid w:val="001D6C17"/>
    <w:rsid w:val="001D6F5F"/>
    <w:rsid w:val="001E3729"/>
    <w:rsid w:val="001E794E"/>
    <w:rsid w:val="001F1A55"/>
    <w:rsid w:val="002009C8"/>
    <w:rsid w:val="002014AA"/>
    <w:rsid w:val="002124FB"/>
    <w:rsid w:val="002205DC"/>
    <w:rsid w:val="002310B1"/>
    <w:rsid w:val="002364A1"/>
    <w:rsid w:val="00240EAB"/>
    <w:rsid w:val="002451AB"/>
    <w:rsid w:val="00266573"/>
    <w:rsid w:val="00274123"/>
    <w:rsid w:val="0027516F"/>
    <w:rsid w:val="00277013"/>
    <w:rsid w:val="00281D65"/>
    <w:rsid w:val="00282997"/>
    <w:rsid w:val="002915B4"/>
    <w:rsid w:val="002A4E84"/>
    <w:rsid w:val="002D00FA"/>
    <w:rsid w:val="002E0CB1"/>
    <w:rsid w:val="002F56CA"/>
    <w:rsid w:val="002F57B8"/>
    <w:rsid w:val="002F76F1"/>
    <w:rsid w:val="00307CC6"/>
    <w:rsid w:val="00307F47"/>
    <w:rsid w:val="00313F0A"/>
    <w:rsid w:val="003304EF"/>
    <w:rsid w:val="00335F4B"/>
    <w:rsid w:val="00340394"/>
    <w:rsid w:val="0034383A"/>
    <w:rsid w:val="003441CC"/>
    <w:rsid w:val="00353DE2"/>
    <w:rsid w:val="003636C1"/>
    <w:rsid w:val="003653F8"/>
    <w:rsid w:val="00374BBD"/>
    <w:rsid w:val="00382BDF"/>
    <w:rsid w:val="00390CA0"/>
    <w:rsid w:val="003B3E30"/>
    <w:rsid w:val="003B7393"/>
    <w:rsid w:val="003C03A6"/>
    <w:rsid w:val="003D0B97"/>
    <w:rsid w:val="003D1CA0"/>
    <w:rsid w:val="003D32E9"/>
    <w:rsid w:val="003E4A27"/>
    <w:rsid w:val="003E7237"/>
    <w:rsid w:val="00405793"/>
    <w:rsid w:val="004157C2"/>
    <w:rsid w:val="004203AC"/>
    <w:rsid w:val="00443DDB"/>
    <w:rsid w:val="004459B7"/>
    <w:rsid w:val="00456049"/>
    <w:rsid w:val="004800B9"/>
    <w:rsid w:val="00497734"/>
    <w:rsid w:val="004A20F2"/>
    <w:rsid w:val="004A4945"/>
    <w:rsid w:val="004C5849"/>
    <w:rsid w:val="004C6B97"/>
    <w:rsid w:val="004D5FA7"/>
    <w:rsid w:val="004F34F2"/>
    <w:rsid w:val="0050757E"/>
    <w:rsid w:val="00513AAD"/>
    <w:rsid w:val="005171C4"/>
    <w:rsid w:val="005263B1"/>
    <w:rsid w:val="00532B7A"/>
    <w:rsid w:val="00537E21"/>
    <w:rsid w:val="005501A7"/>
    <w:rsid w:val="0058229C"/>
    <w:rsid w:val="00585F4F"/>
    <w:rsid w:val="00590C15"/>
    <w:rsid w:val="005928D9"/>
    <w:rsid w:val="00593943"/>
    <w:rsid w:val="005A283E"/>
    <w:rsid w:val="005C364A"/>
    <w:rsid w:val="005D1179"/>
    <w:rsid w:val="005E702E"/>
    <w:rsid w:val="005F0253"/>
    <w:rsid w:val="006312E9"/>
    <w:rsid w:val="00641C6F"/>
    <w:rsid w:val="006641B7"/>
    <w:rsid w:val="00666D76"/>
    <w:rsid w:val="0067646A"/>
    <w:rsid w:val="006907E2"/>
    <w:rsid w:val="006A415C"/>
    <w:rsid w:val="006B4A62"/>
    <w:rsid w:val="006D6420"/>
    <w:rsid w:val="006E1221"/>
    <w:rsid w:val="006E1FF1"/>
    <w:rsid w:val="006F6A21"/>
    <w:rsid w:val="007008C9"/>
    <w:rsid w:val="007008DC"/>
    <w:rsid w:val="00717A12"/>
    <w:rsid w:val="00727E05"/>
    <w:rsid w:val="007351DF"/>
    <w:rsid w:val="00791BF7"/>
    <w:rsid w:val="00794F97"/>
    <w:rsid w:val="008016E4"/>
    <w:rsid w:val="00811038"/>
    <w:rsid w:val="008445BA"/>
    <w:rsid w:val="00850502"/>
    <w:rsid w:val="008527A8"/>
    <w:rsid w:val="008535B4"/>
    <w:rsid w:val="00860712"/>
    <w:rsid w:val="00881358"/>
    <w:rsid w:val="008932A5"/>
    <w:rsid w:val="00897A5A"/>
    <w:rsid w:val="008B5153"/>
    <w:rsid w:val="008C3163"/>
    <w:rsid w:val="008C3597"/>
    <w:rsid w:val="008F4006"/>
    <w:rsid w:val="00921C49"/>
    <w:rsid w:val="00932A00"/>
    <w:rsid w:val="009346DF"/>
    <w:rsid w:val="00975ECF"/>
    <w:rsid w:val="00986A90"/>
    <w:rsid w:val="00990770"/>
    <w:rsid w:val="009909A6"/>
    <w:rsid w:val="0099147F"/>
    <w:rsid w:val="00993B6B"/>
    <w:rsid w:val="009D170C"/>
    <w:rsid w:val="009E57A3"/>
    <w:rsid w:val="009E7090"/>
    <w:rsid w:val="009F06C6"/>
    <w:rsid w:val="009F7A7E"/>
    <w:rsid w:val="00A01861"/>
    <w:rsid w:val="00A02677"/>
    <w:rsid w:val="00A03AAB"/>
    <w:rsid w:val="00A04710"/>
    <w:rsid w:val="00A066D7"/>
    <w:rsid w:val="00A17AEB"/>
    <w:rsid w:val="00A26890"/>
    <w:rsid w:val="00A43A4E"/>
    <w:rsid w:val="00A46A23"/>
    <w:rsid w:val="00A50D7F"/>
    <w:rsid w:val="00A711DB"/>
    <w:rsid w:val="00A77D61"/>
    <w:rsid w:val="00A807F1"/>
    <w:rsid w:val="00A84852"/>
    <w:rsid w:val="00A85474"/>
    <w:rsid w:val="00A95251"/>
    <w:rsid w:val="00B14603"/>
    <w:rsid w:val="00B26308"/>
    <w:rsid w:val="00B61AF1"/>
    <w:rsid w:val="00B70CA1"/>
    <w:rsid w:val="00B86CE7"/>
    <w:rsid w:val="00B91E92"/>
    <w:rsid w:val="00BB4D22"/>
    <w:rsid w:val="00BB6021"/>
    <w:rsid w:val="00BC056C"/>
    <w:rsid w:val="00BC0A27"/>
    <w:rsid w:val="00BC3457"/>
    <w:rsid w:val="00BD4DCE"/>
    <w:rsid w:val="00BF091C"/>
    <w:rsid w:val="00C1140E"/>
    <w:rsid w:val="00C24C43"/>
    <w:rsid w:val="00C30805"/>
    <w:rsid w:val="00C57AF8"/>
    <w:rsid w:val="00C830BB"/>
    <w:rsid w:val="00C83EFC"/>
    <w:rsid w:val="00CA1A16"/>
    <w:rsid w:val="00CA76A6"/>
    <w:rsid w:val="00CB4D6C"/>
    <w:rsid w:val="00CC6A44"/>
    <w:rsid w:val="00CE06B0"/>
    <w:rsid w:val="00CE6EBD"/>
    <w:rsid w:val="00CF33AD"/>
    <w:rsid w:val="00D007E3"/>
    <w:rsid w:val="00D0153F"/>
    <w:rsid w:val="00D01E39"/>
    <w:rsid w:val="00D27579"/>
    <w:rsid w:val="00D279F2"/>
    <w:rsid w:val="00D50A3D"/>
    <w:rsid w:val="00D53949"/>
    <w:rsid w:val="00D54901"/>
    <w:rsid w:val="00D5496B"/>
    <w:rsid w:val="00D644A2"/>
    <w:rsid w:val="00D65465"/>
    <w:rsid w:val="00D8670E"/>
    <w:rsid w:val="00D869EA"/>
    <w:rsid w:val="00DA34EF"/>
    <w:rsid w:val="00DA5C6A"/>
    <w:rsid w:val="00DA76EC"/>
    <w:rsid w:val="00DD740F"/>
    <w:rsid w:val="00DE7CAE"/>
    <w:rsid w:val="00DF58AC"/>
    <w:rsid w:val="00E065F7"/>
    <w:rsid w:val="00E1369D"/>
    <w:rsid w:val="00E249FD"/>
    <w:rsid w:val="00E24DD1"/>
    <w:rsid w:val="00E3104F"/>
    <w:rsid w:val="00E41384"/>
    <w:rsid w:val="00E526E4"/>
    <w:rsid w:val="00E548BC"/>
    <w:rsid w:val="00E64FD4"/>
    <w:rsid w:val="00E925B0"/>
    <w:rsid w:val="00EA0FD5"/>
    <w:rsid w:val="00EA60E9"/>
    <w:rsid w:val="00EA6A12"/>
    <w:rsid w:val="00EC2128"/>
    <w:rsid w:val="00EC3B4B"/>
    <w:rsid w:val="00ED5375"/>
    <w:rsid w:val="00ED6591"/>
    <w:rsid w:val="00F16A06"/>
    <w:rsid w:val="00F26911"/>
    <w:rsid w:val="00F33FAD"/>
    <w:rsid w:val="00F47013"/>
    <w:rsid w:val="00F67A2F"/>
    <w:rsid w:val="00F71220"/>
    <w:rsid w:val="00F75E15"/>
    <w:rsid w:val="00F85375"/>
    <w:rsid w:val="00F94B81"/>
    <w:rsid w:val="00FA40AD"/>
    <w:rsid w:val="00FC6A70"/>
    <w:rsid w:val="00FE228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A76CE"/>
  <w15:docId w15:val="{5BAA4E3D-9953-461E-A1CB-43429431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3A6"/>
  </w:style>
  <w:style w:type="paragraph" w:styleId="a6">
    <w:name w:val="footer"/>
    <w:basedOn w:val="a"/>
    <w:link w:val="a7"/>
    <w:uiPriority w:val="99"/>
    <w:unhideWhenUsed/>
    <w:rsid w:val="003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3A6"/>
  </w:style>
  <w:style w:type="paragraph" w:styleId="a8">
    <w:name w:val="Balloon Text"/>
    <w:basedOn w:val="a"/>
    <w:link w:val="a9"/>
    <w:uiPriority w:val="99"/>
    <w:semiHidden/>
    <w:unhideWhenUsed/>
    <w:rsid w:val="000E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A6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69548936</dc:creator>
  <cp:lastModifiedBy>User1</cp:lastModifiedBy>
  <cp:revision>4</cp:revision>
  <cp:lastPrinted>2022-04-26T14:44:00Z</cp:lastPrinted>
  <dcterms:created xsi:type="dcterms:W3CDTF">2022-04-26T14:40:00Z</dcterms:created>
  <dcterms:modified xsi:type="dcterms:W3CDTF">2022-04-26T14:44:00Z</dcterms:modified>
</cp:coreProperties>
</file>