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858FD5" wp14:editId="42EBCCF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1118C6" w:rsidRDefault="00D75F4E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14</w:t>
      </w:r>
      <w:r w:rsidR="004E22A6">
        <w:rPr>
          <w:color w:val="632423"/>
          <w:sz w:val="24"/>
          <w:szCs w:val="24"/>
          <w:lang w:eastAsia="ru-RU"/>
        </w:rPr>
        <w:t>.0</w:t>
      </w:r>
      <w:r w:rsidR="008E2A49">
        <w:rPr>
          <w:color w:val="632423"/>
          <w:sz w:val="24"/>
          <w:szCs w:val="24"/>
          <w:lang w:eastAsia="ru-RU"/>
        </w:rPr>
        <w:t>6</w:t>
      </w:r>
      <w:r w:rsidR="00DE6005">
        <w:rPr>
          <w:color w:val="632423"/>
          <w:sz w:val="24"/>
          <w:szCs w:val="24"/>
          <w:lang w:eastAsia="ru-RU"/>
        </w:rPr>
        <w:t>.2022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8E2A49">
        <w:rPr>
          <w:color w:val="632423"/>
          <w:sz w:val="24"/>
          <w:szCs w:val="24"/>
          <w:lang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>
        <w:rPr>
          <w:color w:val="632423"/>
          <w:sz w:val="24"/>
          <w:szCs w:val="24"/>
          <w:lang w:eastAsia="ru-RU"/>
        </w:rPr>
        <w:t>7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8E2A4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2022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514199">
        <w:rPr>
          <w:rFonts w:ascii="Times New Roman" w:hAnsi="Times New Roman"/>
          <w:bCs/>
          <w:sz w:val="28"/>
          <w:szCs w:val="28"/>
        </w:rPr>
        <w:t>3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2022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8146E0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Pr="008146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93985">
        <w:rPr>
          <w:rFonts w:ascii="Times New Roman" w:hAnsi="Times New Roman"/>
          <w:sz w:val="28"/>
          <w:szCs w:val="28"/>
        </w:rPr>
        <w:t>главу</w:t>
      </w:r>
      <w:r w:rsidRPr="008146E0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8146E0">
        <w:rPr>
          <w:rFonts w:ascii="Times New Roman" w:hAnsi="Times New Roman"/>
          <w:sz w:val="28"/>
          <w:szCs w:val="28"/>
        </w:rPr>
        <w:t>Малахова С.В.</w:t>
      </w: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9D4CD8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E93985" w:rsidP="008146E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1118C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Коньково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8146E0" w:rsidRPr="008146E0">
        <w:rPr>
          <w:rFonts w:ascii="Times New Roman" w:hAnsi="Times New Roman"/>
          <w:b/>
          <w:sz w:val="28"/>
          <w:szCs w:val="28"/>
        </w:rPr>
        <w:t>С.В. Малахов</w:t>
      </w: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934A8D" w:rsidRDefault="008146E0" w:rsidP="008146E0">
      <w:pPr>
        <w:pStyle w:val="a7"/>
        <w:rPr>
          <w:b/>
          <w:bCs/>
        </w:rPr>
      </w:pP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Pr="009D4CD8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D75F4E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D75F4E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51419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66"/>
        <w:gridCol w:w="491"/>
        <w:gridCol w:w="493"/>
        <w:gridCol w:w="494"/>
        <w:gridCol w:w="497"/>
        <w:gridCol w:w="498"/>
        <w:gridCol w:w="498"/>
        <w:gridCol w:w="498"/>
        <w:gridCol w:w="582"/>
        <w:gridCol w:w="639"/>
        <w:gridCol w:w="567"/>
        <w:gridCol w:w="567"/>
        <w:gridCol w:w="567"/>
        <w:gridCol w:w="567"/>
      </w:tblGrid>
      <w:tr w:rsidR="00514199" w:rsidRPr="00A05375" w:rsidTr="0037738A">
        <w:tc>
          <w:tcPr>
            <w:tcW w:w="557" w:type="dxa"/>
            <w:vMerge w:val="restart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514199" w:rsidRPr="00A05375" w:rsidRDefault="00514199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5" w:type="dxa"/>
            <w:gridSpan w:val="4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15" w:type="dxa"/>
            <w:gridSpan w:val="5"/>
          </w:tcPr>
          <w:p w:rsidR="00514199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4199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14199" w:rsidRPr="00A05375" w:rsidTr="00514199">
        <w:trPr>
          <w:trHeight w:val="188"/>
        </w:trPr>
        <w:tc>
          <w:tcPr>
            <w:tcW w:w="557" w:type="dxa"/>
            <w:vMerge/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514199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514199" w:rsidRPr="00A05375" w:rsidRDefault="00514199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14199" w:rsidRPr="00A05375" w:rsidRDefault="00514199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" w:type="dxa"/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</w:tcPr>
          <w:p w:rsidR="00514199" w:rsidRDefault="00514199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</w:tcPr>
          <w:p w:rsidR="00514199" w:rsidRDefault="00514199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514199" w:rsidRPr="00A05375" w:rsidRDefault="00514199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dxa"/>
          </w:tcPr>
          <w:p w:rsidR="00514199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9" w:type="dxa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514199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1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514199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1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 Марина Викторовна</w:t>
            </w:r>
          </w:p>
        </w:tc>
        <w:tc>
          <w:tcPr>
            <w:tcW w:w="491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1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1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1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1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000000" w:themeFill="text1"/>
          </w:tcPr>
          <w:p w:rsidR="00514199" w:rsidRPr="003D3340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1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1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514199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1" w:type="dxa"/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274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99" w:rsidRPr="00A05375" w:rsidTr="00D75F4E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bookmarkStart w:id="2" w:name="_GoBack" w:colFirst="14" w:colLast="14"/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  <w:p w:rsidR="00514199" w:rsidRPr="00E334D1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1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514199" w:rsidRPr="009F5E08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bookmarkEnd w:id="2"/>
      <w:tr w:rsidR="00514199" w:rsidRPr="00A05375" w:rsidTr="00514199">
        <w:trPr>
          <w:trHeight w:hRule="exact" w:val="567"/>
        </w:trPr>
        <w:tc>
          <w:tcPr>
            <w:tcW w:w="557" w:type="dxa"/>
            <w:shd w:val="clear" w:color="auto" w:fill="auto"/>
          </w:tcPr>
          <w:p w:rsidR="00514199" w:rsidRPr="00E334D1" w:rsidRDefault="00514199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66" w:type="dxa"/>
            <w:shd w:val="clear" w:color="auto" w:fill="auto"/>
          </w:tcPr>
          <w:p w:rsidR="00514199" w:rsidRPr="00E334D1" w:rsidRDefault="00514199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1" w:type="dxa"/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514199" w:rsidRPr="00A05375" w:rsidRDefault="00514199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Филиале № 5 ДКЦ № 1 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по адресу: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ул. Профсоюзная, д. 111</w:t>
      </w:r>
      <w:proofErr w:type="gram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А,  </w:t>
      </w:r>
      <w:proofErr w:type="spell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proofErr w:type="gramEnd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509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2F2B82" w:rsidRPr="00B43C0B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1FFE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171E8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5F4E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6E69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D959-B8CF-46E6-972B-5A661F6A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07C0-4549-4F0E-8ACC-0A125915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2021-09-28T14:46:00Z</cp:lastPrinted>
  <dcterms:created xsi:type="dcterms:W3CDTF">2022-06-06T08:39:00Z</dcterms:created>
  <dcterms:modified xsi:type="dcterms:W3CDTF">2022-06-15T07:10:00Z</dcterms:modified>
</cp:coreProperties>
</file>