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4E6B" w14:textId="54502497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6D2B7942" wp14:editId="21989CEF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F0F8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5A276EB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B8F1E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62537A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CD42056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0E95EF5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3EC9D12" w14:textId="598AD9E8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DF57DE">
        <w:rPr>
          <w:rFonts w:ascii="Calibri" w:eastAsia="Calibri" w:hAnsi="Calibri"/>
          <w:color w:val="632423"/>
          <w:lang w:val="en-US"/>
        </w:rPr>
        <w:t>08</w:t>
      </w:r>
      <w:r w:rsidRPr="003A7BFC">
        <w:rPr>
          <w:rFonts w:ascii="Calibri" w:eastAsia="Calibri" w:hAnsi="Calibri"/>
          <w:color w:val="632423"/>
        </w:rPr>
        <w:t>.</w:t>
      </w:r>
      <w:r w:rsidR="003C0DDE">
        <w:rPr>
          <w:rFonts w:ascii="Calibri" w:eastAsia="Calibri" w:hAnsi="Calibri"/>
          <w:color w:val="632423"/>
        </w:rPr>
        <w:t>11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DF57DE">
        <w:rPr>
          <w:rFonts w:ascii="Calibri" w:eastAsia="Calibri" w:hAnsi="Calibri"/>
          <w:color w:val="632423"/>
        </w:rPr>
        <w:t>3</w:t>
      </w:r>
      <w:r w:rsidR="008116F1">
        <w:rPr>
          <w:rFonts w:ascii="Calibri" w:eastAsia="Calibri" w:hAnsi="Calibri"/>
          <w:color w:val="632423"/>
        </w:rPr>
        <w:t xml:space="preserve"> </w:t>
      </w:r>
      <w:r w:rsidR="00AB633B">
        <w:rPr>
          <w:rFonts w:ascii="Calibri" w:eastAsia="Calibri" w:hAnsi="Calibri"/>
          <w:color w:val="632423"/>
        </w:rPr>
        <w:t>/</w:t>
      </w:r>
      <w:r w:rsidR="00DF57DE">
        <w:rPr>
          <w:rFonts w:ascii="Calibri" w:eastAsia="Calibri" w:hAnsi="Calibri"/>
          <w:color w:val="632423"/>
        </w:rPr>
        <w:t>10</w:t>
      </w:r>
      <w:r w:rsidR="00AB633B">
        <w:rPr>
          <w:rFonts w:ascii="Calibri" w:eastAsia="Calibri" w:hAnsi="Calibri"/>
          <w:color w:val="632423"/>
        </w:rPr>
        <w:t xml:space="preserve"> </w:t>
      </w:r>
    </w:p>
    <w:p w14:paraId="77527AA0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2375595" w14:textId="77777777" w:rsidR="00EB500F" w:rsidRPr="009D5231" w:rsidRDefault="00EB500F" w:rsidP="00EB500F">
      <w:pPr>
        <w:ind w:firstLine="708"/>
        <w:jc w:val="both"/>
      </w:pPr>
    </w:p>
    <w:p w14:paraId="0FDB0455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6B39C9A6" w14:textId="77777777" w:rsidTr="00032ADB">
        <w:tc>
          <w:tcPr>
            <w:tcW w:w="5070" w:type="dxa"/>
          </w:tcPr>
          <w:p w14:paraId="6041E421" w14:textId="77777777" w:rsidR="00A602FB" w:rsidRPr="00831CF0" w:rsidRDefault="00C722DA" w:rsidP="008116F1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>изменений в решение Совета депутатов муниципального округа Коньково от 22.03.2022 №3/10</w:t>
            </w:r>
          </w:p>
        </w:tc>
        <w:tc>
          <w:tcPr>
            <w:tcW w:w="4501" w:type="dxa"/>
          </w:tcPr>
          <w:p w14:paraId="5AD9A91E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22F9D8C5" w14:textId="77777777" w:rsidR="00A602FB" w:rsidRPr="00831CF0" w:rsidRDefault="00A602FB" w:rsidP="00A602FB">
      <w:pPr>
        <w:rPr>
          <w:sz w:val="26"/>
          <w:szCs w:val="26"/>
        </w:rPr>
      </w:pPr>
    </w:p>
    <w:p w14:paraId="65FDD3F5" w14:textId="706A0743" w:rsidR="00492003" w:rsidRPr="00831CF0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>вии с пунктом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 w:rsidRPr="00831CF0">
        <w:rPr>
          <w:sz w:val="26"/>
          <w:szCs w:val="26"/>
        </w:rPr>
        <w:t>тября 2012 года №</w:t>
      </w:r>
      <w:r w:rsidRPr="00831CF0">
        <w:rPr>
          <w:sz w:val="26"/>
          <w:szCs w:val="26"/>
        </w:rPr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r w:rsidR="002364FD">
        <w:rPr>
          <w:sz w:val="26"/>
          <w:szCs w:val="26"/>
        </w:rPr>
        <w:t xml:space="preserve"> домов» и на основании обращения</w:t>
      </w:r>
      <w:r w:rsidRPr="00831CF0">
        <w:rPr>
          <w:sz w:val="26"/>
          <w:szCs w:val="26"/>
        </w:rPr>
        <w:t xml:space="preserve"> управы рай</w:t>
      </w:r>
      <w:r w:rsidR="00311940" w:rsidRPr="00831CF0">
        <w:rPr>
          <w:sz w:val="26"/>
          <w:szCs w:val="26"/>
        </w:rPr>
        <w:t xml:space="preserve">она Коньково города Москвы </w:t>
      </w:r>
      <w:r w:rsidR="002364FD" w:rsidRPr="002364FD">
        <w:rPr>
          <w:sz w:val="26"/>
          <w:szCs w:val="26"/>
        </w:rPr>
        <w:t xml:space="preserve">от </w:t>
      </w:r>
      <w:r w:rsidR="003C0DDE">
        <w:rPr>
          <w:sz w:val="26"/>
          <w:szCs w:val="26"/>
        </w:rPr>
        <w:t>28</w:t>
      </w:r>
      <w:r w:rsidR="002364FD" w:rsidRPr="002364FD">
        <w:rPr>
          <w:sz w:val="26"/>
          <w:szCs w:val="26"/>
        </w:rPr>
        <w:t>.</w:t>
      </w:r>
      <w:r w:rsidR="003C0DDE">
        <w:rPr>
          <w:sz w:val="26"/>
          <w:szCs w:val="26"/>
        </w:rPr>
        <w:t>10</w:t>
      </w:r>
      <w:r w:rsidR="002364FD" w:rsidRPr="002364FD">
        <w:rPr>
          <w:sz w:val="26"/>
          <w:szCs w:val="26"/>
        </w:rPr>
        <w:t>.2022</w:t>
      </w:r>
      <w:r w:rsidR="002364FD">
        <w:rPr>
          <w:sz w:val="26"/>
          <w:szCs w:val="26"/>
        </w:rPr>
        <w:t xml:space="preserve"> № </w:t>
      </w:r>
      <w:r w:rsidR="002364FD" w:rsidRPr="002364FD">
        <w:rPr>
          <w:sz w:val="26"/>
          <w:szCs w:val="26"/>
        </w:rPr>
        <w:t>КН-08-</w:t>
      </w:r>
      <w:r w:rsidR="003C0DDE">
        <w:rPr>
          <w:sz w:val="26"/>
          <w:szCs w:val="26"/>
        </w:rPr>
        <w:t>1123</w:t>
      </w:r>
      <w:r w:rsidR="002364FD" w:rsidRPr="002364FD">
        <w:rPr>
          <w:sz w:val="26"/>
          <w:szCs w:val="26"/>
        </w:rPr>
        <w:t xml:space="preserve">/22 </w:t>
      </w:r>
    </w:p>
    <w:p w14:paraId="55B9486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01B6E8F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76D474D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36554FA2" w14:textId="4E963E4C"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956242">
        <w:rPr>
          <w:sz w:val="26"/>
          <w:szCs w:val="26"/>
        </w:rPr>
        <w:t>от 22.03.2022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3/10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>Об утверждении</w:t>
      </w:r>
      <w:r w:rsidR="002364FD" w:rsidRPr="00831CF0">
        <w:rPr>
          <w:sz w:val="26"/>
          <w:szCs w:val="26"/>
        </w:rPr>
        <w:t xml:space="preserve"> </w:t>
      </w:r>
      <w:r w:rsidR="002364FD">
        <w:rPr>
          <w:sz w:val="26"/>
          <w:szCs w:val="26"/>
        </w:rPr>
        <w:t>дополнительных мероприятий</w:t>
      </w:r>
      <w:r w:rsidR="002364FD" w:rsidRPr="00831CF0">
        <w:rPr>
          <w:sz w:val="26"/>
          <w:szCs w:val="26"/>
        </w:rPr>
        <w:t xml:space="preserve"> по социально-экономическому развитию района Коньково на 2022 год</w:t>
      </w:r>
      <w:r w:rsidR="002364FD">
        <w:rPr>
          <w:sz w:val="26"/>
          <w:szCs w:val="26"/>
        </w:rPr>
        <w:t>»</w:t>
      </w:r>
      <w:r w:rsidR="00A26A35">
        <w:rPr>
          <w:sz w:val="26"/>
          <w:szCs w:val="26"/>
        </w:rPr>
        <w:t>,</w:t>
      </w:r>
      <w:r w:rsidR="002364FD" w:rsidRP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 xml:space="preserve">изложив приложение согласно </w:t>
      </w:r>
      <w:proofErr w:type="gramStart"/>
      <w:r w:rsidR="00956242" w:rsidRPr="00956242">
        <w:rPr>
          <w:sz w:val="26"/>
          <w:szCs w:val="26"/>
        </w:rPr>
        <w:t>приложению</w:t>
      </w:r>
      <w:proofErr w:type="gramEnd"/>
      <w:r w:rsidR="00956242" w:rsidRPr="00956242">
        <w:rPr>
          <w:sz w:val="26"/>
          <w:szCs w:val="26"/>
        </w:rPr>
        <w:t xml:space="preserve"> к настоящему решению.</w:t>
      </w:r>
      <w:r w:rsidR="00935CAA" w:rsidRPr="00831CF0">
        <w:rPr>
          <w:sz w:val="26"/>
          <w:szCs w:val="26"/>
        </w:rPr>
        <w:t xml:space="preserve"> </w:t>
      </w:r>
    </w:p>
    <w:p w14:paraId="01DCBAAB" w14:textId="523A2D6B" w:rsidR="00492003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5D5E0DA6" w14:textId="4894C963" w:rsidR="008B3705" w:rsidRPr="008B3705" w:rsidRDefault="008B3705" w:rsidP="008B3705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Признать </w:t>
      </w:r>
      <w:r w:rsidR="00A870EB" w:rsidRPr="008B3705">
        <w:rPr>
          <w:sz w:val="26"/>
          <w:szCs w:val="26"/>
        </w:rPr>
        <w:t>утратившим силу</w:t>
      </w:r>
      <w:r w:rsidR="00A870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</w:t>
      </w:r>
      <w:r w:rsidRPr="00956242">
        <w:rPr>
          <w:sz w:val="26"/>
          <w:szCs w:val="26"/>
        </w:rPr>
        <w:t xml:space="preserve">Совета депутатов муниципального округа Коньково </w:t>
      </w:r>
      <w:r>
        <w:rPr>
          <w:sz w:val="26"/>
          <w:szCs w:val="26"/>
        </w:rPr>
        <w:t>от 26</w:t>
      </w:r>
      <w:r w:rsidRPr="008B370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B3705">
        <w:rPr>
          <w:sz w:val="26"/>
          <w:szCs w:val="26"/>
        </w:rPr>
        <w:t>.2022</w:t>
      </w:r>
      <w:r>
        <w:rPr>
          <w:sz w:val="26"/>
          <w:szCs w:val="26"/>
        </w:rPr>
        <w:t xml:space="preserve"> г.</w:t>
      </w:r>
      <w:r w:rsidRPr="008B3705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B3705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Pr="008B3705">
        <w:rPr>
          <w:sz w:val="26"/>
          <w:szCs w:val="26"/>
        </w:rPr>
        <w:t xml:space="preserve"> «О внесении изменений в решение Совета депутатов муниципального округа Коньково от 22.03.2022 №3/10».</w:t>
      </w:r>
    </w:p>
    <w:p w14:paraId="0BF1EA2C" w14:textId="2B8B77B9" w:rsidR="006D0E52" w:rsidRPr="00831CF0" w:rsidRDefault="008B3705" w:rsidP="008B3705">
      <w:pPr>
        <w:tabs>
          <w:tab w:val="left" w:pos="426"/>
          <w:tab w:val="left" w:pos="993"/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492003" w:rsidRPr="00831CF0">
        <w:rPr>
          <w:sz w:val="26"/>
          <w:szCs w:val="26"/>
        </w:rPr>
        <w:t xml:space="preserve">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3B6D07"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AB1485E" w14:textId="41FF09D0" w:rsidR="00A602FB" w:rsidRPr="00831CF0" w:rsidRDefault="008B3705" w:rsidP="00FA0F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</w:t>
      </w:r>
      <w:r w:rsidR="00A26A35">
        <w:rPr>
          <w:sz w:val="26"/>
          <w:szCs w:val="26"/>
        </w:rPr>
        <w:t>Бел</w:t>
      </w:r>
      <w:r w:rsidR="00AD73CB">
        <w:rPr>
          <w:sz w:val="26"/>
          <w:szCs w:val="26"/>
        </w:rPr>
        <w:t xml:space="preserve">ого 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</w:p>
    <w:p w14:paraId="5E321953" w14:textId="77777777" w:rsidR="00A602FB" w:rsidRDefault="00A602FB" w:rsidP="00A602FB">
      <w:pPr>
        <w:ind w:firstLine="709"/>
      </w:pPr>
    </w:p>
    <w:p w14:paraId="50CBBC5D" w14:textId="55AA25FB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Белый</w:t>
      </w:r>
    </w:p>
    <w:p w14:paraId="33060D75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0A3F1AE6" w14:textId="5F4FFA6A" w:rsidR="00A602FB" w:rsidRPr="009666B7" w:rsidRDefault="00A602FB" w:rsidP="00C128B6">
      <w:pPr>
        <w:ind w:left="5670"/>
      </w:pPr>
      <w:r w:rsidRPr="009666B7"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9C0BB2">
        <w:t>08</w:t>
      </w:r>
      <w:r w:rsidRPr="009666B7">
        <w:t>.</w:t>
      </w:r>
      <w:r w:rsidR="003C0DDE">
        <w:t>11</w:t>
      </w:r>
      <w:r w:rsidR="00831CF0">
        <w:t>.202</w:t>
      </w:r>
      <w:r w:rsidR="002364FD">
        <w:t>2</w:t>
      </w:r>
      <w:r w:rsidRPr="009666B7">
        <w:t xml:space="preserve"> №</w:t>
      </w:r>
      <w:r w:rsidR="0046345D">
        <w:t xml:space="preserve"> </w:t>
      </w:r>
      <w:r w:rsidR="009C0BB2">
        <w:t>3</w:t>
      </w:r>
      <w:r w:rsidRPr="009666B7">
        <w:t>/</w:t>
      </w:r>
      <w:r w:rsidR="009C0BB2">
        <w:t>10</w:t>
      </w:r>
      <w:bookmarkStart w:id="0" w:name="_GoBack"/>
      <w:bookmarkEnd w:id="0"/>
    </w:p>
    <w:p w14:paraId="238FC3CC" w14:textId="77777777" w:rsidR="00EA5F9A" w:rsidRDefault="00EA5F9A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14:paraId="019281A1" w14:textId="6581FE7C" w:rsidR="00935CAA" w:rsidRDefault="00935CAA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Дополнительные </w:t>
      </w:r>
      <w:r w:rsidRPr="0046345D">
        <w:rPr>
          <w:rFonts w:eastAsiaTheme="minorHAnsi"/>
          <w:b/>
          <w:lang w:eastAsia="en-US"/>
        </w:rPr>
        <w:t xml:space="preserve">мероприятия по социально-экономическому развитию района Коньково города Москвы </w:t>
      </w:r>
      <w:r w:rsidR="00831CF0">
        <w:rPr>
          <w:rFonts w:eastAsiaTheme="minorHAnsi"/>
          <w:b/>
          <w:lang w:eastAsia="en-US"/>
        </w:rPr>
        <w:t>на 2022</w:t>
      </w:r>
      <w:r w:rsidRPr="0046345D">
        <w:rPr>
          <w:rFonts w:eastAsiaTheme="minorHAnsi"/>
          <w:b/>
          <w:lang w:eastAsia="en-US"/>
        </w:rPr>
        <w:t xml:space="preserve"> год</w:t>
      </w:r>
      <w:r w:rsidR="0046345D" w:rsidRPr="0046345D">
        <w:rPr>
          <w:b/>
        </w:rPr>
        <w:t xml:space="preserve"> </w:t>
      </w:r>
      <w:r w:rsidR="009B2496">
        <w:rPr>
          <w:b/>
        </w:rPr>
        <w:t xml:space="preserve">за счет средств </w:t>
      </w:r>
      <w:r w:rsidR="009B2496">
        <w:rPr>
          <w:rFonts w:eastAsiaTheme="minorHAnsi"/>
          <w:b/>
          <w:lang w:eastAsia="en-US"/>
        </w:rPr>
        <w:t>социально-экономического развития</w:t>
      </w:r>
      <w:r w:rsidR="009B2496" w:rsidRPr="0046345D">
        <w:rPr>
          <w:rFonts w:eastAsiaTheme="minorHAnsi"/>
          <w:b/>
          <w:lang w:eastAsia="en-US"/>
        </w:rPr>
        <w:t xml:space="preserve"> район</w:t>
      </w:r>
      <w:r w:rsidR="009B2496">
        <w:rPr>
          <w:rFonts w:eastAsiaTheme="minorHAnsi"/>
          <w:b/>
          <w:lang w:eastAsia="en-US"/>
        </w:rPr>
        <w:t>ов    2022 года</w:t>
      </w:r>
    </w:p>
    <w:p w14:paraId="470CBE2D" w14:textId="77777777" w:rsidR="00A26A35" w:rsidRDefault="00A26A35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40"/>
        <w:gridCol w:w="2300"/>
        <w:gridCol w:w="1368"/>
        <w:gridCol w:w="1965"/>
        <w:gridCol w:w="1596"/>
      </w:tblGrid>
      <w:tr w:rsidR="002364FD" w:rsidRPr="002364FD" w14:paraId="662D3EDD" w14:textId="77777777" w:rsidTr="00AB633B">
        <w:trPr>
          <w:trHeight w:val="64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C83A31A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14:paraId="1114FD55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  <w:hideMark/>
          </w:tcPr>
          <w:p w14:paraId="6D475FA5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Виды и объемы запланированных работ</w:t>
            </w:r>
          </w:p>
        </w:tc>
      </w:tr>
      <w:tr w:rsidR="002364FD" w:rsidRPr="002364FD" w14:paraId="4F652880" w14:textId="77777777" w:rsidTr="00AB633B">
        <w:trPr>
          <w:trHeight w:val="975"/>
        </w:trPr>
        <w:tc>
          <w:tcPr>
            <w:tcW w:w="710" w:type="dxa"/>
            <w:vMerge/>
            <w:vAlign w:val="center"/>
            <w:hideMark/>
          </w:tcPr>
          <w:p w14:paraId="70D1A349" w14:textId="77777777" w:rsidR="002364FD" w:rsidRPr="002364FD" w:rsidRDefault="002364FD" w:rsidP="002364FD">
            <w:pPr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14:paraId="35722327" w14:textId="77777777" w:rsidR="002364FD" w:rsidRPr="002364FD" w:rsidRDefault="002364FD" w:rsidP="002364FD">
            <w:pPr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76BB5DEA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64FD">
              <w:rPr>
                <w:b/>
                <w:bCs/>
                <w:color w:val="000000"/>
              </w:rPr>
              <w:t>Нат</w:t>
            </w:r>
            <w:proofErr w:type="spellEnd"/>
            <w:r w:rsidRPr="002364FD">
              <w:rPr>
                <w:b/>
                <w:bCs/>
                <w:color w:val="000000"/>
              </w:rPr>
              <w:t>. показатель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D0ED68B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Ед.</w:t>
            </w:r>
            <w:r w:rsidRPr="002364FD">
              <w:rPr>
                <w:b/>
                <w:bCs/>
                <w:color w:val="000000"/>
              </w:rPr>
              <w:br/>
              <w:t>измерения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0D4941C7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Стоимость работ в руб.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4E6D3A5F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Итого по адресу в руб.</w:t>
            </w:r>
          </w:p>
        </w:tc>
      </w:tr>
      <w:tr w:rsidR="002364FD" w:rsidRPr="002364FD" w14:paraId="24FD47F0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  <w:hideMark/>
          </w:tcPr>
          <w:p w14:paraId="76CF961B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4BE8152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6B73F5D6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3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AAB04C8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6DE3582D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45BAA94A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6</w:t>
            </w:r>
          </w:p>
        </w:tc>
      </w:tr>
      <w:tr w:rsidR="002364FD" w:rsidRPr="002364FD" w14:paraId="4140587E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14:paraId="23BD83AD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871543F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Ремонт квартир инвалидов, ветеранов Великой Отечественной</w:t>
            </w:r>
          </w:p>
          <w:p w14:paraId="6EB9CAE7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Войны.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8A9EDD6" w14:textId="1976E0C3" w:rsidR="002364FD" w:rsidRPr="002364FD" w:rsidRDefault="003C0DDE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364FD" w:rsidRPr="002364FD">
              <w:rPr>
                <w:bCs/>
                <w:color w:val="000000"/>
              </w:rPr>
              <w:t xml:space="preserve"> квартир</w:t>
            </w:r>
            <w:r w:rsidR="00AC0843">
              <w:rPr>
                <w:bCs/>
                <w:color w:val="000000"/>
              </w:rPr>
              <w:t>ы</w:t>
            </w:r>
            <w:r w:rsidR="002364FD" w:rsidRPr="002364FD">
              <w:rPr>
                <w:bCs/>
                <w:color w:val="000000"/>
              </w:rPr>
              <w:t xml:space="preserve"> ветеранов ВОВ 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5A161690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C6C7AC4" w14:textId="75446337" w:rsidR="002364FD" w:rsidRPr="002364FD" w:rsidRDefault="00AC0843" w:rsidP="002364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498 431</w:t>
            </w:r>
            <w:r w:rsidR="002364FD" w:rsidRPr="002364F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89</w:t>
            </w:r>
          </w:p>
          <w:p w14:paraId="08AE6CA0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689EB2D" w14:textId="33C3B004" w:rsidR="002364FD" w:rsidRPr="002364FD" w:rsidRDefault="00AC0843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498 431</w:t>
            </w:r>
            <w:r w:rsidR="002364FD" w:rsidRPr="002364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89</w:t>
            </w:r>
          </w:p>
          <w:p w14:paraId="140FE7E8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64FD" w:rsidRPr="002364FD" w14:paraId="16675046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14:paraId="5C8FAFDD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F5AA62D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Ремонт квартир детей-сирот и детей, оставшихся без попечения родителей,</w:t>
            </w:r>
          </w:p>
          <w:p w14:paraId="23A5CD9D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 xml:space="preserve">лиц из числа детей-сирот и детей, оставшихся </w:t>
            </w:r>
            <w:proofErr w:type="gramStart"/>
            <w:r w:rsidRPr="002364FD">
              <w:rPr>
                <w:bCs/>
                <w:color w:val="000000"/>
              </w:rPr>
              <w:t>без попечения</w:t>
            </w:r>
            <w:proofErr w:type="gramEnd"/>
            <w:r w:rsidRPr="002364FD">
              <w:rPr>
                <w:bCs/>
                <w:color w:val="000000"/>
              </w:rPr>
              <w:t xml:space="preserve"> родите-</w:t>
            </w:r>
          </w:p>
          <w:p w14:paraId="2ACDBB88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лей.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1A00C6D" w14:textId="77777777"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2 квартиры детей-сирот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64097807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A4E9ADA" w14:textId="72AB4959" w:rsidR="002364FD" w:rsidRPr="002364FD" w:rsidRDefault="00AC0843" w:rsidP="002364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629 864</w:t>
            </w:r>
            <w:r w:rsidR="002364FD" w:rsidRPr="002364F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979622" w14:textId="152D0F2C" w:rsidR="002364FD" w:rsidRPr="002364FD" w:rsidRDefault="00AC0843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629 864</w:t>
            </w:r>
            <w:r w:rsidR="002364FD" w:rsidRPr="002364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82</w:t>
            </w:r>
          </w:p>
        </w:tc>
      </w:tr>
      <w:tr w:rsidR="002364FD" w:rsidRPr="002364FD" w14:paraId="3E75F41B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14:paraId="147F5092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3429AEC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Оказание материальной помощи льготным категориям граждан,</w:t>
            </w:r>
          </w:p>
          <w:p w14:paraId="5D3E3E2D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проживающим на территории муниципального округа.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7E43AA9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14:paraId="49AB37F7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88EDF03" w14:textId="48F5DFCE" w:rsidR="002364FD" w:rsidRPr="002364FD" w:rsidRDefault="00AC0843" w:rsidP="002364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1 642 810</w:t>
            </w:r>
            <w:r w:rsidR="002364FD" w:rsidRPr="002364F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C0E5F97" w14:textId="3EC135EB" w:rsidR="002364FD" w:rsidRPr="002364FD" w:rsidRDefault="00AC0843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1 642 810</w:t>
            </w:r>
            <w:r w:rsidR="002364FD" w:rsidRPr="002364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43</w:t>
            </w:r>
          </w:p>
        </w:tc>
      </w:tr>
      <w:tr w:rsidR="002364FD" w:rsidRPr="002364FD" w14:paraId="12622227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14:paraId="4E2277E4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B5E35A1" w14:textId="1B67EF38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 xml:space="preserve">Капитальный ремонт </w:t>
            </w:r>
            <w:r w:rsidR="00AC0843">
              <w:rPr>
                <w:bCs/>
                <w:color w:val="000000"/>
              </w:rPr>
              <w:t xml:space="preserve">(1 этап) </w:t>
            </w:r>
            <w:r w:rsidRPr="002364FD">
              <w:rPr>
                <w:bCs/>
                <w:color w:val="000000"/>
              </w:rPr>
              <w:t>нежилых помещений, закрепленных на праве</w:t>
            </w:r>
          </w:p>
          <w:p w14:paraId="083C2620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оперативного управления за</w:t>
            </w:r>
          </w:p>
          <w:p w14:paraId="068F5BCA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ГБУ ЦСМ «Коньково» объекта</w:t>
            </w:r>
          </w:p>
          <w:p w14:paraId="44C116C5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нежилого фонда по адресу:</w:t>
            </w:r>
          </w:p>
          <w:p w14:paraId="3E935ADC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г. Москва, ул. Островитянова,</w:t>
            </w:r>
          </w:p>
          <w:p w14:paraId="361174DA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д. 11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6BC9B3F" w14:textId="77777777"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202,2 кв.м.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1C9CA7BD" w14:textId="77777777"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0DBCE0F" w14:textId="4CF686A8" w:rsidR="002364FD" w:rsidRPr="002364FD" w:rsidRDefault="00AC0843" w:rsidP="002364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8 134 972</w:t>
            </w:r>
            <w:r w:rsidR="002364FD" w:rsidRPr="002364F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58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B7CEB77" w14:textId="2675B4F0" w:rsidR="002364FD" w:rsidRPr="002364FD" w:rsidRDefault="00AC0843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8 134 972</w:t>
            </w:r>
            <w:r w:rsidR="002364FD" w:rsidRPr="002364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58</w:t>
            </w:r>
          </w:p>
        </w:tc>
      </w:tr>
      <w:tr w:rsidR="00AC0843" w:rsidRPr="002364FD" w14:paraId="2337FF17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14:paraId="626276A7" w14:textId="3641E7B4" w:rsidR="00AC0843" w:rsidRPr="002364FD" w:rsidRDefault="00AC0843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2349B1C" w14:textId="77777777" w:rsidR="00EA5F9A" w:rsidRPr="002364FD" w:rsidRDefault="00AC0843" w:rsidP="00EA5F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работ (3 этап) по обустройству сетей </w:t>
            </w:r>
            <w:r w:rsidR="00EA5F9A">
              <w:rPr>
                <w:bCs/>
                <w:color w:val="000000"/>
              </w:rPr>
              <w:t xml:space="preserve">связи (видеонаблюдение, охранная и пожарная сигнализация, интернет) в нежилых помещениях, закрепленных на праве </w:t>
            </w:r>
            <w:r w:rsidR="00EA5F9A" w:rsidRPr="002364FD">
              <w:rPr>
                <w:bCs/>
                <w:color w:val="000000"/>
              </w:rPr>
              <w:t>оперативного управления за</w:t>
            </w:r>
          </w:p>
          <w:p w14:paraId="772F5C22" w14:textId="77777777" w:rsidR="00EA5F9A" w:rsidRPr="002364FD" w:rsidRDefault="00EA5F9A" w:rsidP="00EA5F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ГБУ ЦСМ «Коньково» объекта</w:t>
            </w:r>
          </w:p>
          <w:p w14:paraId="6EEE71D2" w14:textId="77777777" w:rsidR="00EA5F9A" w:rsidRPr="002364FD" w:rsidRDefault="00EA5F9A" w:rsidP="00EA5F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нежилого фонда по адресу:</w:t>
            </w:r>
          </w:p>
          <w:p w14:paraId="4C916DAA" w14:textId="77777777" w:rsidR="00EA5F9A" w:rsidRPr="002364FD" w:rsidRDefault="00EA5F9A" w:rsidP="00EA5F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г. Москва, ул. Островитянова,</w:t>
            </w:r>
          </w:p>
          <w:p w14:paraId="766ED056" w14:textId="0228EDA6" w:rsidR="00AC0843" w:rsidRPr="002364FD" w:rsidRDefault="00EA5F9A" w:rsidP="00EA5F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д. 11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43B741F" w14:textId="3618DC6E" w:rsidR="00AC0843" w:rsidRPr="002364FD" w:rsidRDefault="00EA5F9A" w:rsidP="002364FD">
            <w:pPr>
              <w:jc w:val="center"/>
              <w:rPr>
                <w:bCs/>
                <w:color w:val="000000"/>
              </w:rPr>
            </w:pPr>
            <w:r w:rsidRPr="002364FD">
              <w:rPr>
                <w:bCs/>
                <w:color w:val="000000"/>
              </w:rPr>
              <w:t>202,2 кв.м.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47E28CEC" w14:textId="77777777" w:rsidR="00AC0843" w:rsidRPr="002364FD" w:rsidRDefault="00AC0843" w:rsidP="002364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9451465" w14:textId="1566F58D" w:rsidR="00AC0843" w:rsidRDefault="00EA5F9A" w:rsidP="002364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1 808 020,28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A2C5EA7" w14:textId="0C3335AD" w:rsidR="00AC0843" w:rsidRDefault="00EA5F9A" w:rsidP="00236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1 808 020,28</w:t>
            </w:r>
          </w:p>
        </w:tc>
      </w:tr>
      <w:tr w:rsidR="002364FD" w:rsidRPr="002364FD" w14:paraId="5089D7DC" w14:textId="77777777" w:rsidTr="00AB633B">
        <w:trPr>
          <w:trHeight w:val="495"/>
        </w:trPr>
        <w:tc>
          <w:tcPr>
            <w:tcW w:w="710" w:type="dxa"/>
            <w:shd w:val="clear" w:color="auto" w:fill="auto"/>
            <w:vAlign w:val="center"/>
          </w:tcPr>
          <w:p w14:paraId="59C4F78D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459BDB4" w14:textId="77777777" w:rsidR="002364FD" w:rsidRPr="002364FD" w:rsidRDefault="002364FD" w:rsidP="00236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364F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1CF884B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14:paraId="01AC804A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1C23E98" w14:textId="77777777" w:rsidR="002364FD" w:rsidRPr="002364FD" w:rsidRDefault="002364FD" w:rsidP="002364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3E83167" w14:textId="77777777" w:rsidR="002364FD" w:rsidRPr="002364FD" w:rsidRDefault="002364FD" w:rsidP="002364FD">
            <w:pPr>
              <w:rPr>
                <w:b/>
              </w:rPr>
            </w:pPr>
            <w:r w:rsidRPr="002364FD">
              <w:rPr>
                <w:b/>
              </w:rPr>
              <w:t>12 714 100,00</w:t>
            </w:r>
          </w:p>
          <w:p w14:paraId="1DBC0148" w14:textId="77777777" w:rsidR="002364FD" w:rsidRPr="002364FD" w:rsidRDefault="002364FD" w:rsidP="002364F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32AEF4F" w14:textId="77777777" w:rsidR="002364FD" w:rsidRPr="00D7183B" w:rsidRDefault="002364FD" w:rsidP="00935CAA">
      <w:pPr>
        <w:spacing w:after="200" w:line="276" w:lineRule="auto"/>
        <w:jc w:val="center"/>
        <w:rPr>
          <w:b/>
        </w:rPr>
      </w:pPr>
    </w:p>
    <w:p w14:paraId="312B821E" w14:textId="77777777"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364FD"/>
    <w:rsid w:val="0026128D"/>
    <w:rsid w:val="00265601"/>
    <w:rsid w:val="002C0EAC"/>
    <w:rsid w:val="002C54E2"/>
    <w:rsid w:val="002E5836"/>
    <w:rsid w:val="002E6C68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B6D07"/>
    <w:rsid w:val="003C0DDE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01E7"/>
    <w:rsid w:val="00554F6D"/>
    <w:rsid w:val="00565A4E"/>
    <w:rsid w:val="00566B69"/>
    <w:rsid w:val="00595BC4"/>
    <w:rsid w:val="005C38F1"/>
    <w:rsid w:val="005C6C99"/>
    <w:rsid w:val="005D7070"/>
    <w:rsid w:val="00610431"/>
    <w:rsid w:val="00664607"/>
    <w:rsid w:val="00697433"/>
    <w:rsid w:val="006B432D"/>
    <w:rsid w:val="006D0E52"/>
    <w:rsid w:val="006E6373"/>
    <w:rsid w:val="007A3F67"/>
    <w:rsid w:val="008116F1"/>
    <w:rsid w:val="00831CF0"/>
    <w:rsid w:val="00843B83"/>
    <w:rsid w:val="00873076"/>
    <w:rsid w:val="00875A17"/>
    <w:rsid w:val="008B3705"/>
    <w:rsid w:val="008D67A9"/>
    <w:rsid w:val="008E1AEC"/>
    <w:rsid w:val="008F4957"/>
    <w:rsid w:val="00922EB3"/>
    <w:rsid w:val="00932DCE"/>
    <w:rsid w:val="00933B43"/>
    <w:rsid w:val="00935CAA"/>
    <w:rsid w:val="00956242"/>
    <w:rsid w:val="009666B7"/>
    <w:rsid w:val="0099366D"/>
    <w:rsid w:val="009B2496"/>
    <w:rsid w:val="009C0BB2"/>
    <w:rsid w:val="009D084D"/>
    <w:rsid w:val="009D5231"/>
    <w:rsid w:val="009E1536"/>
    <w:rsid w:val="009E434F"/>
    <w:rsid w:val="009F34E6"/>
    <w:rsid w:val="00A26A35"/>
    <w:rsid w:val="00A602FB"/>
    <w:rsid w:val="00A870EB"/>
    <w:rsid w:val="00AB457F"/>
    <w:rsid w:val="00AB633B"/>
    <w:rsid w:val="00AC0843"/>
    <w:rsid w:val="00AD42BC"/>
    <w:rsid w:val="00AD73CB"/>
    <w:rsid w:val="00AE170E"/>
    <w:rsid w:val="00B24EA7"/>
    <w:rsid w:val="00B931E0"/>
    <w:rsid w:val="00C0135A"/>
    <w:rsid w:val="00C01DA3"/>
    <w:rsid w:val="00C128B6"/>
    <w:rsid w:val="00C34525"/>
    <w:rsid w:val="00C722DA"/>
    <w:rsid w:val="00C839B4"/>
    <w:rsid w:val="00CA2883"/>
    <w:rsid w:val="00CB4FCD"/>
    <w:rsid w:val="00CC0B57"/>
    <w:rsid w:val="00D31582"/>
    <w:rsid w:val="00D7183B"/>
    <w:rsid w:val="00D75640"/>
    <w:rsid w:val="00D77493"/>
    <w:rsid w:val="00D81962"/>
    <w:rsid w:val="00D925D9"/>
    <w:rsid w:val="00DB4F64"/>
    <w:rsid w:val="00DC1971"/>
    <w:rsid w:val="00DD555C"/>
    <w:rsid w:val="00DF57DE"/>
    <w:rsid w:val="00DF7016"/>
    <w:rsid w:val="00E37115"/>
    <w:rsid w:val="00E52194"/>
    <w:rsid w:val="00E73755"/>
    <w:rsid w:val="00E9274C"/>
    <w:rsid w:val="00EA5F9A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C17"/>
  <w15:docId w15:val="{EA081946-4021-4C81-9A30-D2B64A5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2022-11-08T15:43:00Z</cp:lastPrinted>
  <dcterms:created xsi:type="dcterms:W3CDTF">2022-11-08T15:44:00Z</dcterms:created>
  <dcterms:modified xsi:type="dcterms:W3CDTF">2022-11-08T15:44:00Z</dcterms:modified>
</cp:coreProperties>
</file>