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DCD3" w14:textId="4C209F54" w:rsidR="003A7BFC" w:rsidRPr="003A7BFC" w:rsidRDefault="003A7BFC" w:rsidP="00FE2405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859DFE7" wp14:editId="1A8D3FF2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F74D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CB1AB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0703A5F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202EE4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357B720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BD17F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0F0BDA3A" w14:textId="29C13C9C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0A3096">
        <w:rPr>
          <w:rFonts w:ascii="Calibri" w:eastAsia="Calibri" w:hAnsi="Calibri"/>
          <w:color w:val="632423"/>
        </w:rPr>
        <w:t>25</w:t>
      </w:r>
      <w:r w:rsidRPr="003A7BFC">
        <w:rPr>
          <w:rFonts w:ascii="Calibri" w:eastAsia="Calibri" w:hAnsi="Calibri"/>
          <w:color w:val="632423"/>
        </w:rPr>
        <w:t>.</w:t>
      </w:r>
      <w:r w:rsidR="00921AB7">
        <w:rPr>
          <w:rFonts w:ascii="Calibri" w:eastAsia="Calibri" w:hAnsi="Calibri"/>
          <w:color w:val="632423"/>
        </w:rPr>
        <w:t>04.2023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AE7747">
        <w:rPr>
          <w:rFonts w:ascii="Calibri" w:eastAsia="Calibri" w:hAnsi="Calibri"/>
          <w:color w:val="632423"/>
        </w:rPr>
        <w:t xml:space="preserve"> 5</w:t>
      </w:r>
      <w:r w:rsidR="00CF2900">
        <w:rPr>
          <w:rFonts w:ascii="Calibri" w:eastAsia="Calibri" w:hAnsi="Calibri"/>
          <w:color w:val="632423"/>
        </w:rPr>
        <w:t>/5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54BF8EFA" w14:textId="643A7F71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53DCF798" w14:textId="77777777" w:rsidR="00EB500F" w:rsidRPr="009D5231" w:rsidRDefault="00EB500F" w:rsidP="00EB500F">
      <w:pPr>
        <w:ind w:firstLine="708"/>
        <w:jc w:val="both"/>
      </w:pPr>
    </w:p>
    <w:p w14:paraId="5F1355D6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CF2900" w14:paraId="5418BF10" w14:textId="77777777" w:rsidTr="00032ADB">
        <w:tc>
          <w:tcPr>
            <w:tcW w:w="5070" w:type="dxa"/>
          </w:tcPr>
          <w:p w14:paraId="03D0E7DC" w14:textId="5CB2E56E" w:rsidR="00A602FB" w:rsidRPr="00CF2900" w:rsidRDefault="00FA506E" w:rsidP="003F5055">
            <w:pPr>
              <w:ind w:right="709"/>
              <w:jc w:val="both"/>
              <w:rPr>
                <w:b/>
                <w:sz w:val="28"/>
                <w:szCs w:val="28"/>
              </w:rPr>
            </w:pPr>
            <w:r w:rsidRPr="00CF2900">
              <w:rPr>
                <w:b/>
                <w:sz w:val="28"/>
                <w:szCs w:val="28"/>
              </w:rPr>
              <w:t xml:space="preserve">Об </w:t>
            </w:r>
            <w:r w:rsidR="00AA5A04" w:rsidRPr="00CF2900">
              <w:rPr>
                <w:b/>
                <w:sz w:val="28"/>
                <w:szCs w:val="28"/>
              </w:rPr>
              <w:t xml:space="preserve">утверждении адресного перечня дворовых территорий района Коньково для проведения работ по благоустройству в 2023 году за счет средств </w:t>
            </w:r>
            <w:r w:rsidR="00106B12" w:rsidRPr="00CF2900">
              <w:rPr>
                <w:b/>
                <w:sz w:val="28"/>
                <w:szCs w:val="28"/>
              </w:rPr>
              <w:t>стимулирования управ районов 2023 года</w:t>
            </w:r>
          </w:p>
        </w:tc>
        <w:tc>
          <w:tcPr>
            <w:tcW w:w="4501" w:type="dxa"/>
          </w:tcPr>
          <w:p w14:paraId="005B92BB" w14:textId="77777777" w:rsidR="00A602FB" w:rsidRPr="00CF2900" w:rsidRDefault="00A602FB" w:rsidP="00A602FB">
            <w:pPr>
              <w:rPr>
                <w:b/>
                <w:sz w:val="28"/>
                <w:szCs w:val="28"/>
              </w:rPr>
            </w:pPr>
          </w:p>
        </w:tc>
      </w:tr>
    </w:tbl>
    <w:p w14:paraId="5466AC51" w14:textId="77777777" w:rsidR="00A602FB" w:rsidRPr="00CF2900" w:rsidRDefault="00A602FB" w:rsidP="00A602FB">
      <w:pPr>
        <w:rPr>
          <w:sz w:val="28"/>
          <w:szCs w:val="28"/>
        </w:rPr>
      </w:pPr>
    </w:p>
    <w:p w14:paraId="01ED900C" w14:textId="3D974FD9" w:rsidR="00492003" w:rsidRPr="00CF2900" w:rsidRDefault="00492003" w:rsidP="00492003">
      <w:pPr>
        <w:ind w:firstLine="708"/>
        <w:jc w:val="both"/>
        <w:rPr>
          <w:sz w:val="28"/>
          <w:szCs w:val="28"/>
        </w:rPr>
      </w:pPr>
      <w:r w:rsidRPr="00CF2900">
        <w:rPr>
          <w:sz w:val="28"/>
          <w:szCs w:val="28"/>
        </w:rPr>
        <w:t xml:space="preserve">В </w:t>
      </w:r>
      <w:r w:rsidR="00086274" w:rsidRPr="009B1864">
        <w:rPr>
          <w:sz w:val="26"/>
          <w:szCs w:val="26"/>
        </w:rPr>
        <w:t xml:space="preserve">соответствии с </w:t>
      </w:r>
      <w:r w:rsidR="00590FC1" w:rsidRPr="00CF2900">
        <w:rPr>
          <w:sz w:val="28"/>
          <w:szCs w:val="28"/>
        </w:rPr>
        <w:t xml:space="preserve">постановлением Правительства Москвы от 26 декабря 2012 года № 849-ПП «О стимулировании управ районов города Москвы» </w:t>
      </w:r>
      <w:r w:rsidR="00311940" w:rsidRPr="00CF2900">
        <w:rPr>
          <w:sz w:val="28"/>
          <w:szCs w:val="28"/>
        </w:rPr>
        <w:t>и на основании обращени</w:t>
      </w:r>
      <w:r w:rsidR="00DC5DA1" w:rsidRPr="00CF2900">
        <w:rPr>
          <w:sz w:val="28"/>
          <w:szCs w:val="28"/>
        </w:rPr>
        <w:t>я</w:t>
      </w:r>
      <w:r w:rsidRPr="00CF2900">
        <w:rPr>
          <w:sz w:val="28"/>
          <w:szCs w:val="28"/>
        </w:rPr>
        <w:t xml:space="preserve"> управы рай</w:t>
      </w:r>
      <w:r w:rsidR="00311940" w:rsidRPr="00CF2900">
        <w:rPr>
          <w:sz w:val="28"/>
          <w:szCs w:val="28"/>
        </w:rPr>
        <w:t xml:space="preserve">она Коньково города Москвы от </w:t>
      </w:r>
      <w:r w:rsidR="00DD488A" w:rsidRPr="00CF2900">
        <w:rPr>
          <w:sz w:val="28"/>
          <w:szCs w:val="28"/>
        </w:rPr>
        <w:t>18.04.2023 года № КН-08-398/23</w:t>
      </w:r>
    </w:p>
    <w:p w14:paraId="11BBD010" w14:textId="77777777" w:rsidR="00CC0B57" w:rsidRPr="00CF2900" w:rsidRDefault="00CC0B57" w:rsidP="00492003">
      <w:pPr>
        <w:ind w:firstLine="708"/>
        <w:jc w:val="both"/>
        <w:rPr>
          <w:sz w:val="28"/>
          <w:szCs w:val="28"/>
        </w:rPr>
      </w:pPr>
    </w:p>
    <w:p w14:paraId="6D29B607" w14:textId="77777777" w:rsidR="00CC0B57" w:rsidRPr="00CF2900" w:rsidRDefault="00CC0B57" w:rsidP="00492003">
      <w:pPr>
        <w:ind w:firstLine="708"/>
        <w:jc w:val="both"/>
        <w:rPr>
          <w:sz w:val="28"/>
          <w:szCs w:val="28"/>
        </w:rPr>
      </w:pPr>
      <w:r w:rsidRPr="00CF2900">
        <w:rPr>
          <w:sz w:val="28"/>
          <w:szCs w:val="28"/>
        </w:rPr>
        <w:t xml:space="preserve">Советом депутатов принято </w:t>
      </w:r>
      <w:r w:rsidRPr="00CF2900">
        <w:rPr>
          <w:b/>
          <w:sz w:val="28"/>
          <w:szCs w:val="28"/>
        </w:rPr>
        <w:t>решение:</w:t>
      </w:r>
    </w:p>
    <w:p w14:paraId="74390E92" w14:textId="77777777" w:rsidR="00CC0B57" w:rsidRPr="00CF2900" w:rsidRDefault="00CC0B57" w:rsidP="00492003">
      <w:pPr>
        <w:ind w:firstLine="708"/>
        <w:jc w:val="both"/>
        <w:rPr>
          <w:sz w:val="28"/>
          <w:szCs w:val="28"/>
        </w:rPr>
      </w:pPr>
    </w:p>
    <w:p w14:paraId="4BF0E3C2" w14:textId="56189436" w:rsidR="00492003" w:rsidRPr="00CF290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CF2900">
        <w:rPr>
          <w:sz w:val="28"/>
          <w:szCs w:val="28"/>
        </w:rPr>
        <w:tab/>
      </w:r>
      <w:r w:rsidR="00FA6DE4" w:rsidRPr="00CF2900">
        <w:rPr>
          <w:sz w:val="28"/>
          <w:szCs w:val="28"/>
        </w:rPr>
        <w:t xml:space="preserve">1. </w:t>
      </w:r>
      <w:r w:rsidR="00935CAA" w:rsidRPr="00CF2900">
        <w:rPr>
          <w:sz w:val="28"/>
          <w:szCs w:val="28"/>
        </w:rPr>
        <w:t xml:space="preserve">Утвердить </w:t>
      </w:r>
      <w:r w:rsidR="00106B12" w:rsidRPr="00CF2900">
        <w:rPr>
          <w:sz w:val="28"/>
          <w:szCs w:val="28"/>
        </w:rPr>
        <w:t xml:space="preserve">адресный перечень дворовых территорий района Коньково для проведения работ по благоустройству в 2023 году </w:t>
      </w:r>
      <w:r w:rsidR="00AA3264" w:rsidRPr="00CF2900">
        <w:rPr>
          <w:sz w:val="28"/>
          <w:szCs w:val="28"/>
        </w:rPr>
        <w:t>за счет средств стимулирования управ районов</w:t>
      </w:r>
      <w:r w:rsidR="00106B12" w:rsidRPr="00CF2900">
        <w:rPr>
          <w:sz w:val="28"/>
          <w:szCs w:val="28"/>
        </w:rPr>
        <w:t xml:space="preserve"> </w:t>
      </w:r>
      <w:r w:rsidR="00AA3264" w:rsidRPr="00CF2900">
        <w:rPr>
          <w:sz w:val="28"/>
          <w:szCs w:val="28"/>
        </w:rPr>
        <w:t xml:space="preserve">2023 года </w:t>
      </w:r>
      <w:r w:rsidR="00935CAA" w:rsidRPr="00CF2900">
        <w:rPr>
          <w:sz w:val="28"/>
          <w:szCs w:val="28"/>
        </w:rPr>
        <w:t xml:space="preserve">согласно </w:t>
      </w:r>
      <w:proofErr w:type="gramStart"/>
      <w:r w:rsidR="002E1341" w:rsidRPr="00CF2900">
        <w:rPr>
          <w:sz w:val="28"/>
          <w:szCs w:val="28"/>
        </w:rPr>
        <w:t>приложению</w:t>
      </w:r>
      <w:proofErr w:type="gramEnd"/>
      <w:r w:rsidR="00935CAA" w:rsidRPr="00CF2900">
        <w:rPr>
          <w:sz w:val="28"/>
          <w:szCs w:val="28"/>
        </w:rPr>
        <w:t xml:space="preserve"> к настоящему решению.</w:t>
      </w:r>
    </w:p>
    <w:p w14:paraId="735E78E4" w14:textId="77777777" w:rsidR="00492003" w:rsidRPr="00CF2900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  <w:r w:rsidRPr="00CF2900">
        <w:rPr>
          <w:sz w:val="28"/>
          <w:szCs w:val="28"/>
        </w:rPr>
        <w:tab/>
        <w:t xml:space="preserve">    </w:t>
      </w:r>
      <w:r w:rsidR="00492003" w:rsidRPr="00CF2900">
        <w:rPr>
          <w:sz w:val="28"/>
          <w:szCs w:val="28"/>
        </w:rPr>
        <w:t xml:space="preserve">2. </w:t>
      </w:r>
      <w:r w:rsidR="00935CAA" w:rsidRPr="00CF2900">
        <w:rPr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A50C6DB" w14:textId="042DBA04" w:rsidR="006D0E52" w:rsidRPr="00CF2900" w:rsidRDefault="00492003" w:rsidP="00831CF0">
      <w:pPr>
        <w:ind w:firstLine="708"/>
        <w:jc w:val="both"/>
        <w:rPr>
          <w:color w:val="000000" w:themeColor="text1"/>
          <w:sz w:val="28"/>
          <w:szCs w:val="28"/>
        </w:rPr>
      </w:pPr>
      <w:r w:rsidRPr="00CF2900">
        <w:rPr>
          <w:sz w:val="28"/>
          <w:szCs w:val="28"/>
        </w:rPr>
        <w:t xml:space="preserve">3. </w:t>
      </w:r>
      <w:r w:rsidR="00C722DA" w:rsidRPr="00CF290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</w:t>
      </w:r>
      <w:r w:rsidR="00DB160A" w:rsidRPr="00CF290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6E0A74EB" w14:textId="77777777" w:rsidR="009D32FA" w:rsidRPr="00CF2900" w:rsidRDefault="009D32FA" w:rsidP="00FA0F3A">
      <w:pPr>
        <w:ind w:firstLine="708"/>
        <w:jc w:val="both"/>
        <w:rPr>
          <w:sz w:val="28"/>
          <w:szCs w:val="28"/>
        </w:rPr>
      </w:pPr>
    </w:p>
    <w:p w14:paraId="085F4875" w14:textId="7C10B3C5" w:rsidR="00506824" w:rsidRPr="009D32FA" w:rsidRDefault="00FA0F3A" w:rsidP="00506824">
      <w:pPr>
        <w:jc w:val="both"/>
        <w:rPr>
          <w:b/>
        </w:rPr>
      </w:pPr>
      <w:r w:rsidRPr="00CF2900">
        <w:rPr>
          <w:b/>
          <w:sz w:val="28"/>
          <w:szCs w:val="28"/>
        </w:rPr>
        <w:t xml:space="preserve">Глава </w:t>
      </w:r>
      <w:r w:rsidR="00C0135A" w:rsidRPr="00CF2900">
        <w:rPr>
          <w:b/>
          <w:sz w:val="28"/>
          <w:szCs w:val="28"/>
        </w:rPr>
        <w:t xml:space="preserve">муниципального округа Коньково   </w:t>
      </w:r>
      <w:r w:rsidRPr="00CF2900">
        <w:rPr>
          <w:b/>
          <w:sz w:val="28"/>
          <w:szCs w:val="28"/>
        </w:rPr>
        <w:t xml:space="preserve">                                      </w:t>
      </w:r>
      <w:r w:rsidR="00506824" w:rsidRPr="00CF2900">
        <w:rPr>
          <w:b/>
          <w:sz w:val="28"/>
          <w:szCs w:val="28"/>
        </w:rPr>
        <w:t xml:space="preserve">  </w:t>
      </w:r>
      <w:r w:rsidR="009666B7" w:rsidRPr="00CF2900">
        <w:rPr>
          <w:b/>
          <w:sz w:val="28"/>
          <w:szCs w:val="28"/>
        </w:rPr>
        <w:t xml:space="preserve"> </w:t>
      </w:r>
      <w:r w:rsidR="00A3513E" w:rsidRPr="00CF2900">
        <w:rPr>
          <w:b/>
          <w:sz w:val="28"/>
          <w:szCs w:val="28"/>
        </w:rPr>
        <w:t>А.А. Белый</w:t>
      </w:r>
    </w:p>
    <w:p w14:paraId="4A6B6661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132CFBDD" w14:textId="77777777" w:rsidR="00AE136B" w:rsidRDefault="00AE136B" w:rsidP="00C128B6">
      <w:pPr>
        <w:ind w:left="5670"/>
        <w:rPr>
          <w:b/>
          <w:sz w:val="28"/>
          <w:szCs w:val="28"/>
        </w:rPr>
      </w:pPr>
    </w:p>
    <w:p w14:paraId="5A3CF30C" w14:textId="77777777" w:rsidR="00AE136B" w:rsidRDefault="00AE136B" w:rsidP="00C128B6">
      <w:pPr>
        <w:ind w:left="5670"/>
        <w:rPr>
          <w:b/>
          <w:sz w:val="28"/>
          <w:szCs w:val="28"/>
        </w:rPr>
      </w:pPr>
    </w:p>
    <w:p w14:paraId="154361B8" w14:textId="60E6150A" w:rsidR="00831CF0" w:rsidRDefault="00831CF0" w:rsidP="00C128B6">
      <w:pPr>
        <w:ind w:left="5670"/>
        <w:rPr>
          <w:b/>
          <w:sz w:val="28"/>
          <w:szCs w:val="28"/>
        </w:rPr>
      </w:pPr>
    </w:p>
    <w:p w14:paraId="30431FBA" w14:textId="415EEAB6" w:rsidR="00D41E89" w:rsidRPr="00D41E89" w:rsidRDefault="00D41E89" w:rsidP="00D41E89">
      <w:pPr>
        <w:ind w:left="6804"/>
      </w:pPr>
      <w:r w:rsidRPr="00D41E89">
        <w:lastRenderedPageBreak/>
        <w:t xml:space="preserve">Приложение </w:t>
      </w:r>
      <w:r w:rsidRPr="00D41E89">
        <w:br/>
        <w:t>к решению Совета депутатов</w:t>
      </w:r>
      <w:r w:rsidRPr="00D41E89">
        <w:br/>
        <w:t>муниципального округа Коньково</w:t>
      </w:r>
      <w:r w:rsidRPr="00D41E89">
        <w:br/>
        <w:t xml:space="preserve">от </w:t>
      </w:r>
      <w:r w:rsidR="00E307E0">
        <w:t>25.04.2023</w:t>
      </w:r>
      <w:r w:rsidRPr="00D41E89">
        <w:t xml:space="preserve"> № 5/</w:t>
      </w:r>
      <w:r w:rsidR="00086274">
        <w:t>5</w:t>
      </w:r>
    </w:p>
    <w:p w14:paraId="1A24F525" w14:textId="77777777" w:rsidR="00D41E89" w:rsidRPr="00D41E89" w:rsidRDefault="00D41E89" w:rsidP="00D41E89">
      <w:pPr>
        <w:widowControl w:val="0"/>
        <w:rPr>
          <w:b/>
          <w:bCs/>
          <w:color w:val="303030"/>
          <w:sz w:val="26"/>
          <w:szCs w:val="26"/>
          <w:lang w:bidi="ru-RU"/>
        </w:rPr>
      </w:pPr>
    </w:p>
    <w:p w14:paraId="74B8CDFB" w14:textId="5FD07F5C" w:rsidR="00D41E89" w:rsidRPr="00D41E89" w:rsidRDefault="00FA506E" w:rsidP="00D41E89">
      <w:pPr>
        <w:widowControl w:val="0"/>
        <w:jc w:val="center"/>
        <w:rPr>
          <w:color w:val="303030"/>
          <w:lang w:bidi="ru-RU"/>
        </w:rPr>
      </w:pPr>
      <w:r>
        <w:rPr>
          <w:b/>
          <w:bCs/>
          <w:color w:val="303030"/>
          <w:lang w:bidi="ru-RU"/>
        </w:rPr>
        <w:t>А</w:t>
      </w:r>
      <w:r w:rsidRPr="00FA506E">
        <w:rPr>
          <w:b/>
          <w:bCs/>
          <w:color w:val="303030"/>
          <w:lang w:bidi="ru-RU"/>
        </w:rPr>
        <w:t>дресн</w:t>
      </w:r>
      <w:r>
        <w:rPr>
          <w:b/>
          <w:bCs/>
          <w:color w:val="303030"/>
          <w:lang w:bidi="ru-RU"/>
        </w:rPr>
        <w:t>ый</w:t>
      </w:r>
      <w:r w:rsidRPr="00FA506E">
        <w:rPr>
          <w:b/>
          <w:bCs/>
          <w:color w:val="303030"/>
          <w:lang w:bidi="ru-RU"/>
        </w:rPr>
        <w:t xml:space="preserve"> переч</w:t>
      </w:r>
      <w:r>
        <w:rPr>
          <w:b/>
          <w:bCs/>
          <w:color w:val="303030"/>
          <w:lang w:bidi="ru-RU"/>
        </w:rPr>
        <w:t>ень</w:t>
      </w:r>
      <w:r w:rsidRPr="00FA506E">
        <w:rPr>
          <w:b/>
          <w:bCs/>
          <w:color w:val="303030"/>
          <w:lang w:bidi="ru-RU"/>
        </w:rPr>
        <w:t xml:space="preserve"> дворовых территорий района Коньково для проведения работ по благоустройству в 2023 году </w:t>
      </w:r>
      <w:r w:rsidR="00AA3264" w:rsidRPr="00AA3264">
        <w:rPr>
          <w:b/>
          <w:bCs/>
          <w:color w:val="303030"/>
          <w:lang w:bidi="ru-RU"/>
        </w:rPr>
        <w:t>за счет средств стимулирования управ районов</w:t>
      </w:r>
      <w:r w:rsidR="00B46643">
        <w:rPr>
          <w:b/>
          <w:bCs/>
          <w:color w:val="303030"/>
          <w:lang w:bidi="ru-RU"/>
        </w:rPr>
        <w:t xml:space="preserve"> </w:t>
      </w:r>
      <w:r w:rsidR="00AA3264" w:rsidRPr="00AA3264">
        <w:rPr>
          <w:b/>
          <w:bCs/>
          <w:color w:val="303030"/>
          <w:lang w:bidi="ru-RU"/>
        </w:rPr>
        <w:t>2023 года</w:t>
      </w:r>
    </w:p>
    <w:p w14:paraId="58E14E27" w14:textId="77777777" w:rsidR="00D41E89" w:rsidRPr="00D41E89" w:rsidRDefault="00D41E89" w:rsidP="00D41E89">
      <w:pPr>
        <w:widowControl w:val="0"/>
        <w:rPr>
          <w:rFonts w:eastAsia="Courier New"/>
          <w:b/>
          <w:color w:val="000000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1637"/>
        <w:gridCol w:w="2237"/>
        <w:gridCol w:w="2202"/>
      </w:tblGrid>
      <w:tr w:rsidR="0044396D" w:rsidRPr="00262314" w14:paraId="396C796B" w14:textId="77777777" w:rsidTr="004A6384">
        <w:trPr>
          <w:trHeight w:val="630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7D52" w14:textId="77777777" w:rsidR="0044396D" w:rsidRPr="00262314" w:rsidRDefault="0044396D" w:rsidP="004A6384">
            <w:pPr>
              <w:jc w:val="center"/>
              <w:rPr>
                <w:b/>
                <w:bCs/>
                <w:color w:val="000000"/>
              </w:rPr>
            </w:pPr>
            <w:r w:rsidRPr="0026231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77E" w14:textId="77777777" w:rsidR="0044396D" w:rsidRPr="00262314" w:rsidRDefault="0044396D" w:rsidP="004A6384">
            <w:pPr>
              <w:jc w:val="center"/>
              <w:rPr>
                <w:b/>
                <w:bCs/>
                <w:color w:val="000000"/>
              </w:rPr>
            </w:pPr>
            <w:r w:rsidRPr="00262314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6E0" w14:textId="77777777" w:rsidR="0044396D" w:rsidRPr="00262314" w:rsidRDefault="0044396D" w:rsidP="004A6384">
            <w:pPr>
              <w:jc w:val="center"/>
              <w:rPr>
                <w:b/>
                <w:bCs/>
                <w:color w:val="000000"/>
              </w:rPr>
            </w:pPr>
            <w:r w:rsidRPr="00262314">
              <w:rPr>
                <w:b/>
                <w:bCs/>
                <w:color w:val="000000"/>
              </w:rPr>
              <w:t>Функциональное назначение планируемых работ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AA4" w14:textId="77777777" w:rsidR="0044396D" w:rsidRPr="00262314" w:rsidRDefault="0044396D" w:rsidP="004A6384">
            <w:pPr>
              <w:jc w:val="center"/>
              <w:rPr>
                <w:b/>
                <w:bCs/>
                <w:color w:val="000000"/>
              </w:rPr>
            </w:pPr>
            <w:r w:rsidRPr="00262314">
              <w:rPr>
                <w:b/>
                <w:bCs/>
                <w:color w:val="000000"/>
              </w:rPr>
              <w:t xml:space="preserve">Ориентировочная стоимость </w:t>
            </w:r>
            <w:proofErr w:type="gramStart"/>
            <w:r w:rsidRPr="00262314">
              <w:rPr>
                <w:b/>
                <w:bCs/>
                <w:color w:val="000000"/>
              </w:rPr>
              <w:t>работ  (</w:t>
            </w:r>
            <w:proofErr w:type="gramEnd"/>
            <w:r w:rsidRPr="00262314">
              <w:rPr>
                <w:b/>
                <w:bCs/>
                <w:color w:val="000000"/>
              </w:rPr>
              <w:t>руб.)</w:t>
            </w:r>
          </w:p>
        </w:tc>
      </w:tr>
      <w:tr w:rsidR="0044396D" w:rsidRPr="00262314" w14:paraId="525B3E56" w14:textId="77777777" w:rsidTr="004A6384">
        <w:trPr>
          <w:trHeight w:val="3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0D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BEB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Арцимовича д.12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3AD5" w14:textId="034867E8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асфальтобетонного покрытия, установка бортового камня садового, установка контейнерной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2314">
              <w:rPr>
                <w:color w:val="000000"/>
                <w:sz w:val="22"/>
                <w:szCs w:val="22"/>
              </w:rPr>
              <w:t xml:space="preserve">площадки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F8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4 430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42</w:t>
            </w:r>
          </w:p>
        </w:tc>
      </w:tr>
      <w:tr w:rsidR="0044396D" w:rsidRPr="00262314" w14:paraId="57823CCE" w14:textId="77777777" w:rsidTr="004A6384">
        <w:trPr>
          <w:trHeight w:val="12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51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AD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Арцимовича д.18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469" w14:textId="4F33E87C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асфальтобетонного покрытия, установка бортового камня садового, 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87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1 112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95</w:t>
            </w:r>
          </w:p>
        </w:tc>
      </w:tr>
      <w:tr w:rsidR="0044396D" w:rsidRPr="00262314" w14:paraId="4A101EC4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9E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97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60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E92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465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4396D" w:rsidRPr="00262314" w14:paraId="4FC5BE80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209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17F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B3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31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1 193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53</w:t>
            </w:r>
          </w:p>
        </w:tc>
      </w:tr>
      <w:tr w:rsidR="0044396D" w:rsidRPr="00262314" w14:paraId="571E77D4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31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D7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DF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35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484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04</w:t>
            </w:r>
          </w:p>
        </w:tc>
      </w:tr>
      <w:tr w:rsidR="0044396D" w:rsidRPr="00262314" w14:paraId="410BE9C5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4D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E0E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д.9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227" w14:textId="68941709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основания асфальтобетонного покрытия, 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74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864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89</w:t>
            </w:r>
          </w:p>
        </w:tc>
      </w:tr>
      <w:tr w:rsidR="0044396D" w:rsidRPr="00262314" w14:paraId="198DC4B7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F60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F44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д.15 корп.3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F87" w14:textId="28F490D4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основания асфальтобетонного покрытия</w:t>
            </w:r>
            <w:r w:rsidR="004C65D2"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 xml:space="preserve"> ремонт лестниц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65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1 829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86</w:t>
            </w:r>
          </w:p>
        </w:tc>
      </w:tr>
      <w:tr w:rsidR="0044396D" w:rsidRPr="00262314" w14:paraId="5EB1381E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84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82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д.17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56E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732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606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815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57</w:t>
            </w:r>
          </w:p>
        </w:tc>
      </w:tr>
      <w:tr w:rsidR="0044396D" w:rsidRPr="00262314" w14:paraId="33F9DEA0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36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42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д.23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D90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9E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390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658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09</w:t>
            </w:r>
          </w:p>
        </w:tc>
      </w:tr>
      <w:tr w:rsidR="0044396D" w:rsidRPr="00262314" w14:paraId="3DD38201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E7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9D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д.29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DCE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B0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187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88</w:t>
            </w:r>
          </w:p>
        </w:tc>
      </w:tr>
      <w:tr w:rsidR="0044396D" w:rsidRPr="00262314" w14:paraId="7E9A1499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7E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929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д.29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12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83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265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31</w:t>
            </w:r>
          </w:p>
        </w:tc>
      </w:tr>
      <w:tr w:rsidR="0044396D" w:rsidRPr="00262314" w14:paraId="0AB0F425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3D3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9E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д.2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520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B6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418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62</w:t>
            </w:r>
          </w:p>
        </w:tc>
      </w:tr>
      <w:tr w:rsidR="0044396D" w:rsidRPr="00262314" w14:paraId="5AD6DD8E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F4F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3E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60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31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390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52</w:t>
            </w:r>
          </w:p>
        </w:tc>
      </w:tr>
      <w:tr w:rsidR="0044396D" w:rsidRPr="00262314" w14:paraId="2583D4CB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E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04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д.12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6A6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CEB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455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87</w:t>
            </w:r>
          </w:p>
        </w:tc>
      </w:tr>
      <w:tr w:rsidR="0044396D" w:rsidRPr="00262314" w14:paraId="39BCD894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90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B21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д.14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C69" w14:textId="3D96F6FA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основания асфальтобетонного покрытия</w:t>
            </w:r>
            <w:r w:rsidR="004C65D2"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 xml:space="preserve"> 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AA1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952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4396D" w:rsidRPr="00262314" w14:paraId="21CDBB98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688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6D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д.14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C64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32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157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71</w:t>
            </w:r>
          </w:p>
        </w:tc>
      </w:tr>
      <w:tr w:rsidR="0044396D" w:rsidRPr="00262314" w14:paraId="33DE5416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C6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EA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д.30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7D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631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404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82</w:t>
            </w:r>
          </w:p>
        </w:tc>
      </w:tr>
      <w:tr w:rsidR="0044396D" w:rsidRPr="00262314" w14:paraId="29A22571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8FD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E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д.40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E2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E4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826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160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4396D" w:rsidRPr="00262314" w14:paraId="4F0D1527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AF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FB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Введенского д.13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F5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FE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455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4396D" w:rsidRPr="00262314" w14:paraId="2DCF84D8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659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255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Генерала Антонова д.2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85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CE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161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680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77</w:t>
            </w:r>
          </w:p>
        </w:tc>
      </w:tr>
      <w:tr w:rsidR="0044396D" w:rsidRPr="00262314" w14:paraId="25C122A2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16A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9B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Генерала Антонова д.3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1F7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68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267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53</w:t>
            </w:r>
          </w:p>
        </w:tc>
      </w:tr>
      <w:tr w:rsidR="0044396D" w:rsidRPr="00262314" w14:paraId="5F21F7E9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61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91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Генерала Антонова д.4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B45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лестниц, ремонт подпорных стен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5D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2 923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81</w:t>
            </w:r>
          </w:p>
        </w:tc>
      </w:tr>
      <w:tr w:rsidR="0044396D" w:rsidRPr="00262314" w14:paraId="0AA1E6F3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CE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6E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Генерала Антонова д.5 корп.3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C04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8B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74</w:t>
            </w:r>
          </w:p>
        </w:tc>
      </w:tr>
      <w:tr w:rsidR="0044396D" w:rsidRPr="00262314" w14:paraId="3467023B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10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80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Генерала Антонова д.6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5D5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665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1 062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46</w:t>
            </w:r>
          </w:p>
        </w:tc>
      </w:tr>
      <w:tr w:rsidR="0044396D" w:rsidRPr="00262314" w14:paraId="68D112CE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6E1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D3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Генерала Антонова д.10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B8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EB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271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187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58</w:t>
            </w:r>
          </w:p>
        </w:tc>
      </w:tr>
      <w:tr w:rsidR="0044396D" w:rsidRPr="00262314" w14:paraId="18674679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61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B5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д.20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5F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0E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528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296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85</w:t>
            </w:r>
          </w:p>
        </w:tc>
      </w:tr>
      <w:tr w:rsidR="0044396D" w:rsidRPr="00262314" w14:paraId="41406805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9E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43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д.32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93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19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2 238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4396D" w:rsidRPr="00262314" w14:paraId="504CC87F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EB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C6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д.36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9B7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209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1 944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172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56</w:t>
            </w:r>
          </w:p>
        </w:tc>
      </w:tr>
      <w:tr w:rsidR="0044396D" w:rsidRPr="00262314" w14:paraId="7A615E2A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E5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A5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д.51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F66D" w14:textId="1B3CA3B8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асфальтобетонного покрытия</w:t>
            </w:r>
            <w:r w:rsidR="004C65D2">
              <w:rPr>
                <w:color w:val="000000"/>
                <w:sz w:val="22"/>
                <w:szCs w:val="22"/>
              </w:rPr>
              <w:t xml:space="preserve">, </w:t>
            </w:r>
            <w:r w:rsidRPr="00262314">
              <w:rPr>
                <w:color w:val="000000"/>
                <w:sz w:val="22"/>
                <w:szCs w:val="22"/>
              </w:rPr>
              <w:t>установка бортового камня садового, 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4A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3 724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4396D" w:rsidRPr="00262314" w14:paraId="67920577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00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CBD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д.21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1FB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77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284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126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4396D" w:rsidRPr="00262314" w14:paraId="66A2C266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7C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6E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д.23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FB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10D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72</w:t>
            </w:r>
          </w:p>
        </w:tc>
      </w:tr>
      <w:tr w:rsidR="0044396D" w:rsidRPr="00262314" w14:paraId="7464D26E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90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9E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д.25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FF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F4E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1 245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44</w:t>
            </w:r>
          </w:p>
        </w:tc>
      </w:tr>
      <w:tr w:rsidR="0044396D" w:rsidRPr="00262314" w14:paraId="4A167515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B7E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39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д.27 корп.3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E7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DC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295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74</w:t>
            </w:r>
          </w:p>
        </w:tc>
      </w:tr>
      <w:tr w:rsidR="0044396D" w:rsidRPr="00262314" w14:paraId="58762AA7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10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7E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д.29/120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D9F" w14:textId="1557FE0F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покрытия, ремонт лестниц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F42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1 212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4396D" w:rsidRPr="00262314" w14:paraId="022BC557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D5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42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д.53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91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E58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425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26</w:t>
            </w:r>
          </w:p>
        </w:tc>
      </w:tr>
      <w:tr w:rsidR="0044396D" w:rsidRPr="00262314" w14:paraId="56452B85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4C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D5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д.104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8E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92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463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02</w:t>
            </w:r>
          </w:p>
        </w:tc>
      </w:tr>
      <w:tr w:rsidR="0044396D" w:rsidRPr="00262314" w14:paraId="5BE3415F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04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6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д.118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9F1" w14:textId="5FE2A81B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покрытия, ремонт лестниц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81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2 590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641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44396D" w:rsidRPr="00262314" w14:paraId="2C9EE535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79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2DF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д.119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44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7E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2 965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98</w:t>
            </w:r>
          </w:p>
        </w:tc>
      </w:tr>
      <w:tr w:rsidR="0044396D" w:rsidRPr="00262314" w14:paraId="3DD4DEB8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CF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4D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д.38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A6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AA8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1 686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4396D" w:rsidRPr="00262314" w14:paraId="6ABC4219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A1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287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Бутлерова д.4 корп.3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E7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лестниц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551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774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44</w:t>
            </w:r>
          </w:p>
        </w:tc>
      </w:tr>
      <w:tr w:rsidR="0044396D" w:rsidRPr="00262314" w14:paraId="30344F10" w14:textId="77777777" w:rsidTr="004A6384">
        <w:trPr>
          <w:trHeight w:val="6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4C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5AA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Миклухо-Маклая, д. 44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9627" w14:textId="65684843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0A8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680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09</w:t>
            </w:r>
          </w:p>
        </w:tc>
      </w:tr>
      <w:tr w:rsidR="0044396D" w:rsidRPr="00262314" w14:paraId="0A730B37" w14:textId="77777777" w:rsidTr="004A6384">
        <w:trPr>
          <w:trHeight w:val="27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71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64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д.9 корп.4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9D6" w14:textId="76ED069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асфальтобетонного покрытия, установка бортового камня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1A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10 121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4396D" w:rsidRPr="00262314" w14:paraId="4B4760E5" w14:textId="77777777" w:rsidTr="004A6384">
        <w:trPr>
          <w:trHeight w:val="18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FE0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2C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Миклухо-Маклая, д. 29 корп. 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806" w14:textId="195F4529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асфальтобетонного покрыти</w:t>
            </w:r>
            <w:r w:rsidR="004C65D2">
              <w:rPr>
                <w:color w:val="000000"/>
                <w:sz w:val="22"/>
                <w:szCs w:val="22"/>
              </w:rPr>
              <w:t>я</w:t>
            </w:r>
            <w:r w:rsidRPr="00262314">
              <w:rPr>
                <w:color w:val="000000"/>
                <w:sz w:val="22"/>
                <w:szCs w:val="22"/>
              </w:rPr>
              <w:t xml:space="preserve">, установка бортового камня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A7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2 709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83</w:t>
            </w:r>
          </w:p>
        </w:tc>
      </w:tr>
      <w:tr w:rsidR="0044396D" w:rsidRPr="00262314" w14:paraId="059A3486" w14:textId="77777777" w:rsidTr="004A6384">
        <w:trPr>
          <w:trHeight w:val="12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B9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6F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д.51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87FE" w14:textId="69B41D5B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устройство асфальтобетонного покрытия, установка бортового камня садового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FB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1 476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44396D" w:rsidRPr="00262314" w14:paraId="685A7CF4" w14:textId="77777777" w:rsidTr="004A6384">
        <w:trPr>
          <w:trHeight w:val="27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18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E91" w14:textId="773D6D54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</w:t>
            </w:r>
            <w:r w:rsidR="00086274">
              <w:rPr>
                <w:color w:val="000000"/>
                <w:sz w:val="22"/>
                <w:szCs w:val="22"/>
              </w:rPr>
              <w:t xml:space="preserve"> </w:t>
            </w:r>
            <w:r w:rsidRPr="00262314">
              <w:rPr>
                <w:color w:val="000000"/>
                <w:sz w:val="22"/>
                <w:szCs w:val="22"/>
              </w:rPr>
              <w:t>Миклухо-Маклая д.25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3CE" w14:textId="7E65EA93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асфальтобетонного покрытия, установка бортового камня садового, ремонт каучукового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5B9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8 899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01</w:t>
            </w:r>
          </w:p>
        </w:tc>
      </w:tr>
      <w:tr w:rsidR="0044396D" w:rsidRPr="00262314" w14:paraId="19A62298" w14:textId="77777777" w:rsidTr="004A6384">
        <w:trPr>
          <w:trHeight w:val="12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95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23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д.31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B9AE" w14:textId="4B024F2D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асфальтобетонного покрытия, установка бортового камня садового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322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1 457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44396D" w:rsidRPr="00262314" w14:paraId="5D204CCC" w14:textId="77777777" w:rsidTr="004A6384">
        <w:trPr>
          <w:trHeight w:val="12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D09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97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д.33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6A4" w14:textId="13F47210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асфальтобетонного покрытия, установка бортового камня садового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7E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2 492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95</w:t>
            </w:r>
          </w:p>
        </w:tc>
      </w:tr>
      <w:tr w:rsidR="0044396D" w:rsidRPr="00262314" w14:paraId="68083459" w14:textId="77777777" w:rsidTr="004A6384">
        <w:trPr>
          <w:trHeight w:val="27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5D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F0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д.15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770" w14:textId="606CA804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асфальтобетонного покрытия, установка бортового камня садового, ремонт каучукового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30D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4 583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37</w:t>
            </w:r>
          </w:p>
        </w:tc>
      </w:tr>
      <w:tr w:rsidR="0044396D" w:rsidRPr="00262314" w14:paraId="53554247" w14:textId="77777777" w:rsidTr="004A6384">
        <w:trPr>
          <w:trHeight w:val="6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1EA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B8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Введенского д.23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81D" w14:textId="43768C14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устройство асфальтобетонного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CD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206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78</w:t>
            </w:r>
          </w:p>
        </w:tc>
      </w:tr>
      <w:tr w:rsidR="0044396D" w:rsidRPr="00262314" w14:paraId="665320B7" w14:textId="77777777" w:rsidTr="004A6384">
        <w:trPr>
          <w:trHeight w:val="12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8A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62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Арцимовича д.4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A40" w14:textId="060BB87C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FC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660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26</w:t>
            </w:r>
          </w:p>
        </w:tc>
      </w:tr>
      <w:tr w:rsidR="0044396D" w:rsidRPr="00262314" w14:paraId="24293ED9" w14:textId="77777777" w:rsidTr="004A6384">
        <w:trPr>
          <w:trHeight w:val="12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1B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A2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Арцимовича д.3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13D" w14:textId="1E309EE9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56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993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39</w:t>
            </w:r>
          </w:p>
        </w:tc>
      </w:tr>
      <w:tr w:rsidR="0044396D" w:rsidRPr="00262314" w14:paraId="14125688" w14:textId="77777777" w:rsidTr="004A6384">
        <w:trPr>
          <w:trHeight w:val="12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E6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29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Арцимовича д.15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A65" w14:textId="4F081403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6B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172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4396D" w:rsidRPr="00262314" w14:paraId="7FE59233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592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EE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д.19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922" w14:textId="50AFB7DC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основания асфальтобетонного</w:t>
            </w:r>
            <w:r w:rsidR="00664346">
              <w:rPr>
                <w:color w:val="000000"/>
                <w:sz w:val="22"/>
                <w:szCs w:val="22"/>
              </w:rPr>
              <w:t xml:space="preserve"> </w:t>
            </w:r>
            <w:r w:rsidR="00664346" w:rsidRPr="00262314">
              <w:rPr>
                <w:color w:val="000000"/>
                <w:sz w:val="22"/>
                <w:szCs w:val="22"/>
              </w:rPr>
              <w:t>покрытия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B0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70C0B55D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9C6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D7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д.13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53B" w14:textId="002D5C5A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F5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5DB5194E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2C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88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Волгина д.9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9C4" w14:textId="673C8B9C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74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2334096C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85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79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д.98 корп.9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B78" w14:textId="18C4D23E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39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50522563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2E3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78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д.98 корп.10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542" w14:textId="51C24BF8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3C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986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77</w:t>
            </w:r>
          </w:p>
        </w:tc>
      </w:tr>
      <w:tr w:rsidR="0044396D" w:rsidRPr="00262314" w14:paraId="3ABC45E8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D5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167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Арцимовича д.5 корп.3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5DA6" w14:textId="25E952D2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64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12B0EB65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60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154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д.98 корп.11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DD8" w14:textId="031B0115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B4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968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44396D" w:rsidRPr="00262314" w14:paraId="5BECAB8C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B0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E8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д.88/20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2B5" w14:textId="3E053E59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8A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1 135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4396D" w:rsidRPr="00262314" w14:paraId="614F0D91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27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68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д.94 корп.4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C7A" w14:textId="6A35AD41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96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4C29FCBF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03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DF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д.98 корп.5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193" w14:textId="28448E0D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67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57FCA769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0D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FB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д.100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678" w14:textId="690A50BA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4C3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828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4396D" w:rsidRPr="00262314" w14:paraId="2C10FDFF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4CA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10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д.33А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5AC" w14:textId="4BC7DEC3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02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577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02</w:t>
            </w:r>
          </w:p>
        </w:tc>
      </w:tr>
      <w:tr w:rsidR="0044396D" w:rsidRPr="00262314" w14:paraId="144ED0F3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F3B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47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д.35А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23C" w14:textId="4DB9CDF5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9A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03</w:t>
            </w:r>
          </w:p>
        </w:tc>
      </w:tr>
      <w:tr w:rsidR="0044396D" w:rsidRPr="00262314" w14:paraId="7DD43EAE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BB3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F8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д.92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EABA" w14:textId="6C1F182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CCD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828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4396D" w:rsidRPr="00262314" w14:paraId="140BB110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7E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BD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D28" w14:textId="7FEE7C70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08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2 275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01</w:t>
            </w:r>
          </w:p>
        </w:tc>
      </w:tr>
      <w:tr w:rsidR="0044396D" w:rsidRPr="00262314" w14:paraId="50E019B9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16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36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д.43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B6CB" w14:textId="7B28C0A8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90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748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4396D" w:rsidRPr="00262314" w14:paraId="08106D2C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DA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C5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д.26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6019" w14:textId="6573E37E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30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4 642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49</w:t>
            </w:r>
          </w:p>
        </w:tc>
      </w:tr>
      <w:tr w:rsidR="0044396D" w:rsidRPr="00262314" w14:paraId="0BCB6A32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21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D0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д.115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3A0" w14:textId="29EB395C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C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1 509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69</w:t>
            </w:r>
          </w:p>
        </w:tc>
      </w:tr>
      <w:tr w:rsidR="0044396D" w:rsidRPr="00262314" w14:paraId="14671090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F3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D3E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517" w14:textId="1CF461AD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основания асфальтобетонного покрытия</w:t>
            </w:r>
            <w:r w:rsidR="00664346"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 xml:space="preserve"> установка ограждения спортивной площадки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1F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8 055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44396D" w:rsidRPr="00262314" w14:paraId="540DCC03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C2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A8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д.34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A23" w14:textId="6653EB42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E4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7 562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41</w:t>
            </w:r>
          </w:p>
        </w:tc>
      </w:tr>
      <w:tr w:rsidR="0044396D" w:rsidRPr="00262314" w14:paraId="01EB35E3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7B9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03E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д.41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A484" w14:textId="3C7532C5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3AB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986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77</w:t>
            </w:r>
          </w:p>
        </w:tc>
      </w:tr>
      <w:tr w:rsidR="0044396D" w:rsidRPr="00262314" w14:paraId="198BBFB3" w14:textId="77777777" w:rsidTr="004A6384">
        <w:trPr>
          <w:trHeight w:val="15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50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DF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Введенского д.27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3C9" w14:textId="772989B4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основания асфальтобетонного покрытия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8E0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1 771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242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06</w:t>
            </w:r>
          </w:p>
        </w:tc>
      </w:tr>
      <w:tr w:rsidR="0044396D" w:rsidRPr="00262314" w14:paraId="03707FC4" w14:textId="77777777" w:rsidTr="004A6384">
        <w:trPr>
          <w:trHeight w:val="18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FF6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5C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д.45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83C" w14:textId="249A3652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ремонт основания асфальтобетонного покрытия, установка бортового камня садового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E5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3 104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41</w:t>
            </w:r>
          </w:p>
        </w:tc>
      </w:tr>
      <w:tr w:rsidR="0044396D" w:rsidRPr="00262314" w14:paraId="38E62B7C" w14:textId="77777777" w:rsidTr="004A6384">
        <w:trPr>
          <w:trHeight w:val="9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E1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D2F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Миклухо-Маклая д.34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189" w14:textId="1FDF0655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gramStart"/>
            <w:r w:rsidRPr="00262314">
              <w:rPr>
                <w:color w:val="000000"/>
                <w:sz w:val="22"/>
                <w:szCs w:val="22"/>
              </w:rPr>
              <w:t>каучукового  покрытия</w:t>
            </w:r>
            <w:proofErr w:type="gramEnd"/>
            <w:r w:rsidRPr="00262314">
              <w:rPr>
                <w:color w:val="000000"/>
                <w:sz w:val="22"/>
                <w:szCs w:val="22"/>
              </w:rPr>
              <w:t xml:space="preserve"> 30 мм, замена ограждения по периметру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38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3 343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124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4396D" w:rsidRPr="00262314" w14:paraId="5882B123" w14:textId="77777777" w:rsidTr="004A6384">
        <w:trPr>
          <w:trHeight w:val="9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09B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66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Введенского д.16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161" w14:textId="09D0724C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устройство асфальтобетонного покрытия</w:t>
            </w:r>
            <w:r w:rsidR="00664346"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 xml:space="preserve"> установка бортового камня садового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0D6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738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89</w:t>
            </w:r>
          </w:p>
        </w:tc>
      </w:tr>
      <w:tr w:rsidR="0044396D" w:rsidRPr="00262314" w14:paraId="269283BE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1C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98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д.116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02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ремонт каучукового покрытия 30 мм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3D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3 942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37</w:t>
            </w:r>
          </w:p>
        </w:tc>
      </w:tr>
      <w:tr w:rsidR="0044396D" w:rsidRPr="00262314" w14:paraId="7D705A3D" w14:textId="77777777" w:rsidTr="004A6384">
        <w:trPr>
          <w:trHeight w:val="6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93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D5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д.34/121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C1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установка хоккейной площадки, установка хоккейных ворот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C8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4 244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544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48</w:t>
            </w:r>
          </w:p>
        </w:tc>
      </w:tr>
      <w:tr w:rsidR="0044396D" w:rsidRPr="00262314" w14:paraId="7ABEBD88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F6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3706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д.32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92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установка футбольных ворот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A3B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3 060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41</w:t>
            </w:r>
          </w:p>
        </w:tc>
      </w:tr>
      <w:tr w:rsidR="0044396D" w:rsidRPr="00262314" w14:paraId="488EF53D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5A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8A2" w14:textId="6A41BEB1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</w:t>
            </w:r>
            <w:r w:rsidR="00086274">
              <w:rPr>
                <w:color w:val="000000"/>
                <w:sz w:val="22"/>
                <w:szCs w:val="22"/>
              </w:rPr>
              <w:t xml:space="preserve"> </w:t>
            </w:r>
            <w:r w:rsidRPr="00262314">
              <w:rPr>
                <w:color w:val="000000"/>
                <w:sz w:val="22"/>
                <w:szCs w:val="22"/>
              </w:rPr>
              <w:t>Островитянова д.41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1BD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18C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1 045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06</w:t>
            </w:r>
          </w:p>
        </w:tc>
      </w:tr>
      <w:tr w:rsidR="0044396D" w:rsidRPr="00262314" w14:paraId="798DD2F2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FD6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764" w14:textId="715F2600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</w:t>
            </w:r>
            <w:r w:rsidR="00086274">
              <w:rPr>
                <w:color w:val="000000"/>
                <w:sz w:val="22"/>
                <w:szCs w:val="22"/>
              </w:rPr>
              <w:t xml:space="preserve"> </w:t>
            </w:r>
            <w:r w:rsidRPr="00262314">
              <w:rPr>
                <w:color w:val="000000"/>
                <w:sz w:val="22"/>
                <w:szCs w:val="22"/>
              </w:rPr>
              <w:t>Островитянова д.41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142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25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2 091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4396D" w:rsidRPr="00262314" w14:paraId="51593FF1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AF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30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Введенского д.31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615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61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1 307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82</w:t>
            </w:r>
          </w:p>
        </w:tc>
      </w:tr>
      <w:tr w:rsidR="0044396D" w:rsidRPr="00262314" w14:paraId="6641914A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AF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FEF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Введенского д.31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88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12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1 045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06</w:t>
            </w:r>
          </w:p>
        </w:tc>
      </w:tr>
      <w:tr w:rsidR="0044396D" w:rsidRPr="00262314" w14:paraId="01C32534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AD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D3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д.39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B1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B9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2 091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4396D" w:rsidRPr="00262314" w14:paraId="05B8A091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E21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1B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д.32 корп.2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409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5CD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261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77</w:t>
            </w:r>
          </w:p>
        </w:tc>
      </w:tr>
      <w:tr w:rsidR="0044396D" w:rsidRPr="00262314" w14:paraId="5AAF04D1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2D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35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д.32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F0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BB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784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415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29</w:t>
            </w:r>
          </w:p>
        </w:tc>
      </w:tr>
      <w:tr w:rsidR="0044396D" w:rsidRPr="00262314" w14:paraId="593929CD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C3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2BA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д.18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037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Замена светильников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878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1 307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82</w:t>
            </w:r>
          </w:p>
        </w:tc>
      </w:tr>
      <w:tr w:rsidR="0044396D" w:rsidRPr="00262314" w14:paraId="6EBCC866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7C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D4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д.20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AA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установка игровых элементов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083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7 864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09</w:t>
            </w:r>
          </w:p>
        </w:tc>
      </w:tr>
      <w:tr w:rsidR="0044396D" w:rsidRPr="00262314" w14:paraId="3CA7F72A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2C1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023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Академика Капицы д. 30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D962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установка игровых элементов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FD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4 388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708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77</w:t>
            </w:r>
          </w:p>
        </w:tc>
      </w:tr>
      <w:tr w:rsidR="0044396D" w:rsidRPr="00262314" w14:paraId="42923135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89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7DB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Профсоюзная д.113 корп.3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87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 xml:space="preserve">установка игровых элементов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FD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5 667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99</w:t>
            </w:r>
          </w:p>
        </w:tc>
      </w:tr>
      <w:tr w:rsidR="0044396D" w:rsidRPr="00262314" w14:paraId="2515233C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580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B3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Введенского д.28 (д.26)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A38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установка ограждения спортивной площадки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83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3 387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003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77</w:t>
            </w:r>
          </w:p>
        </w:tc>
      </w:tr>
      <w:tr w:rsidR="0044396D" w:rsidRPr="00262314" w14:paraId="2C1C956C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BA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59C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д.34 корп.1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3B84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установка ограждения спортивной площадки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97D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7 749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380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62</w:t>
            </w:r>
          </w:p>
        </w:tc>
      </w:tr>
      <w:tr w:rsidR="0044396D" w:rsidRPr="00262314" w14:paraId="195FEA44" w14:textId="77777777" w:rsidTr="004A6384">
        <w:trPr>
          <w:trHeight w:val="300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0EDF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B85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ул. Островитянова д.36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767B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установка ограждения спортивной площадки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C5E" w14:textId="77777777" w:rsidR="0044396D" w:rsidRPr="00262314" w:rsidRDefault="0044396D" w:rsidP="004A6384">
            <w:pPr>
              <w:jc w:val="center"/>
              <w:rPr>
                <w:color w:val="000000"/>
                <w:sz w:val="22"/>
                <w:szCs w:val="22"/>
              </w:rPr>
            </w:pPr>
            <w:r w:rsidRPr="00262314">
              <w:rPr>
                <w:color w:val="000000"/>
                <w:sz w:val="22"/>
                <w:szCs w:val="22"/>
              </w:rPr>
              <w:t>1 797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2314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2314">
              <w:rPr>
                <w:color w:val="000000"/>
                <w:sz w:val="22"/>
                <w:szCs w:val="22"/>
              </w:rPr>
              <w:t>58</w:t>
            </w:r>
          </w:p>
        </w:tc>
      </w:tr>
      <w:tr w:rsidR="0044396D" w:rsidRPr="00262314" w14:paraId="57164AE0" w14:textId="77777777" w:rsidTr="004A6384">
        <w:trPr>
          <w:trHeight w:val="30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D8F" w14:textId="77777777" w:rsidR="0044396D" w:rsidRPr="00262314" w:rsidRDefault="0044396D" w:rsidP="004A63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62314">
              <w:rPr>
                <w:b/>
                <w:bCs/>
                <w:color w:val="000000"/>
                <w:sz w:val="22"/>
                <w:szCs w:val="22"/>
              </w:rPr>
              <w:t>ИТОГО ПО ВСЕМ ОБЪЕКТАМ: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C09" w14:textId="77777777" w:rsidR="0044396D" w:rsidRPr="00262314" w:rsidRDefault="0044396D" w:rsidP="004A6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2314">
              <w:rPr>
                <w:b/>
                <w:bCs/>
                <w:color w:val="000000"/>
                <w:sz w:val="22"/>
                <w:szCs w:val="22"/>
              </w:rPr>
              <w:t>175 036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62314">
              <w:rPr>
                <w:b/>
                <w:bCs/>
                <w:color w:val="000000"/>
                <w:sz w:val="22"/>
                <w:szCs w:val="22"/>
              </w:rPr>
              <w:t>098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262314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</w:tbl>
    <w:p w14:paraId="56801365" w14:textId="77777777" w:rsidR="00D41E89" w:rsidRPr="00D41E89" w:rsidRDefault="00D41E89" w:rsidP="00D41E89"/>
    <w:p w14:paraId="3481F327" w14:textId="77777777" w:rsidR="00D7183B" w:rsidRPr="00D7183B" w:rsidRDefault="00D7183B" w:rsidP="00D41E89">
      <w:pPr>
        <w:ind w:left="5670"/>
        <w:rPr>
          <w:b/>
        </w:rPr>
      </w:pPr>
    </w:p>
    <w:sectPr w:rsidR="00D7183B" w:rsidRPr="00D7183B" w:rsidSect="00AA3264">
      <w:pgSz w:w="11906" w:h="16838"/>
      <w:pgMar w:top="993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86274"/>
    <w:rsid w:val="000A28E5"/>
    <w:rsid w:val="000A3096"/>
    <w:rsid w:val="000D728E"/>
    <w:rsid w:val="001011F5"/>
    <w:rsid w:val="001030AC"/>
    <w:rsid w:val="00106B12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16E22"/>
    <w:rsid w:val="0026128D"/>
    <w:rsid w:val="00262314"/>
    <w:rsid w:val="00265601"/>
    <w:rsid w:val="002C0EAC"/>
    <w:rsid w:val="002C54E2"/>
    <w:rsid w:val="002E1341"/>
    <w:rsid w:val="002E5836"/>
    <w:rsid w:val="002F299D"/>
    <w:rsid w:val="00311940"/>
    <w:rsid w:val="00314E78"/>
    <w:rsid w:val="0032397D"/>
    <w:rsid w:val="0033139A"/>
    <w:rsid w:val="00333D24"/>
    <w:rsid w:val="003350F5"/>
    <w:rsid w:val="00335D7F"/>
    <w:rsid w:val="00337C7D"/>
    <w:rsid w:val="00361610"/>
    <w:rsid w:val="00397C27"/>
    <w:rsid w:val="003A2F65"/>
    <w:rsid w:val="003A7BFC"/>
    <w:rsid w:val="003F5055"/>
    <w:rsid w:val="00414F8C"/>
    <w:rsid w:val="004222A2"/>
    <w:rsid w:val="0042568F"/>
    <w:rsid w:val="0044396D"/>
    <w:rsid w:val="00457A9D"/>
    <w:rsid w:val="0046345D"/>
    <w:rsid w:val="00467939"/>
    <w:rsid w:val="00492003"/>
    <w:rsid w:val="004A632C"/>
    <w:rsid w:val="004A6B1F"/>
    <w:rsid w:val="004C3913"/>
    <w:rsid w:val="004C65D2"/>
    <w:rsid w:val="004E35D0"/>
    <w:rsid w:val="004F707E"/>
    <w:rsid w:val="00506824"/>
    <w:rsid w:val="005302E6"/>
    <w:rsid w:val="005328CE"/>
    <w:rsid w:val="0053628D"/>
    <w:rsid w:val="00554F6D"/>
    <w:rsid w:val="00565A4E"/>
    <w:rsid w:val="00566B69"/>
    <w:rsid w:val="00590FC1"/>
    <w:rsid w:val="005B2645"/>
    <w:rsid w:val="005D7070"/>
    <w:rsid w:val="00610431"/>
    <w:rsid w:val="00661E53"/>
    <w:rsid w:val="00664346"/>
    <w:rsid w:val="00664607"/>
    <w:rsid w:val="00697433"/>
    <w:rsid w:val="006B432D"/>
    <w:rsid w:val="006D0E52"/>
    <w:rsid w:val="006E6373"/>
    <w:rsid w:val="007A3F67"/>
    <w:rsid w:val="00831CF0"/>
    <w:rsid w:val="00843B83"/>
    <w:rsid w:val="00873076"/>
    <w:rsid w:val="00875A17"/>
    <w:rsid w:val="008D67A9"/>
    <w:rsid w:val="008E1AEC"/>
    <w:rsid w:val="008F4957"/>
    <w:rsid w:val="00921AB7"/>
    <w:rsid w:val="00922EB3"/>
    <w:rsid w:val="00932DCE"/>
    <w:rsid w:val="00933B43"/>
    <w:rsid w:val="00935CAA"/>
    <w:rsid w:val="009666B7"/>
    <w:rsid w:val="009876C8"/>
    <w:rsid w:val="0099366D"/>
    <w:rsid w:val="009D084D"/>
    <w:rsid w:val="009D32FA"/>
    <w:rsid w:val="009D5231"/>
    <w:rsid w:val="009E1536"/>
    <w:rsid w:val="009E434F"/>
    <w:rsid w:val="009F34E6"/>
    <w:rsid w:val="00A2326F"/>
    <w:rsid w:val="00A3513E"/>
    <w:rsid w:val="00A51721"/>
    <w:rsid w:val="00A602FB"/>
    <w:rsid w:val="00AA3264"/>
    <w:rsid w:val="00AA5A04"/>
    <w:rsid w:val="00AB457F"/>
    <w:rsid w:val="00AD42BC"/>
    <w:rsid w:val="00AE136B"/>
    <w:rsid w:val="00AE170E"/>
    <w:rsid w:val="00AE7747"/>
    <w:rsid w:val="00B2440D"/>
    <w:rsid w:val="00B24739"/>
    <w:rsid w:val="00B24EA7"/>
    <w:rsid w:val="00B46643"/>
    <w:rsid w:val="00B931E0"/>
    <w:rsid w:val="00BE25E3"/>
    <w:rsid w:val="00C0135A"/>
    <w:rsid w:val="00C01DA3"/>
    <w:rsid w:val="00C128B6"/>
    <w:rsid w:val="00C34525"/>
    <w:rsid w:val="00C722DA"/>
    <w:rsid w:val="00C81850"/>
    <w:rsid w:val="00C839B4"/>
    <w:rsid w:val="00CA2883"/>
    <w:rsid w:val="00CB4FCD"/>
    <w:rsid w:val="00CC0B57"/>
    <w:rsid w:val="00CF2900"/>
    <w:rsid w:val="00D31582"/>
    <w:rsid w:val="00D41E89"/>
    <w:rsid w:val="00D7183B"/>
    <w:rsid w:val="00D75640"/>
    <w:rsid w:val="00D77493"/>
    <w:rsid w:val="00D81962"/>
    <w:rsid w:val="00D925D9"/>
    <w:rsid w:val="00DB160A"/>
    <w:rsid w:val="00DB4F64"/>
    <w:rsid w:val="00DC5DA1"/>
    <w:rsid w:val="00DD488A"/>
    <w:rsid w:val="00DD555C"/>
    <w:rsid w:val="00DF3AA6"/>
    <w:rsid w:val="00DF7016"/>
    <w:rsid w:val="00E307E0"/>
    <w:rsid w:val="00E37115"/>
    <w:rsid w:val="00E52194"/>
    <w:rsid w:val="00E73755"/>
    <w:rsid w:val="00E77A20"/>
    <w:rsid w:val="00E9274C"/>
    <w:rsid w:val="00EA159F"/>
    <w:rsid w:val="00EB500F"/>
    <w:rsid w:val="00ED3D61"/>
    <w:rsid w:val="00F01141"/>
    <w:rsid w:val="00F064C4"/>
    <w:rsid w:val="00F23EEA"/>
    <w:rsid w:val="00F61351"/>
    <w:rsid w:val="00F76301"/>
    <w:rsid w:val="00F7754C"/>
    <w:rsid w:val="00F86F15"/>
    <w:rsid w:val="00FA0F3A"/>
    <w:rsid w:val="00FA506E"/>
    <w:rsid w:val="00FA6DE4"/>
    <w:rsid w:val="00FD2508"/>
    <w:rsid w:val="00FD2ACC"/>
    <w:rsid w:val="00FE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494"/>
  <w15:docId w15:val="{B2F57C7E-097A-4236-BC76-5B823DF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2023-04-25T12:34:00Z</cp:lastPrinted>
  <dcterms:created xsi:type="dcterms:W3CDTF">2023-04-25T11:46:00Z</dcterms:created>
  <dcterms:modified xsi:type="dcterms:W3CDTF">2023-04-25T12:46:00Z</dcterms:modified>
</cp:coreProperties>
</file>