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1FBA" w14:textId="19EFFBC0" w:rsidR="00D41E89" w:rsidRPr="00D41E89" w:rsidRDefault="00D41E89" w:rsidP="00D41E89">
      <w:pPr>
        <w:ind w:left="6804"/>
      </w:pPr>
      <w:r w:rsidRPr="00D41E89">
        <w:t xml:space="preserve">Приложение </w:t>
      </w:r>
      <w:r w:rsidRPr="00D41E89">
        <w:br/>
        <w:t>к решению Совета депутатов</w:t>
      </w:r>
      <w:r w:rsidRPr="00D41E89">
        <w:br/>
        <w:t>муниципального округа Коньково</w:t>
      </w:r>
      <w:r w:rsidRPr="00D41E89">
        <w:br/>
        <w:t xml:space="preserve">от </w:t>
      </w:r>
      <w:r w:rsidR="000E5074">
        <w:t>30</w:t>
      </w:r>
      <w:r w:rsidR="000A3096">
        <w:t>.</w:t>
      </w:r>
      <w:r w:rsidR="000E5074">
        <w:t>0</w:t>
      </w:r>
      <w:r w:rsidR="000A3096">
        <w:t>1</w:t>
      </w:r>
      <w:r w:rsidRPr="00D41E89">
        <w:t>.202</w:t>
      </w:r>
      <w:r w:rsidR="000E5074">
        <w:t>4</w:t>
      </w:r>
      <w:r w:rsidRPr="00D41E89">
        <w:t xml:space="preserve"> № </w:t>
      </w:r>
      <w:r w:rsidR="000E5074">
        <w:t>1</w:t>
      </w:r>
      <w:r w:rsidRPr="00D41E89">
        <w:t>/</w:t>
      </w:r>
      <w:r w:rsidR="000922DA">
        <w:t>3</w:t>
      </w:r>
    </w:p>
    <w:p w14:paraId="1A24F525" w14:textId="77777777" w:rsidR="00D41E89" w:rsidRPr="00D41E89" w:rsidRDefault="00D41E89" w:rsidP="00D41E89">
      <w:pPr>
        <w:widowControl w:val="0"/>
        <w:rPr>
          <w:b/>
          <w:bCs/>
          <w:color w:val="303030"/>
          <w:sz w:val="26"/>
          <w:szCs w:val="26"/>
          <w:lang w:bidi="ru-RU"/>
        </w:rPr>
      </w:pPr>
    </w:p>
    <w:tbl>
      <w:tblPr>
        <w:tblW w:w="10712" w:type="dxa"/>
        <w:tblLook w:val="04A0" w:firstRow="1" w:lastRow="0" w:firstColumn="1" w:lastColumn="0" w:noHBand="0" w:noVBand="1"/>
      </w:tblPr>
      <w:tblGrid>
        <w:gridCol w:w="935"/>
        <w:gridCol w:w="2069"/>
        <w:gridCol w:w="2165"/>
        <w:gridCol w:w="1352"/>
        <w:gridCol w:w="1214"/>
        <w:gridCol w:w="2755"/>
        <w:gridCol w:w="222"/>
      </w:tblGrid>
      <w:tr w:rsidR="000E5074" w14:paraId="4549A230" w14:textId="77777777" w:rsidTr="000E5074">
        <w:trPr>
          <w:gridAfter w:val="1"/>
          <w:wAfter w:w="222" w:type="dxa"/>
          <w:trHeight w:val="1092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1719E8" w14:textId="77777777" w:rsidR="000E5074" w:rsidRDefault="000E5074">
            <w:pPr>
              <w:jc w:val="center"/>
              <w:rPr>
                <w:b/>
                <w:bCs/>
                <w:color w:val="000000"/>
                <w:lang w:eastAsia="zh-CN"/>
              </w:rPr>
            </w:pPr>
            <w:r>
              <w:rPr>
                <w:b/>
                <w:bCs/>
                <w:color w:val="000000"/>
              </w:rPr>
              <w:t>Дополнительные мероприятия по социально-экономическому развитию района Коньково города Москвы на 2024 год за счет средств 2024 года</w:t>
            </w:r>
          </w:p>
        </w:tc>
      </w:tr>
      <w:tr w:rsidR="000E5074" w14:paraId="55EC7BEC" w14:textId="77777777" w:rsidTr="000E5074">
        <w:trPr>
          <w:gridAfter w:val="1"/>
          <w:wAfter w:w="222" w:type="dxa"/>
          <w:trHeight w:val="276"/>
        </w:trPr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DFDB2A" w14:textId="77777777" w:rsidR="000E5074" w:rsidRDefault="000E5074">
            <w:pPr>
              <w:jc w:val="center"/>
              <w:rPr>
                <w:b/>
                <w:bCs/>
                <w:color w:val="303030"/>
                <w:sz w:val="20"/>
                <w:szCs w:val="20"/>
              </w:rPr>
            </w:pPr>
            <w:r>
              <w:rPr>
                <w:b/>
                <w:bCs/>
                <w:color w:val="303030"/>
                <w:sz w:val="20"/>
                <w:szCs w:val="20"/>
              </w:rPr>
              <w:t>№ п/п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E797ED" w14:textId="77777777" w:rsidR="000E5074" w:rsidRDefault="000E50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BC2561" w14:textId="77777777" w:rsidR="000E5074" w:rsidRDefault="000E50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F2E29D" w14:textId="77777777" w:rsidR="000E5074" w:rsidRDefault="000E50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Виды и объемы запланированных работ</w:t>
            </w:r>
          </w:p>
        </w:tc>
      </w:tr>
      <w:tr w:rsidR="000E5074" w14:paraId="5509FE46" w14:textId="77777777" w:rsidTr="000E5074">
        <w:trPr>
          <w:gridAfter w:val="1"/>
          <w:wAfter w:w="222" w:type="dxa"/>
          <w:trHeight w:val="517"/>
        </w:trPr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5AF33C" w14:textId="77777777" w:rsidR="000E5074" w:rsidRDefault="000E5074">
            <w:pPr>
              <w:rPr>
                <w:b/>
                <w:bCs/>
                <w:color w:val="303030"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323137" w14:textId="77777777" w:rsidR="000E5074" w:rsidRDefault="000E507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9704E4" w14:textId="77777777" w:rsidR="000E5074" w:rsidRDefault="000E50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A366B0" w14:textId="77777777" w:rsidR="000E5074" w:rsidRDefault="000E50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Нат. показатель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A728D4" w14:textId="77777777" w:rsidR="000E5074" w:rsidRDefault="000E50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2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D64461" w14:textId="77777777" w:rsidR="000E5074" w:rsidRDefault="000E50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Стоимость работ в руб.</w:t>
            </w:r>
          </w:p>
        </w:tc>
      </w:tr>
      <w:tr w:rsidR="000E5074" w14:paraId="6F7F8ECE" w14:textId="77777777" w:rsidTr="000E5074">
        <w:trPr>
          <w:trHeight w:val="252"/>
        </w:trPr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6CB6BE" w14:textId="77777777" w:rsidR="000E5074" w:rsidRDefault="000E5074">
            <w:pPr>
              <w:rPr>
                <w:b/>
                <w:bCs/>
                <w:color w:val="303030"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AB85C5" w14:textId="77777777" w:rsidR="000E5074" w:rsidRDefault="000E507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379C07" w14:textId="77777777" w:rsidR="000E5074" w:rsidRDefault="000E507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697AA1" w14:textId="77777777" w:rsidR="000E5074" w:rsidRDefault="000E507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925446" w14:textId="77777777" w:rsidR="000E5074" w:rsidRDefault="000E507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B7B67A" w14:textId="77777777" w:rsidR="000E5074" w:rsidRDefault="000E507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573D" w14:textId="77777777" w:rsidR="000E5074" w:rsidRDefault="000E50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5074" w14:paraId="6C31693A" w14:textId="77777777" w:rsidTr="000E5074">
        <w:trPr>
          <w:trHeight w:val="276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967844" w14:textId="77777777" w:rsidR="000E5074" w:rsidRDefault="000E5074">
            <w:pPr>
              <w:jc w:val="center"/>
              <w:rPr>
                <w:b/>
                <w:bCs/>
                <w:color w:val="303030"/>
                <w:sz w:val="20"/>
                <w:szCs w:val="20"/>
              </w:rPr>
            </w:pPr>
            <w:r>
              <w:rPr>
                <w:b/>
                <w:bCs/>
                <w:color w:val="303030"/>
                <w:sz w:val="20"/>
                <w:szCs w:val="20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906CE5" w14:textId="77777777" w:rsidR="000E5074" w:rsidRDefault="000E50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AE5CC5" w14:textId="77777777" w:rsidR="000E5074" w:rsidRDefault="000E50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29A14B" w14:textId="77777777" w:rsidR="000E5074" w:rsidRDefault="000E50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1DAF22" w14:textId="77777777" w:rsidR="000E5074" w:rsidRDefault="000E50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D492FA" w14:textId="77777777" w:rsidR="000E5074" w:rsidRDefault="000E50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101762AE" w14:textId="77777777" w:rsidR="000E5074" w:rsidRDefault="000E5074">
            <w:pPr>
              <w:rPr>
                <w:sz w:val="20"/>
                <w:szCs w:val="20"/>
              </w:rPr>
            </w:pPr>
          </w:p>
        </w:tc>
      </w:tr>
      <w:tr w:rsidR="000E5074" w14:paraId="6F434317" w14:textId="77777777" w:rsidTr="000E5074">
        <w:trPr>
          <w:trHeight w:val="276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EC2DE" w14:textId="77777777" w:rsidR="000E5074" w:rsidRDefault="000E507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A68E98" w14:textId="77777777" w:rsidR="000E5074" w:rsidRDefault="000E507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Ремонт квартир льготных категорий населения, в том числе: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95627" w14:textId="77777777" w:rsidR="000E5074" w:rsidRDefault="000E50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325 600,00</w:t>
            </w:r>
          </w:p>
        </w:tc>
        <w:tc>
          <w:tcPr>
            <w:tcW w:w="222" w:type="dxa"/>
            <w:vAlign w:val="center"/>
            <w:hideMark/>
          </w:tcPr>
          <w:p w14:paraId="342AF69A" w14:textId="77777777" w:rsidR="000E5074" w:rsidRDefault="000E5074">
            <w:pPr>
              <w:rPr>
                <w:sz w:val="20"/>
                <w:szCs w:val="20"/>
              </w:rPr>
            </w:pPr>
          </w:p>
        </w:tc>
      </w:tr>
      <w:tr w:rsidR="000E5074" w14:paraId="11A381A5" w14:textId="77777777" w:rsidTr="000E5074">
        <w:trPr>
          <w:trHeight w:val="276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71BEB3" w14:textId="77777777" w:rsidR="000E5074" w:rsidRDefault="000E5074">
            <w:pPr>
              <w:rPr>
                <w:b/>
                <w:bCs/>
                <w:color w:val="303030"/>
                <w:sz w:val="20"/>
                <w:szCs w:val="20"/>
              </w:rPr>
            </w:pPr>
            <w:r>
              <w:rPr>
                <w:b/>
                <w:bCs/>
                <w:color w:val="303030"/>
                <w:sz w:val="20"/>
                <w:szCs w:val="20"/>
              </w:rPr>
              <w:t>1.1</w:t>
            </w:r>
          </w:p>
        </w:tc>
        <w:tc>
          <w:tcPr>
            <w:tcW w:w="68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AD7786" w14:textId="77777777" w:rsidR="000E5074" w:rsidRDefault="000E507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ремонт квартир находящихся в частной собственности (приватизированные) ветеранам, участникам ВОВ и инвалидам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CF26BF" w14:textId="77777777" w:rsidR="000E5074" w:rsidRDefault="000E50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325 600,00</w:t>
            </w:r>
          </w:p>
        </w:tc>
        <w:tc>
          <w:tcPr>
            <w:tcW w:w="222" w:type="dxa"/>
            <w:vAlign w:val="center"/>
            <w:hideMark/>
          </w:tcPr>
          <w:p w14:paraId="1B0E60C7" w14:textId="77777777" w:rsidR="000E5074" w:rsidRDefault="000E5074">
            <w:pPr>
              <w:rPr>
                <w:sz w:val="20"/>
                <w:szCs w:val="20"/>
              </w:rPr>
            </w:pPr>
          </w:p>
        </w:tc>
      </w:tr>
      <w:tr w:rsidR="000E5074" w14:paraId="63B3BDE4" w14:textId="77777777" w:rsidTr="000E5074">
        <w:trPr>
          <w:trHeight w:val="540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B15821" w14:textId="77777777" w:rsidR="000E5074" w:rsidRDefault="000E5074">
            <w:pPr>
              <w:rPr>
                <w:color w:val="303030"/>
                <w:sz w:val="20"/>
                <w:szCs w:val="20"/>
              </w:rPr>
            </w:pPr>
            <w:r>
              <w:rPr>
                <w:color w:val="303030"/>
                <w:sz w:val="20"/>
                <w:szCs w:val="20"/>
              </w:rPr>
              <w:t>1.1.1</w:t>
            </w:r>
          </w:p>
        </w:tc>
        <w:tc>
          <w:tcPr>
            <w:tcW w:w="2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8EC4E0" w14:textId="77777777" w:rsidR="000E5074" w:rsidRDefault="000E50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Миклухо-Маклая, д. 39, корп. 1, кв. 241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23ABE1" w14:textId="77777777" w:rsidR="000E5074" w:rsidRDefault="000E5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квартиры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859CCB" w14:textId="77777777" w:rsidR="000E5074" w:rsidRDefault="000E5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DD1195" w14:textId="77777777" w:rsidR="000E5074" w:rsidRDefault="000E5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F84217" w14:textId="77777777" w:rsidR="000E5074" w:rsidRDefault="000E5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164 500,00</w:t>
            </w:r>
          </w:p>
        </w:tc>
        <w:tc>
          <w:tcPr>
            <w:tcW w:w="222" w:type="dxa"/>
            <w:vAlign w:val="center"/>
            <w:hideMark/>
          </w:tcPr>
          <w:p w14:paraId="3B0C58B4" w14:textId="77777777" w:rsidR="000E5074" w:rsidRDefault="000E5074">
            <w:pPr>
              <w:rPr>
                <w:sz w:val="20"/>
                <w:szCs w:val="20"/>
              </w:rPr>
            </w:pPr>
          </w:p>
        </w:tc>
      </w:tr>
      <w:tr w:rsidR="000E5074" w14:paraId="2E470337" w14:textId="77777777" w:rsidTr="000E5074">
        <w:trPr>
          <w:trHeight w:val="540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88BF21" w14:textId="77777777" w:rsidR="000E5074" w:rsidRDefault="000E5074">
            <w:pPr>
              <w:rPr>
                <w:color w:val="303030"/>
                <w:sz w:val="20"/>
                <w:szCs w:val="20"/>
              </w:rPr>
            </w:pPr>
            <w:r>
              <w:rPr>
                <w:color w:val="303030"/>
                <w:sz w:val="20"/>
                <w:szCs w:val="20"/>
              </w:rPr>
              <w:t>1.1.2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190CA8" w14:textId="77777777" w:rsidR="000E5074" w:rsidRDefault="000E50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Островитянова, д. 41, корп. 1, кв. 252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0787A9" w14:textId="77777777" w:rsidR="000E5074" w:rsidRDefault="000E5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квартиры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EC42B9" w14:textId="77777777" w:rsidR="000E5074" w:rsidRDefault="000E5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C8955C" w14:textId="77777777" w:rsidR="000E5074" w:rsidRDefault="000E5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16E8AD" w14:textId="77777777" w:rsidR="000E5074" w:rsidRDefault="000E5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161 100,00</w:t>
            </w:r>
          </w:p>
        </w:tc>
        <w:tc>
          <w:tcPr>
            <w:tcW w:w="222" w:type="dxa"/>
            <w:vAlign w:val="center"/>
            <w:hideMark/>
          </w:tcPr>
          <w:p w14:paraId="5EE9113C" w14:textId="77777777" w:rsidR="000E5074" w:rsidRDefault="000E5074">
            <w:pPr>
              <w:rPr>
                <w:sz w:val="20"/>
                <w:szCs w:val="20"/>
              </w:rPr>
            </w:pPr>
          </w:p>
        </w:tc>
      </w:tr>
      <w:tr w:rsidR="000E5074" w14:paraId="6342D09D" w14:textId="77777777" w:rsidTr="000E5074">
        <w:trPr>
          <w:trHeight w:val="276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31557" w14:textId="77777777" w:rsidR="000E5074" w:rsidRDefault="000E5074">
            <w:pPr>
              <w:rPr>
                <w:b/>
                <w:bCs/>
                <w:color w:val="303030"/>
                <w:sz w:val="20"/>
                <w:szCs w:val="20"/>
              </w:rPr>
            </w:pPr>
            <w:r>
              <w:rPr>
                <w:b/>
                <w:bCs/>
                <w:color w:val="303030"/>
                <w:sz w:val="20"/>
                <w:szCs w:val="20"/>
              </w:rPr>
              <w:t>1.2</w:t>
            </w:r>
          </w:p>
        </w:tc>
        <w:tc>
          <w:tcPr>
            <w:tcW w:w="68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6ABEF" w14:textId="77777777" w:rsidR="000E5074" w:rsidRDefault="000E507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ремонт квартир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EB714" w14:textId="77777777" w:rsidR="000E5074" w:rsidRDefault="000E50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2B227081" w14:textId="77777777" w:rsidR="000E5074" w:rsidRDefault="000E5074">
            <w:pPr>
              <w:rPr>
                <w:sz w:val="20"/>
                <w:szCs w:val="20"/>
              </w:rPr>
            </w:pPr>
          </w:p>
        </w:tc>
      </w:tr>
      <w:tr w:rsidR="000E5074" w14:paraId="1B5BF1A3" w14:textId="77777777" w:rsidTr="000E5074">
        <w:trPr>
          <w:trHeight w:val="276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A0961" w14:textId="77777777" w:rsidR="000E5074" w:rsidRDefault="000E5074">
            <w:pPr>
              <w:rPr>
                <w:color w:val="303030"/>
                <w:sz w:val="20"/>
                <w:szCs w:val="20"/>
              </w:rPr>
            </w:pPr>
            <w:r>
              <w:rPr>
                <w:color w:val="303030"/>
                <w:sz w:val="20"/>
                <w:szCs w:val="20"/>
              </w:rPr>
              <w:t>1.2.1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688C2" w14:textId="77777777" w:rsidR="000E5074" w:rsidRDefault="000E5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94F00" w14:textId="77777777" w:rsidR="000E5074" w:rsidRDefault="000E5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86248" w14:textId="77777777" w:rsidR="000E5074" w:rsidRDefault="000E5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F2F3C" w14:textId="77777777" w:rsidR="000E5074" w:rsidRDefault="000E5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3EAC8" w14:textId="77777777" w:rsidR="000E5074" w:rsidRDefault="000E5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2FA300A1" w14:textId="77777777" w:rsidR="000E5074" w:rsidRDefault="000E5074">
            <w:pPr>
              <w:rPr>
                <w:sz w:val="20"/>
                <w:szCs w:val="20"/>
              </w:rPr>
            </w:pPr>
          </w:p>
        </w:tc>
      </w:tr>
      <w:tr w:rsidR="000E5074" w14:paraId="681A13B2" w14:textId="77777777" w:rsidTr="000E5074">
        <w:trPr>
          <w:trHeight w:val="276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1C931" w14:textId="77777777" w:rsidR="000E5074" w:rsidRDefault="000E5074">
            <w:pPr>
              <w:rPr>
                <w:b/>
                <w:bCs/>
                <w:color w:val="303030"/>
                <w:sz w:val="20"/>
                <w:szCs w:val="20"/>
              </w:rPr>
            </w:pPr>
            <w:r>
              <w:rPr>
                <w:b/>
                <w:bCs/>
                <w:color w:val="303030"/>
                <w:sz w:val="20"/>
                <w:szCs w:val="20"/>
              </w:rPr>
              <w:t>2</w:t>
            </w:r>
          </w:p>
        </w:tc>
        <w:tc>
          <w:tcPr>
            <w:tcW w:w="68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A02183" w14:textId="77777777" w:rsidR="000E5074" w:rsidRDefault="000E507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Оказание  социально-бытовых услуг льготным категориям граждан, а также оказание адресной материальной помощи льготным категориям граждан проживающих на территории муниципального округа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267B7" w14:textId="77777777" w:rsidR="000E5074" w:rsidRDefault="000E50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306 500,00</w:t>
            </w:r>
          </w:p>
        </w:tc>
        <w:tc>
          <w:tcPr>
            <w:tcW w:w="222" w:type="dxa"/>
            <w:vAlign w:val="center"/>
            <w:hideMark/>
          </w:tcPr>
          <w:p w14:paraId="4BC1E279" w14:textId="77777777" w:rsidR="000E5074" w:rsidRDefault="000E5074">
            <w:pPr>
              <w:rPr>
                <w:sz w:val="20"/>
                <w:szCs w:val="20"/>
              </w:rPr>
            </w:pPr>
          </w:p>
        </w:tc>
      </w:tr>
      <w:tr w:rsidR="000E5074" w14:paraId="16FCA17D" w14:textId="77777777" w:rsidTr="000E5074">
        <w:trPr>
          <w:trHeight w:val="276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728867" w14:textId="77777777" w:rsidR="000E5074" w:rsidRDefault="000E5074">
            <w:pPr>
              <w:rPr>
                <w:b/>
                <w:bCs/>
                <w:color w:val="303030"/>
                <w:sz w:val="20"/>
                <w:szCs w:val="20"/>
              </w:rPr>
            </w:pPr>
            <w:r>
              <w:rPr>
                <w:b/>
                <w:bCs/>
                <w:color w:val="303030"/>
                <w:sz w:val="20"/>
                <w:szCs w:val="20"/>
              </w:rPr>
              <w:t>2.1</w:t>
            </w:r>
          </w:p>
        </w:tc>
        <w:tc>
          <w:tcPr>
            <w:tcW w:w="68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E7B11C" w14:textId="77777777" w:rsidR="000E5074" w:rsidRDefault="000E507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оказание  адресной материальной помощи льготным категориям граждан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8242E8" w14:textId="77777777" w:rsidR="000E5074" w:rsidRDefault="000E50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306 500,00</w:t>
            </w:r>
          </w:p>
        </w:tc>
        <w:tc>
          <w:tcPr>
            <w:tcW w:w="222" w:type="dxa"/>
            <w:vAlign w:val="center"/>
            <w:hideMark/>
          </w:tcPr>
          <w:p w14:paraId="224D9FEA" w14:textId="77777777" w:rsidR="000E5074" w:rsidRDefault="000E5074">
            <w:pPr>
              <w:rPr>
                <w:sz w:val="20"/>
                <w:szCs w:val="20"/>
              </w:rPr>
            </w:pPr>
          </w:p>
        </w:tc>
      </w:tr>
      <w:tr w:rsidR="000E5074" w14:paraId="19341542" w14:textId="77777777" w:rsidTr="000E5074">
        <w:trPr>
          <w:trHeight w:val="804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CBE4D7" w14:textId="77777777" w:rsidR="000E5074" w:rsidRDefault="000E5074">
            <w:pPr>
              <w:rPr>
                <w:color w:val="303030"/>
                <w:sz w:val="20"/>
                <w:szCs w:val="20"/>
              </w:rPr>
            </w:pPr>
            <w:r>
              <w:rPr>
                <w:color w:val="303030"/>
                <w:sz w:val="20"/>
                <w:szCs w:val="20"/>
              </w:rPr>
              <w:t>2.1.1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17014B" w14:textId="77777777" w:rsidR="000E5074" w:rsidRDefault="000E50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 района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997763" w14:textId="77777777" w:rsidR="000E5074" w:rsidRDefault="000E50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 адресной материальной помощи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85BBF9" w14:textId="77777777" w:rsidR="000E5074" w:rsidRDefault="000E50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мере поступления заявок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92356" w14:textId="77777777" w:rsidR="000E5074" w:rsidRDefault="000E5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заявления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1D78F4" w14:textId="77777777" w:rsidR="000E5074" w:rsidRDefault="000E5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306 500,00</w:t>
            </w:r>
          </w:p>
        </w:tc>
        <w:tc>
          <w:tcPr>
            <w:tcW w:w="222" w:type="dxa"/>
            <w:vAlign w:val="center"/>
            <w:hideMark/>
          </w:tcPr>
          <w:p w14:paraId="02B5F2E6" w14:textId="77777777" w:rsidR="000E5074" w:rsidRDefault="000E5074">
            <w:pPr>
              <w:rPr>
                <w:sz w:val="20"/>
                <w:szCs w:val="20"/>
              </w:rPr>
            </w:pPr>
          </w:p>
        </w:tc>
      </w:tr>
      <w:tr w:rsidR="000E5074" w14:paraId="0172AE46" w14:textId="77777777" w:rsidTr="000E5074">
        <w:trPr>
          <w:trHeight w:val="276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204530" w14:textId="77777777" w:rsidR="000E5074" w:rsidRDefault="000E5074">
            <w:pPr>
              <w:rPr>
                <w:b/>
                <w:bCs/>
                <w:color w:val="303030"/>
                <w:sz w:val="20"/>
                <w:szCs w:val="20"/>
              </w:rPr>
            </w:pPr>
            <w:r>
              <w:rPr>
                <w:b/>
                <w:bCs/>
                <w:color w:val="303030"/>
                <w:sz w:val="20"/>
                <w:szCs w:val="20"/>
              </w:rPr>
              <w:t>2.2</w:t>
            </w:r>
          </w:p>
        </w:tc>
        <w:tc>
          <w:tcPr>
            <w:tcW w:w="68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0B4CD5" w14:textId="77777777" w:rsidR="000E5074" w:rsidRDefault="000E507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оказание  социально-бытовых услуг льготным категориям граждан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8F4DBD" w14:textId="77777777" w:rsidR="000E5074" w:rsidRDefault="000E50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5FA614A4" w14:textId="77777777" w:rsidR="000E5074" w:rsidRDefault="000E5074">
            <w:pPr>
              <w:rPr>
                <w:sz w:val="20"/>
                <w:szCs w:val="20"/>
              </w:rPr>
            </w:pPr>
          </w:p>
        </w:tc>
      </w:tr>
      <w:tr w:rsidR="000E5074" w14:paraId="73079637" w14:textId="77777777" w:rsidTr="000E5074">
        <w:trPr>
          <w:trHeight w:val="276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946CFA" w14:textId="77777777" w:rsidR="000E5074" w:rsidRDefault="000E5074">
            <w:pPr>
              <w:rPr>
                <w:color w:val="303030"/>
                <w:sz w:val="20"/>
                <w:szCs w:val="20"/>
              </w:rPr>
            </w:pPr>
            <w:r>
              <w:rPr>
                <w:color w:val="303030"/>
                <w:sz w:val="20"/>
                <w:szCs w:val="20"/>
              </w:rPr>
              <w:t>2.2.1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25797C" w14:textId="77777777" w:rsidR="000E5074" w:rsidRDefault="000E5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B22DAD" w14:textId="77777777" w:rsidR="000E5074" w:rsidRDefault="000E5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8F1AB4" w14:textId="77777777" w:rsidR="000E5074" w:rsidRDefault="000E5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004D35" w14:textId="77777777" w:rsidR="000E5074" w:rsidRDefault="000E5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9EDC4B" w14:textId="77777777" w:rsidR="000E5074" w:rsidRDefault="000E5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5E7614C4" w14:textId="77777777" w:rsidR="000E5074" w:rsidRDefault="000E5074">
            <w:pPr>
              <w:rPr>
                <w:sz w:val="20"/>
                <w:szCs w:val="20"/>
              </w:rPr>
            </w:pPr>
          </w:p>
        </w:tc>
      </w:tr>
      <w:tr w:rsidR="000E5074" w14:paraId="306EFCE7" w14:textId="77777777" w:rsidTr="000E5074">
        <w:trPr>
          <w:trHeight w:val="276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AB538" w14:textId="77777777" w:rsidR="000E5074" w:rsidRDefault="000E5074">
            <w:pPr>
              <w:rPr>
                <w:b/>
                <w:bCs/>
                <w:color w:val="303030"/>
                <w:sz w:val="20"/>
                <w:szCs w:val="20"/>
              </w:rPr>
            </w:pPr>
            <w:r>
              <w:rPr>
                <w:b/>
                <w:bCs/>
                <w:color w:val="303030"/>
                <w:sz w:val="20"/>
                <w:szCs w:val="20"/>
              </w:rPr>
              <w:t>3</w:t>
            </w:r>
          </w:p>
        </w:tc>
        <w:tc>
          <w:tcPr>
            <w:tcW w:w="68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A6D4EC" w14:textId="77777777" w:rsidR="000E5074" w:rsidRDefault="000E507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 территории общего пользования, в том числе: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348AF" w14:textId="77777777" w:rsidR="000E5074" w:rsidRDefault="000E50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222" w:type="dxa"/>
            <w:vAlign w:val="center"/>
            <w:hideMark/>
          </w:tcPr>
          <w:p w14:paraId="4B485197" w14:textId="77777777" w:rsidR="000E5074" w:rsidRDefault="000E5074">
            <w:pPr>
              <w:rPr>
                <w:sz w:val="20"/>
                <w:szCs w:val="20"/>
              </w:rPr>
            </w:pPr>
          </w:p>
        </w:tc>
      </w:tr>
      <w:tr w:rsidR="000E5074" w14:paraId="5C3A0330" w14:textId="77777777" w:rsidTr="000E5074">
        <w:trPr>
          <w:trHeight w:val="276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E8E4BD" w14:textId="77777777" w:rsidR="000E5074" w:rsidRDefault="000E5074">
            <w:pPr>
              <w:rPr>
                <w:b/>
                <w:bCs/>
                <w:color w:val="303030"/>
                <w:sz w:val="20"/>
                <w:szCs w:val="20"/>
              </w:rPr>
            </w:pPr>
            <w:r>
              <w:rPr>
                <w:b/>
                <w:bCs/>
                <w:color w:val="303030"/>
                <w:sz w:val="20"/>
                <w:szCs w:val="20"/>
              </w:rPr>
              <w:t>3.1</w:t>
            </w:r>
          </w:p>
        </w:tc>
        <w:tc>
          <w:tcPr>
            <w:tcW w:w="68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9BF0B0" w14:textId="77777777" w:rsidR="000E5074" w:rsidRDefault="000E507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дворовые территории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6D7B75" w14:textId="77777777" w:rsidR="000E5074" w:rsidRDefault="000E50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222" w:type="dxa"/>
            <w:vAlign w:val="center"/>
            <w:hideMark/>
          </w:tcPr>
          <w:p w14:paraId="1D262A85" w14:textId="77777777" w:rsidR="000E5074" w:rsidRDefault="000E5074">
            <w:pPr>
              <w:rPr>
                <w:sz w:val="20"/>
                <w:szCs w:val="20"/>
              </w:rPr>
            </w:pPr>
          </w:p>
        </w:tc>
      </w:tr>
      <w:tr w:rsidR="000E5074" w14:paraId="5B8BD646" w14:textId="77777777" w:rsidTr="000E5074">
        <w:trPr>
          <w:trHeight w:val="804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8991E3B" w14:textId="77777777" w:rsidR="000E5074" w:rsidRDefault="000E5074">
            <w:pPr>
              <w:rPr>
                <w:color w:val="303030"/>
                <w:sz w:val="20"/>
                <w:szCs w:val="20"/>
              </w:rPr>
            </w:pPr>
            <w:r>
              <w:rPr>
                <w:color w:val="303030"/>
                <w:sz w:val="20"/>
                <w:szCs w:val="20"/>
              </w:rPr>
              <w:t>3.1.1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299672" w14:textId="77777777" w:rsidR="000E5074" w:rsidRDefault="000E50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улицы Академика Волгина до ул. Бутлерова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7D8B87" w14:textId="77777777" w:rsidR="000E5074" w:rsidRDefault="000E50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Расширение тротуара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5E7409" w14:textId="77777777" w:rsidR="000E5074" w:rsidRDefault="000E50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966DBD" w14:textId="77777777" w:rsidR="000E5074" w:rsidRDefault="000E5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CB7DD" w14:textId="77777777" w:rsidR="000E5074" w:rsidRDefault="000E5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3 000 000</w:t>
            </w:r>
          </w:p>
        </w:tc>
        <w:tc>
          <w:tcPr>
            <w:tcW w:w="222" w:type="dxa"/>
            <w:vAlign w:val="center"/>
            <w:hideMark/>
          </w:tcPr>
          <w:p w14:paraId="0B2668B6" w14:textId="77777777" w:rsidR="000E5074" w:rsidRDefault="000E5074">
            <w:pPr>
              <w:rPr>
                <w:sz w:val="20"/>
                <w:szCs w:val="20"/>
              </w:rPr>
            </w:pPr>
          </w:p>
        </w:tc>
      </w:tr>
      <w:tr w:rsidR="000E5074" w14:paraId="42D738DF" w14:textId="77777777" w:rsidTr="000E5074">
        <w:trPr>
          <w:trHeight w:val="804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EA81233" w14:textId="77777777" w:rsidR="000E5074" w:rsidRDefault="000E5074">
            <w:pPr>
              <w:rPr>
                <w:color w:val="303030"/>
                <w:sz w:val="20"/>
                <w:szCs w:val="20"/>
              </w:rPr>
            </w:pPr>
            <w:r>
              <w:rPr>
                <w:color w:val="303030"/>
                <w:sz w:val="20"/>
                <w:szCs w:val="20"/>
              </w:rPr>
              <w:t>3.1.2</w:t>
            </w:r>
          </w:p>
        </w:tc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CEEF0B" w14:textId="77777777" w:rsidR="000E5074" w:rsidRDefault="000E50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Профсоюзная, д. 116-2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B53B89" w14:textId="77777777" w:rsidR="000E5074" w:rsidRDefault="000E50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color w:val="000000"/>
                <w:sz w:val="20"/>
                <w:szCs w:val="20"/>
              </w:rPr>
              <w:t>абп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тротуара с установкой бортового камня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B9B5A2" w14:textId="77777777" w:rsidR="000E5074" w:rsidRDefault="000E50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79F0E6" w14:textId="77777777" w:rsidR="000E5074" w:rsidRDefault="000E5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B9ADF" w14:textId="77777777" w:rsidR="000E5074" w:rsidRDefault="000E5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222" w:type="dxa"/>
            <w:vAlign w:val="center"/>
            <w:hideMark/>
          </w:tcPr>
          <w:p w14:paraId="0E112579" w14:textId="77777777" w:rsidR="000E5074" w:rsidRDefault="000E5074">
            <w:pPr>
              <w:rPr>
                <w:sz w:val="20"/>
                <w:szCs w:val="20"/>
              </w:rPr>
            </w:pPr>
          </w:p>
        </w:tc>
      </w:tr>
      <w:tr w:rsidR="000E5074" w14:paraId="55651632" w14:textId="77777777" w:rsidTr="000E5074">
        <w:trPr>
          <w:trHeight w:val="804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5AD9967" w14:textId="77777777" w:rsidR="000E5074" w:rsidRDefault="000E5074">
            <w:pPr>
              <w:rPr>
                <w:color w:val="303030"/>
                <w:sz w:val="20"/>
                <w:szCs w:val="20"/>
              </w:rPr>
            </w:pPr>
            <w:r>
              <w:rPr>
                <w:color w:val="303030"/>
                <w:sz w:val="20"/>
                <w:szCs w:val="20"/>
              </w:rPr>
              <w:t>3.1.3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E2EED0" w14:textId="77777777" w:rsidR="000E5074" w:rsidRDefault="000E50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Островитянова, д.23, .корп.1</w:t>
            </w:r>
            <w:r>
              <w:rPr>
                <w:color w:val="000000"/>
                <w:sz w:val="20"/>
                <w:szCs w:val="20"/>
              </w:rPr>
              <w:br/>
              <w:t>ул. Бутлерова, д.22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F09F11" w14:textId="77777777" w:rsidR="000E5074" w:rsidRDefault="000E50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 поручней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13329C" w14:textId="77777777" w:rsidR="000E5074" w:rsidRDefault="000E5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893F93" w14:textId="77777777" w:rsidR="000E5074" w:rsidRDefault="000E5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8A706" w14:textId="77777777" w:rsidR="000E5074" w:rsidRDefault="000E5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222" w:type="dxa"/>
            <w:vAlign w:val="center"/>
            <w:hideMark/>
          </w:tcPr>
          <w:p w14:paraId="340C42A2" w14:textId="77777777" w:rsidR="000E5074" w:rsidRDefault="000E5074">
            <w:pPr>
              <w:rPr>
                <w:sz w:val="20"/>
                <w:szCs w:val="20"/>
              </w:rPr>
            </w:pPr>
          </w:p>
        </w:tc>
      </w:tr>
      <w:tr w:rsidR="000E5074" w14:paraId="48E5F87B" w14:textId="77777777" w:rsidTr="000E5074">
        <w:trPr>
          <w:trHeight w:val="276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1151BC" w14:textId="77777777" w:rsidR="000E5074" w:rsidRDefault="000E5074">
            <w:pPr>
              <w:rPr>
                <w:b/>
                <w:bCs/>
                <w:color w:val="303030"/>
                <w:sz w:val="20"/>
                <w:szCs w:val="20"/>
              </w:rPr>
            </w:pPr>
            <w:r>
              <w:rPr>
                <w:b/>
                <w:bCs/>
                <w:color w:val="303030"/>
                <w:sz w:val="20"/>
                <w:szCs w:val="20"/>
              </w:rPr>
              <w:t>3.2</w:t>
            </w:r>
          </w:p>
        </w:tc>
        <w:tc>
          <w:tcPr>
            <w:tcW w:w="68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795D69" w14:textId="77777777" w:rsidR="000E5074" w:rsidRDefault="000E507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парки, скверы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013CE5" w14:textId="77777777" w:rsidR="000E5074" w:rsidRDefault="000E50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3E89D610" w14:textId="77777777" w:rsidR="000E5074" w:rsidRDefault="000E5074">
            <w:pPr>
              <w:rPr>
                <w:sz w:val="20"/>
                <w:szCs w:val="20"/>
              </w:rPr>
            </w:pPr>
          </w:p>
        </w:tc>
      </w:tr>
      <w:tr w:rsidR="000E5074" w14:paraId="3251E2CF" w14:textId="77777777" w:rsidTr="000E5074">
        <w:trPr>
          <w:trHeight w:val="276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7A6A44" w14:textId="77777777" w:rsidR="000E5074" w:rsidRDefault="000E5074">
            <w:pPr>
              <w:rPr>
                <w:color w:val="303030"/>
                <w:sz w:val="20"/>
                <w:szCs w:val="20"/>
              </w:rPr>
            </w:pPr>
            <w:r>
              <w:rPr>
                <w:color w:val="303030"/>
                <w:sz w:val="20"/>
                <w:szCs w:val="20"/>
              </w:rPr>
              <w:t>3.2.1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4B758A" w14:textId="77777777" w:rsidR="000E5074" w:rsidRDefault="000E5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E909DE" w14:textId="77777777" w:rsidR="000E5074" w:rsidRDefault="000E5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2C8894" w14:textId="77777777" w:rsidR="000E5074" w:rsidRDefault="000E5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806438" w14:textId="77777777" w:rsidR="000E5074" w:rsidRDefault="000E5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9172A3" w14:textId="77777777" w:rsidR="000E5074" w:rsidRDefault="000E5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01E7BD32" w14:textId="77777777" w:rsidR="000E5074" w:rsidRDefault="000E5074">
            <w:pPr>
              <w:rPr>
                <w:sz w:val="20"/>
                <w:szCs w:val="20"/>
              </w:rPr>
            </w:pPr>
          </w:p>
        </w:tc>
      </w:tr>
      <w:tr w:rsidR="000E5074" w14:paraId="173A79E3" w14:textId="77777777" w:rsidTr="000E5074">
        <w:trPr>
          <w:trHeight w:val="276"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76E929" w14:textId="77777777" w:rsidR="000E5074" w:rsidRDefault="000E5074">
            <w:pPr>
              <w:rPr>
                <w:b/>
                <w:bCs/>
                <w:color w:val="303030"/>
                <w:sz w:val="20"/>
                <w:szCs w:val="20"/>
              </w:rPr>
            </w:pPr>
            <w:r>
              <w:rPr>
                <w:b/>
                <w:bCs/>
                <w:color w:val="303030"/>
                <w:sz w:val="20"/>
                <w:szCs w:val="20"/>
              </w:rPr>
              <w:t>3.3</w:t>
            </w:r>
          </w:p>
        </w:tc>
        <w:tc>
          <w:tcPr>
            <w:tcW w:w="68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EDB78BA" w14:textId="77777777" w:rsidR="000E5074" w:rsidRDefault="000E507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объекты благоустройства</w:t>
            </w:r>
          </w:p>
        </w:tc>
        <w:tc>
          <w:tcPr>
            <w:tcW w:w="2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B33F34" w14:textId="77777777" w:rsidR="000E5074" w:rsidRDefault="000E50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3B8C7A3E" w14:textId="77777777" w:rsidR="000E5074" w:rsidRDefault="000E5074">
            <w:pPr>
              <w:rPr>
                <w:sz w:val="20"/>
                <w:szCs w:val="20"/>
              </w:rPr>
            </w:pPr>
          </w:p>
        </w:tc>
      </w:tr>
      <w:tr w:rsidR="000E5074" w14:paraId="46A97DD1" w14:textId="77777777" w:rsidTr="000E5074">
        <w:trPr>
          <w:trHeight w:val="276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62B961" w14:textId="77777777" w:rsidR="000E5074" w:rsidRDefault="000E5074">
            <w:pPr>
              <w:rPr>
                <w:color w:val="303030"/>
                <w:sz w:val="20"/>
                <w:szCs w:val="20"/>
              </w:rPr>
            </w:pPr>
            <w:r>
              <w:rPr>
                <w:color w:val="303030"/>
                <w:sz w:val="20"/>
                <w:szCs w:val="20"/>
              </w:rPr>
              <w:t>3.3.1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6E95C2" w14:textId="77777777" w:rsidR="000E5074" w:rsidRDefault="000E5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73ECF1" w14:textId="77777777" w:rsidR="000E5074" w:rsidRDefault="000E5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55E5F8" w14:textId="77777777" w:rsidR="000E5074" w:rsidRDefault="000E5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641DDB" w14:textId="77777777" w:rsidR="000E5074" w:rsidRDefault="000E5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DA2E55" w14:textId="77777777" w:rsidR="000E5074" w:rsidRDefault="000E5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04302935" w14:textId="77777777" w:rsidR="000E5074" w:rsidRDefault="000E5074">
            <w:pPr>
              <w:rPr>
                <w:sz w:val="20"/>
                <w:szCs w:val="20"/>
              </w:rPr>
            </w:pPr>
          </w:p>
        </w:tc>
      </w:tr>
      <w:tr w:rsidR="000E5074" w14:paraId="469910C8" w14:textId="77777777" w:rsidTr="000E5074">
        <w:trPr>
          <w:trHeight w:val="276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C912A" w14:textId="77777777" w:rsidR="000E5074" w:rsidRDefault="000E5074">
            <w:pPr>
              <w:rPr>
                <w:b/>
                <w:bCs/>
                <w:color w:val="303030"/>
                <w:sz w:val="20"/>
                <w:szCs w:val="20"/>
              </w:rPr>
            </w:pPr>
            <w:r>
              <w:rPr>
                <w:b/>
                <w:bCs/>
                <w:color w:val="303030"/>
                <w:sz w:val="20"/>
                <w:szCs w:val="20"/>
              </w:rPr>
              <w:t>4</w:t>
            </w:r>
          </w:p>
        </w:tc>
        <w:tc>
          <w:tcPr>
            <w:tcW w:w="68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69FB15" w14:textId="77777777" w:rsidR="000E5074" w:rsidRDefault="000E507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Капитальный ремонт, в том числе: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D23429" w14:textId="77777777" w:rsidR="000E5074" w:rsidRDefault="000E50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2 248 700,00</w:t>
            </w:r>
          </w:p>
        </w:tc>
        <w:tc>
          <w:tcPr>
            <w:tcW w:w="222" w:type="dxa"/>
            <w:vAlign w:val="center"/>
            <w:hideMark/>
          </w:tcPr>
          <w:p w14:paraId="0627F971" w14:textId="77777777" w:rsidR="000E5074" w:rsidRDefault="000E5074">
            <w:pPr>
              <w:rPr>
                <w:sz w:val="20"/>
                <w:szCs w:val="20"/>
              </w:rPr>
            </w:pPr>
          </w:p>
        </w:tc>
      </w:tr>
      <w:tr w:rsidR="000E5074" w14:paraId="6572C54B" w14:textId="77777777" w:rsidTr="000E5074">
        <w:trPr>
          <w:trHeight w:val="276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5B35A" w14:textId="77777777" w:rsidR="000E5074" w:rsidRDefault="000E5074">
            <w:pPr>
              <w:rPr>
                <w:b/>
                <w:bCs/>
                <w:color w:val="303030"/>
                <w:sz w:val="20"/>
                <w:szCs w:val="20"/>
              </w:rPr>
            </w:pPr>
            <w:r>
              <w:rPr>
                <w:b/>
                <w:bCs/>
                <w:color w:val="303030"/>
                <w:sz w:val="20"/>
                <w:szCs w:val="20"/>
              </w:rPr>
              <w:t>4.1</w:t>
            </w:r>
          </w:p>
        </w:tc>
        <w:tc>
          <w:tcPr>
            <w:tcW w:w="68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5E76B6" w14:textId="77777777" w:rsidR="000E5074" w:rsidRDefault="000E507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многоквартирные дома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CF710" w14:textId="77777777" w:rsidR="000E5074" w:rsidRDefault="000E50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639EFD92" w14:textId="77777777" w:rsidR="000E5074" w:rsidRDefault="000E5074">
            <w:pPr>
              <w:rPr>
                <w:sz w:val="20"/>
                <w:szCs w:val="20"/>
              </w:rPr>
            </w:pPr>
          </w:p>
        </w:tc>
      </w:tr>
      <w:tr w:rsidR="000E5074" w14:paraId="67E149AA" w14:textId="77777777" w:rsidTr="000E5074">
        <w:trPr>
          <w:trHeight w:val="276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7C6BA" w14:textId="77777777" w:rsidR="000E5074" w:rsidRDefault="000E5074">
            <w:pPr>
              <w:rPr>
                <w:color w:val="303030"/>
                <w:sz w:val="20"/>
                <w:szCs w:val="20"/>
              </w:rPr>
            </w:pPr>
            <w:r>
              <w:rPr>
                <w:color w:val="303030"/>
                <w:sz w:val="20"/>
                <w:szCs w:val="20"/>
              </w:rPr>
              <w:t>4.1.1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FD0C5" w14:textId="77777777" w:rsidR="000E5074" w:rsidRDefault="000E50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8F181" w14:textId="77777777" w:rsidR="000E5074" w:rsidRDefault="000E50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5B6D6" w14:textId="77777777" w:rsidR="000E5074" w:rsidRDefault="000E5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3E279" w14:textId="77777777" w:rsidR="000E5074" w:rsidRDefault="000E5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3EE50" w14:textId="77777777" w:rsidR="000E5074" w:rsidRDefault="000E5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525A28EF" w14:textId="77777777" w:rsidR="000E5074" w:rsidRDefault="000E5074">
            <w:pPr>
              <w:rPr>
                <w:sz w:val="20"/>
                <w:szCs w:val="20"/>
              </w:rPr>
            </w:pPr>
          </w:p>
        </w:tc>
      </w:tr>
      <w:tr w:rsidR="000E5074" w14:paraId="563AF0D0" w14:textId="77777777" w:rsidTr="000E5074">
        <w:trPr>
          <w:trHeight w:val="276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3EDBA" w14:textId="77777777" w:rsidR="000E5074" w:rsidRDefault="000E5074">
            <w:pPr>
              <w:rPr>
                <w:b/>
                <w:bCs/>
                <w:color w:val="303030"/>
                <w:sz w:val="20"/>
                <w:szCs w:val="20"/>
              </w:rPr>
            </w:pPr>
            <w:r>
              <w:rPr>
                <w:b/>
                <w:bCs/>
                <w:color w:val="303030"/>
                <w:sz w:val="20"/>
                <w:szCs w:val="20"/>
              </w:rPr>
              <w:lastRenderedPageBreak/>
              <w:t>4.2</w:t>
            </w:r>
          </w:p>
        </w:tc>
        <w:tc>
          <w:tcPr>
            <w:tcW w:w="68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53D2CA" w14:textId="77777777" w:rsidR="000E5074" w:rsidRDefault="000E507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нежилые помещения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CA372B" w14:textId="77777777" w:rsidR="000E5074" w:rsidRDefault="000E50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2 248 700,00</w:t>
            </w:r>
          </w:p>
        </w:tc>
        <w:tc>
          <w:tcPr>
            <w:tcW w:w="222" w:type="dxa"/>
            <w:vAlign w:val="center"/>
            <w:hideMark/>
          </w:tcPr>
          <w:p w14:paraId="17B357C5" w14:textId="77777777" w:rsidR="000E5074" w:rsidRDefault="000E5074">
            <w:pPr>
              <w:rPr>
                <w:sz w:val="20"/>
                <w:szCs w:val="20"/>
              </w:rPr>
            </w:pPr>
          </w:p>
        </w:tc>
      </w:tr>
      <w:tr w:rsidR="000E5074" w14:paraId="641F19B5" w14:textId="77777777" w:rsidTr="000E5074">
        <w:trPr>
          <w:trHeight w:val="2652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54A02" w14:textId="77777777" w:rsidR="000E5074" w:rsidRDefault="000E5074">
            <w:pPr>
              <w:rPr>
                <w:color w:val="303030"/>
                <w:sz w:val="20"/>
                <w:szCs w:val="20"/>
              </w:rPr>
            </w:pPr>
            <w:r>
              <w:rPr>
                <w:color w:val="303030"/>
                <w:sz w:val="20"/>
                <w:szCs w:val="20"/>
              </w:rPr>
              <w:t>4.2.1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4FE86" w14:textId="77777777" w:rsidR="000E5074" w:rsidRDefault="000E50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Введенского, д. 30, корп. 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545AE" w14:textId="77777777" w:rsidR="000E5074" w:rsidRDefault="000E5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капитальных ремонтных работ помещения структурного подразделения Коньково ГБУ "Атлант", расположенного по адресу: ул. Введенского, д.30, корп.1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EE660" w14:textId="77777777" w:rsidR="000E5074" w:rsidRDefault="000E5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8B342" w14:textId="77777777" w:rsidR="000E5074" w:rsidRDefault="000E5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1E8A1" w14:textId="77777777" w:rsidR="000E5074" w:rsidRDefault="000E5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2 248 700,00</w:t>
            </w:r>
          </w:p>
        </w:tc>
        <w:tc>
          <w:tcPr>
            <w:tcW w:w="222" w:type="dxa"/>
            <w:vAlign w:val="center"/>
            <w:hideMark/>
          </w:tcPr>
          <w:p w14:paraId="743659C7" w14:textId="77777777" w:rsidR="000E5074" w:rsidRDefault="000E5074">
            <w:pPr>
              <w:rPr>
                <w:sz w:val="20"/>
                <w:szCs w:val="20"/>
              </w:rPr>
            </w:pPr>
          </w:p>
        </w:tc>
      </w:tr>
      <w:tr w:rsidR="000E5074" w14:paraId="03A78A2B" w14:textId="77777777" w:rsidTr="000E5074">
        <w:trPr>
          <w:trHeight w:val="276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A1CAF" w14:textId="77777777" w:rsidR="000E5074" w:rsidRDefault="000E5074">
            <w:pPr>
              <w:rPr>
                <w:b/>
                <w:bCs/>
                <w:color w:val="303030"/>
                <w:sz w:val="20"/>
                <w:szCs w:val="20"/>
              </w:rPr>
            </w:pPr>
            <w:r>
              <w:rPr>
                <w:b/>
                <w:bCs/>
                <w:color w:val="303030"/>
                <w:sz w:val="20"/>
                <w:szCs w:val="20"/>
              </w:rPr>
              <w:t>4.3</w:t>
            </w:r>
          </w:p>
        </w:tc>
        <w:tc>
          <w:tcPr>
            <w:tcW w:w="68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9B1694" w14:textId="77777777" w:rsidR="000E5074" w:rsidRDefault="000E507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спортивные площадки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DFDAA" w14:textId="77777777" w:rsidR="000E5074" w:rsidRDefault="000E50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3DB92AB0" w14:textId="77777777" w:rsidR="000E5074" w:rsidRDefault="000E5074">
            <w:pPr>
              <w:rPr>
                <w:sz w:val="20"/>
                <w:szCs w:val="20"/>
              </w:rPr>
            </w:pPr>
          </w:p>
        </w:tc>
      </w:tr>
      <w:tr w:rsidR="000E5074" w14:paraId="4E37B18A" w14:textId="77777777" w:rsidTr="000E5074">
        <w:trPr>
          <w:trHeight w:val="276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C3A22" w14:textId="77777777" w:rsidR="000E5074" w:rsidRDefault="000E5074">
            <w:pPr>
              <w:rPr>
                <w:color w:val="303030"/>
                <w:sz w:val="20"/>
                <w:szCs w:val="20"/>
              </w:rPr>
            </w:pPr>
            <w:r>
              <w:rPr>
                <w:color w:val="303030"/>
                <w:sz w:val="20"/>
                <w:szCs w:val="20"/>
              </w:rPr>
              <w:t>4.3.1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F1220" w14:textId="77777777" w:rsidR="000E5074" w:rsidRDefault="000E5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7456C" w14:textId="77777777" w:rsidR="000E5074" w:rsidRDefault="000E5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EF402" w14:textId="77777777" w:rsidR="000E5074" w:rsidRDefault="000E5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3DE46" w14:textId="77777777" w:rsidR="000E5074" w:rsidRDefault="000E5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2EC7C" w14:textId="77777777" w:rsidR="000E5074" w:rsidRDefault="000E5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64272EB5" w14:textId="77777777" w:rsidR="000E5074" w:rsidRDefault="000E5074">
            <w:pPr>
              <w:rPr>
                <w:sz w:val="20"/>
                <w:szCs w:val="20"/>
              </w:rPr>
            </w:pPr>
          </w:p>
        </w:tc>
      </w:tr>
      <w:tr w:rsidR="000E5074" w14:paraId="778FF04A" w14:textId="77777777" w:rsidTr="000E5074">
        <w:trPr>
          <w:trHeight w:val="1425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2E887" w14:textId="77777777" w:rsidR="000E5074" w:rsidRDefault="000E5074">
            <w:pPr>
              <w:rPr>
                <w:b/>
                <w:bCs/>
                <w:color w:val="303030"/>
                <w:sz w:val="20"/>
                <w:szCs w:val="20"/>
              </w:rPr>
            </w:pPr>
            <w:r>
              <w:rPr>
                <w:b/>
                <w:bCs/>
                <w:color w:val="303030"/>
                <w:sz w:val="20"/>
                <w:szCs w:val="20"/>
              </w:rPr>
              <w:t>5</w:t>
            </w:r>
          </w:p>
        </w:tc>
        <w:tc>
          <w:tcPr>
            <w:tcW w:w="68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BF6461" w14:textId="77777777" w:rsidR="000E5074" w:rsidRDefault="000E507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Реализация дополнительных мероприятий в сфере досуговой, социально-воспитательной, физкультурно-оздоровительной и спортивной работы с населением по месту жительства, а также приобретение и содержание имущества для указанной работы, в том числе для реализации органами местного самоуправления муниципальных округов отдельных полномочий города Москвы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A8ED8" w14:textId="77777777" w:rsidR="000E5074" w:rsidRDefault="000E50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5 020 000,00</w:t>
            </w:r>
          </w:p>
        </w:tc>
        <w:tc>
          <w:tcPr>
            <w:tcW w:w="222" w:type="dxa"/>
            <w:vAlign w:val="center"/>
            <w:hideMark/>
          </w:tcPr>
          <w:p w14:paraId="0EC6B164" w14:textId="77777777" w:rsidR="000E5074" w:rsidRDefault="000E5074">
            <w:pPr>
              <w:rPr>
                <w:sz w:val="20"/>
                <w:szCs w:val="20"/>
              </w:rPr>
            </w:pPr>
          </w:p>
        </w:tc>
      </w:tr>
      <w:tr w:rsidR="000E5074" w14:paraId="35EAF28B" w14:textId="77777777" w:rsidTr="000E5074">
        <w:trPr>
          <w:trHeight w:val="570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02321A" w14:textId="77777777" w:rsidR="000E5074" w:rsidRDefault="000E5074">
            <w:pPr>
              <w:rPr>
                <w:b/>
                <w:bCs/>
                <w:color w:val="303030"/>
                <w:sz w:val="20"/>
                <w:szCs w:val="20"/>
              </w:rPr>
            </w:pPr>
            <w:r>
              <w:rPr>
                <w:b/>
                <w:bCs/>
                <w:color w:val="303030"/>
                <w:sz w:val="20"/>
                <w:szCs w:val="20"/>
              </w:rPr>
              <w:t>5.1</w:t>
            </w:r>
          </w:p>
        </w:tc>
        <w:tc>
          <w:tcPr>
            <w:tcW w:w="68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490CF3" w14:textId="77777777" w:rsidR="000E5074" w:rsidRDefault="000E507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реализация дополнительных мероприятий в сфере досуговой работы с населением по месту жительства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82A9A3" w14:textId="77777777" w:rsidR="000E5074" w:rsidRDefault="000E50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5 020 000,00</w:t>
            </w:r>
          </w:p>
        </w:tc>
        <w:tc>
          <w:tcPr>
            <w:tcW w:w="222" w:type="dxa"/>
            <w:vAlign w:val="center"/>
            <w:hideMark/>
          </w:tcPr>
          <w:p w14:paraId="17B28026" w14:textId="77777777" w:rsidR="000E5074" w:rsidRDefault="000E5074">
            <w:pPr>
              <w:rPr>
                <w:sz w:val="20"/>
                <w:szCs w:val="20"/>
              </w:rPr>
            </w:pPr>
          </w:p>
        </w:tc>
      </w:tr>
      <w:tr w:rsidR="000E5074" w14:paraId="61CEC79D" w14:textId="77777777" w:rsidTr="000E5074">
        <w:trPr>
          <w:trHeight w:val="276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795F1" w14:textId="77777777" w:rsidR="000E5074" w:rsidRDefault="000E5074">
            <w:pPr>
              <w:rPr>
                <w:color w:val="303030"/>
                <w:sz w:val="20"/>
                <w:szCs w:val="20"/>
              </w:rPr>
            </w:pPr>
            <w:r>
              <w:rPr>
                <w:color w:val="303030"/>
                <w:sz w:val="20"/>
                <w:szCs w:val="20"/>
              </w:rPr>
              <w:t>5.1.1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EFF10D" w14:textId="77777777" w:rsidR="000E5074" w:rsidRDefault="000E50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 района</w:t>
            </w:r>
          </w:p>
        </w:tc>
        <w:tc>
          <w:tcPr>
            <w:tcW w:w="473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FF69E6" w14:textId="77777777" w:rsidR="000E5074" w:rsidRDefault="000E50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социально-значимые мероприятия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8E5ECB" w14:textId="77777777" w:rsidR="000E5074" w:rsidRDefault="000E50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5 020 000,00</w:t>
            </w:r>
          </w:p>
        </w:tc>
        <w:tc>
          <w:tcPr>
            <w:tcW w:w="222" w:type="dxa"/>
            <w:vAlign w:val="center"/>
            <w:hideMark/>
          </w:tcPr>
          <w:p w14:paraId="75D75B19" w14:textId="77777777" w:rsidR="000E5074" w:rsidRDefault="000E5074">
            <w:pPr>
              <w:rPr>
                <w:sz w:val="20"/>
                <w:szCs w:val="20"/>
              </w:rPr>
            </w:pPr>
          </w:p>
        </w:tc>
      </w:tr>
      <w:tr w:rsidR="000E5074" w14:paraId="69A0F6A6" w14:textId="77777777" w:rsidTr="000E5074">
        <w:trPr>
          <w:trHeight w:val="276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CC3DA" w14:textId="77777777" w:rsidR="000E5074" w:rsidRDefault="000E5074">
            <w:pPr>
              <w:rPr>
                <w:b/>
                <w:bCs/>
                <w:color w:val="303030"/>
                <w:sz w:val="20"/>
                <w:szCs w:val="20"/>
              </w:rPr>
            </w:pPr>
            <w:r>
              <w:rPr>
                <w:b/>
                <w:bCs/>
                <w:color w:val="303030"/>
                <w:sz w:val="20"/>
                <w:szCs w:val="20"/>
              </w:rPr>
              <w:t>5.2</w:t>
            </w:r>
          </w:p>
        </w:tc>
        <w:tc>
          <w:tcPr>
            <w:tcW w:w="6800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8258A9" w14:textId="77777777" w:rsidR="000E5074" w:rsidRDefault="000E507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приобретение и содержание имущества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03CC2" w14:textId="77777777" w:rsidR="000E5074" w:rsidRDefault="000E5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2D77D7DD" w14:textId="77777777" w:rsidR="000E5074" w:rsidRDefault="000E5074">
            <w:pPr>
              <w:rPr>
                <w:sz w:val="20"/>
                <w:szCs w:val="20"/>
              </w:rPr>
            </w:pPr>
          </w:p>
        </w:tc>
      </w:tr>
      <w:tr w:rsidR="000E5074" w14:paraId="20B5B060" w14:textId="77777777" w:rsidTr="000E5074">
        <w:trPr>
          <w:trHeight w:val="276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33570" w14:textId="77777777" w:rsidR="000E5074" w:rsidRDefault="000E5074">
            <w:pPr>
              <w:rPr>
                <w:color w:val="303030"/>
                <w:sz w:val="20"/>
                <w:szCs w:val="20"/>
              </w:rPr>
            </w:pPr>
            <w:r>
              <w:rPr>
                <w:color w:val="303030"/>
                <w:sz w:val="20"/>
                <w:szCs w:val="20"/>
              </w:rPr>
              <w:t>5.2.1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6028B" w14:textId="77777777" w:rsidR="000E5074" w:rsidRDefault="000E5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C8E2D" w14:textId="77777777" w:rsidR="000E5074" w:rsidRDefault="000E5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71B9B" w14:textId="77777777" w:rsidR="000E5074" w:rsidRDefault="000E5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AD92F" w14:textId="77777777" w:rsidR="000E5074" w:rsidRDefault="000E5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AABAE" w14:textId="77777777" w:rsidR="000E5074" w:rsidRDefault="000E5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7DC8F040" w14:textId="77777777" w:rsidR="000E5074" w:rsidRDefault="000E5074">
            <w:pPr>
              <w:rPr>
                <w:sz w:val="20"/>
                <w:szCs w:val="20"/>
              </w:rPr>
            </w:pPr>
          </w:p>
        </w:tc>
      </w:tr>
      <w:tr w:rsidR="000E5074" w14:paraId="711BF75C" w14:textId="77777777" w:rsidTr="000E5074">
        <w:trPr>
          <w:trHeight w:val="276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C26B8" w14:textId="77777777" w:rsidR="000E5074" w:rsidRDefault="000E5074">
            <w:pPr>
              <w:rPr>
                <w:b/>
                <w:bCs/>
                <w:color w:val="303030"/>
                <w:sz w:val="20"/>
                <w:szCs w:val="20"/>
              </w:rPr>
            </w:pPr>
            <w:r>
              <w:rPr>
                <w:b/>
                <w:bCs/>
                <w:color w:val="303030"/>
                <w:sz w:val="20"/>
                <w:szCs w:val="20"/>
              </w:rPr>
              <w:t>6</w:t>
            </w:r>
          </w:p>
        </w:tc>
        <w:tc>
          <w:tcPr>
            <w:tcW w:w="68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A64480" w14:textId="77777777" w:rsidR="000E5074" w:rsidRDefault="000E507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Установка и ремонт общедомового оборудования для инвалидов и других лиц с ограничениями жизнедеятельности, включая подъемные платформы: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EAC74" w14:textId="77777777" w:rsidR="000E5074" w:rsidRDefault="000E50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0A4AC2B3" w14:textId="77777777" w:rsidR="000E5074" w:rsidRDefault="000E5074">
            <w:pPr>
              <w:rPr>
                <w:sz w:val="20"/>
                <w:szCs w:val="20"/>
              </w:rPr>
            </w:pPr>
          </w:p>
        </w:tc>
      </w:tr>
      <w:tr w:rsidR="000E5074" w14:paraId="60A76A37" w14:textId="77777777" w:rsidTr="000E5074">
        <w:trPr>
          <w:trHeight w:val="276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D7650" w14:textId="77777777" w:rsidR="000E5074" w:rsidRDefault="000E5074">
            <w:pPr>
              <w:rPr>
                <w:b/>
                <w:bCs/>
                <w:color w:val="303030"/>
                <w:sz w:val="20"/>
                <w:szCs w:val="20"/>
              </w:rPr>
            </w:pPr>
            <w:r>
              <w:rPr>
                <w:b/>
                <w:bCs/>
                <w:color w:val="303030"/>
                <w:sz w:val="20"/>
                <w:szCs w:val="20"/>
              </w:rPr>
              <w:t>6.1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0B880" w14:textId="77777777" w:rsidR="000E5074" w:rsidRDefault="000E5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2CD62" w14:textId="77777777" w:rsidR="000E5074" w:rsidRDefault="000E5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DFBFE" w14:textId="77777777" w:rsidR="000E5074" w:rsidRDefault="000E5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945D8" w14:textId="77777777" w:rsidR="000E5074" w:rsidRDefault="000E5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951FF" w14:textId="77777777" w:rsidR="000E5074" w:rsidRDefault="000E5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696B9E5E" w14:textId="77777777" w:rsidR="000E5074" w:rsidRDefault="000E5074">
            <w:pPr>
              <w:rPr>
                <w:sz w:val="20"/>
                <w:szCs w:val="20"/>
              </w:rPr>
            </w:pPr>
          </w:p>
        </w:tc>
      </w:tr>
      <w:tr w:rsidR="000E5074" w14:paraId="504D72E0" w14:textId="77777777" w:rsidTr="000E5074">
        <w:trPr>
          <w:trHeight w:val="276"/>
        </w:trPr>
        <w:tc>
          <w:tcPr>
            <w:tcW w:w="7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A2B9AB" w14:textId="77777777" w:rsidR="000E5074" w:rsidRDefault="000E5074">
            <w:pPr>
              <w:jc w:val="right"/>
              <w:rPr>
                <w:b/>
                <w:bCs/>
                <w:color w:val="303030"/>
                <w:sz w:val="20"/>
                <w:szCs w:val="20"/>
              </w:rPr>
            </w:pPr>
            <w:r>
              <w:rPr>
                <w:b/>
                <w:bCs/>
                <w:color w:val="303030"/>
                <w:sz w:val="20"/>
                <w:szCs w:val="20"/>
              </w:rPr>
              <w:t>ИТОГО: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98800" w14:textId="77777777" w:rsidR="000E5074" w:rsidRDefault="000E5074">
            <w:pPr>
              <w:jc w:val="center"/>
              <w:rPr>
                <w:b/>
                <w:bCs/>
                <w:color w:val="303030"/>
                <w:sz w:val="20"/>
                <w:szCs w:val="20"/>
              </w:rPr>
            </w:pPr>
            <w:r>
              <w:rPr>
                <w:b/>
                <w:bCs/>
                <w:color w:val="303030"/>
                <w:sz w:val="20"/>
                <w:szCs w:val="20"/>
              </w:rPr>
              <w:t>12 500 800,00</w:t>
            </w:r>
          </w:p>
        </w:tc>
        <w:tc>
          <w:tcPr>
            <w:tcW w:w="222" w:type="dxa"/>
            <w:vAlign w:val="center"/>
            <w:hideMark/>
          </w:tcPr>
          <w:p w14:paraId="2AA3284A" w14:textId="77777777" w:rsidR="000E5074" w:rsidRDefault="000E5074">
            <w:pPr>
              <w:rPr>
                <w:sz w:val="20"/>
                <w:szCs w:val="20"/>
              </w:rPr>
            </w:pPr>
          </w:p>
        </w:tc>
      </w:tr>
    </w:tbl>
    <w:p w14:paraId="5F03B74D" w14:textId="77777777" w:rsidR="000E5074" w:rsidRDefault="000E5074" w:rsidP="00D41E89">
      <w:pPr>
        <w:widowControl w:val="0"/>
        <w:jc w:val="center"/>
        <w:rPr>
          <w:b/>
          <w:bCs/>
          <w:color w:val="303030"/>
          <w:lang w:bidi="ru-RU"/>
        </w:rPr>
      </w:pPr>
    </w:p>
    <w:p w14:paraId="4ECFCDB5" w14:textId="0A8A71D0" w:rsidR="000E5074" w:rsidRDefault="000E5074" w:rsidP="00D41E89">
      <w:pPr>
        <w:widowControl w:val="0"/>
        <w:jc w:val="center"/>
        <w:rPr>
          <w:b/>
          <w:bCs/>
          <w:color w:val="303030"/>
          <w:lang w:bidi="ru-RU"/>
        </w:rPr>
      </w:pPr>
    </w:p>
    <w:p w14:paraId="75ED1EA2" w14:textId="77777777" w:rsidR="000E5074" w:rsidRDefault="000E5074" w:rsidP="00D41E89">
      <w:pPr>
        <w:widowControl w:val="0"/>
        <w:jc w:val="center"/>
        <w:rPr>
          <w:b/>
          <w:bCs/>
          <w:color w:val="303030"/>
          <w:lang w:bidi="ru-RU"/>
        </w:rPr>
      </w:pPr>
    </w:p>
    <w:p w14:paraId="0617BF0D" w14:textId="77777777" w:rsidR="000E5074" w:rsidRDefault="000E5074" w:rsidP="00D41E89">
      <w:pPr>
        <w:widowControl w:val="0"/>
        <w:jc w:val="center"/>
        <w:rPr>
          <w:b/>
          <w:bCs/>
          <w:color w:val="303030"/>
          <w:lang w:bidi="ru-RU"/>
        </w:rPr>
      </w:pPr>
    </w:p>
    <w:p w14:paraId="56801365" w14:textId="77777777" w:rsidR="00D41E89" w:rsidRPr="00D41E89" w:rsidRDefault="00D41E89" w:rsidP="00D41E89"/>
    <w:p w14:paraId="3481F327" w14:textId="77777777" w:rsidR="00D7183B" w:rsidRPr="00D7183B" w:rsidRDefault="00D7183B" w:rsidP="00D41E89">
      <w:pPr>
        <w:ind w:left="5670"/>
        <w:rPr>
          <w:b/>
        </w:rPr>
      </w:pPr>
    </w:p>
    <w:sectPr w:rsidR="00D7183B" w:rsidRPr="00D7183B" w:rsidSect="00D062FB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AFB47" w14:textId="77777777" w:rsidR="00D062FB" w:rsidRDefault="00D062FB" w:rsidP="00EB0220">
      <w:r>
        <w:separator/>
      </w:r>
    </w:p>
  </w:endnote>
  <w:endnote w:type="continuationSeparator" w:id="0">
    <w:p w14:paraId="03C7DF13" w14:textId="77777777" w:rsidR="00D062FB" w:rsidRDefault="00D062FB" w:rsidP="00EB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8ABBA" w14:textId="77777777" w:rsidR="00D062FB" w:rsidRDefault="00D062FB" w:rsidP="00EB0220">
      <w:r>
        <w:separator/>
      </w:r>
    </w:p>
  </w:footnote>
  <w:footnote w:type="continuationSeparator" w:id="0">
    <w:p w14:paraId="6D491A73" w14:textId="77777777" w:rsidR="00D062FB" w:rsidRDefault="00D062FB" w:rsidP="00EB0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7F2C"/>
    <w:multiLevelType w:val="hybridMultilevel"/>
    <w:tmpl w:val="EEEC8740"/>
    <w:lvl w:ilvl="0" w:tplc="8D8E18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2720F3"/>
    <w:multiLevelType w:val="hybridMultilevel"/>
    <w:tmpl w:val="5BE61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5964">
    <w:abstractNumId w:val="0"/>
  </w:num>
  <w:num w:numId="2" w16cid:durableId="1974024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B69"/>
    <w:rsid w:val="00016709"/>
    <w:rsid w:val="00027D6B"/>
    <w:rsid w:val="00040D43"/>
    <w:rsid w:val="0005548B"/>
    <w:rsid w:val="00082066"/>
    <w:rsid w:val="000922DA"/>
    <w:rsid w:val="000A28E5"/>
    <w:rsid w:val="000A3096"/>
    <w:rsid w:val="000E5074"/>
    <w:rsid w:val="001011F5"/>
    <w:rsid w:val="001030AC"/>
    <w:rsid w:val="00106B2B"/>
    <w:rsid w:val="00155789"/>
    <w:rsid w:val="00171E0E"/>
    <w:rsid w:val="00174517"/>
    <w:rsid w:val="001D5F03"/>
    <w:rsid w:val="001F2321"/>
    <w:rsid w:val="001F4D0D"/>
    <w:rsid w:val="001F756F"/>
    <w:rsid w:val="002030C2"/>
    <w:rsid w:val="002053F7"/>
    <w:rsid w:val="00210B8B"/>
    <w:rsid w:val="00216E22"/>
    <w:rsid w:val="002306C9"/>
    <w:rsid w:val="0026128D"/>
    <w:rsid w:val="00265601"/>
    <w:rsid w:val="002C0EAC"/>
    <w:rsid w:val="002C54E2"/>
    <w:rsid w:val="002E5836"/>
    <w:rsid w:val="002F299D"/>
    <w:rsid w:val="00311940"/>
    <w:rsid w:val="00314E78"/>
    <w:rsid w:val="0033139A"/>
    <w:rsid w:val="00333D24"/>
    <w:rsid w:val="003350F5"/>
    <w:rsid w:val="00335D7F"/>
    <w:rsid w:val="00337C7D"/>
    <w:rsid w:val="00361610"/>
    <w:rsid w:val="003771E5"/>
    <w:rsid w:val="00377364"/>
    <w:rsid w:val="00397C27"/>
    <w:rsid w:val="003A2F65"/>
    <w:rsid w:val="003A7BFC"/>
    <w:rsid w:val="003F5055"/>
    <w:rsid w:val="004222A2"/>
    <w:rsid w:val="0042568F"/>
    <w:rsid w:val="00457A9D"/>
    <w:rsid w:val="0046345D"/>
    <w:rsid w:val="00467939"/>
    <w:rsid w:val="00492003"/>
    <w:rsid w:val="004A6B1F"/>
    <w:rsid w:val="004C3584"/>
    <w:rsid w:val="004E35D0"/>
    <w:rsid w:val="004F707E"/>
    <w:rsid w:val="00506824"/>
    <w:rsid w:val="005302E6"/>
    <w:rsid w:val="005328CE"/>
    <w:rsid w:val="0053628D"/>
    <w:rsid w:val="00537D42"/>
    <w:rsid w:val="00554F6D"/>
    <w:rsid w:val="00565A4E"/>
    <w:rsid w:val="00566B69"/>
    <w:rsid w:val="005D7070"/>
    <w:rsid w:val="00610431"/>
    <w:rsid w:val="00661E53"/>
    <w:rsid w:val="00664607"/>
    <w:rsid w:val="00697433"/>
    <w:rsid w:val="006B432D"/>
    <w:rsid w:val="006D0E52"/>
    <w:rsid w:val="006D7A97"/>
    <w:rsid w:val="006E6373"/>
    <w:rsid w:val="007866A6"/>
    <w:rsid w:val="007A3F67"/>
    <w:rsid w:val="007B5D5E"/>
    <w:rsid w:val="007D329D"/>
    <w:rsid w:val="00831CF0"/>
    <w:rsid w:val="00843B83"/>
    <w:rsid w:val="008447EC"/>
    <w:rsid w:val="00873076"/>
    <w:rsid w:val="00875A17"/>
    <w:rsid w:val="008C5020"/>
    <w:rsid w:val="008D67A9"/>
    <w:rsid w:val="008E1AEC"/>
    <w:rsid w:val="008F4957"/>
    <w:rsid w:val="00922EB3"/>
    <w:rsid w:val="00932DCE"/>
    <w:rsid w:val="00933B43"/>
    <w:rsid w:val="00935CAA"/>
    <w:rsid w:val="009414DA"/>
    <w:rsid w:val="009666B7"/>
    <w:rsid w:val="009876C8"/>
    <w:rsid w:val="0099366D"/>
    <w:rsid w:val="009D084D"/>
    <w:rsid w:val="009D5231"/>
    <w:rsid w:val="009E1536"/>
    <w:rsid w:val="009E434F"/>
    <w:rsid w:val="009F34E6"/>
    <w:rsid w:val="00A2326F"/>
    <w:rsid w:val="00A3513E"/>
    <w:rsid w:val="00A36574"/>
    <w:rsid w:val="00A602FB"/>
    <w:rsid w:val="00AB457F"/>
    <w:rsid w:val="00AC12BD"/>
    <w:rsid w:val="00AD42BC"/>
    <w:rsid w:val="00AE170E"/>
    <w:rsid w:val="00AE7747"/>
    <w:rsid w:val="00B13826"/>
    <w:rsid w:val="00B24EA7"/>
    <w:rsid w:val="00B931E0"/>
    <w:rsid w:val="00BE25E3"/>
    <w:rsid w:val="00C0135A"/>
    <w:rsid w:val="00C01DA3"/>
    <w:rsid w:val="00C128B6"/>
    <w:rsid w:val="00C34525"/>
    <w:rsid w:val="00C722DA"/>
    <w:rsid w:val="00C81850"/>
    <w:rsid w:val="00C839B4"/>
    <w:rsid w:val="00CA2883"/>
    <w:rsid w:val="00CB4FCD"/>
    <w:rsid w:val="00CC0B57"/>
    <w:rsid w:val="00D062FB"/>
    <w:rsid w:val="00D31582"/>
    <w:rsid w:val="00D41E89"/>
    <w:rsid w:val="00D7183B"/>
    <w:rsid w:val="00D75640"/>
    <w:rsid w:val="00D77493"/>
    <w:rsid w:val="00D81962"/>
    <w:rsid w:val="00D925D9"/>
    <w:rsid w:val="00DA336F"/>
    <w:rsid w:val="00DB160A"/>
    <w:rsid w:val="00DB4F64"/>
    <w:rsid w:val="00DD555C"/>
    <w:rsid w:val="00DF3AA6"/>
    <w:rsid w:val="00DF7016"/>
    <w:rsid w:val="00E37115"/>
    <w:rsid w:val="00E52194"/>
    <w:rsid w:val="00E73755"/>
    <w:rsid w:val="00E77A20"/>
    <w:rsid w:val="00E9274C"/>
    <w:rsid w:val="00E977E8"/>
    <w:rsid w:val="00EB0220"/>
    <w:rsid w:val="00EB500F"/>
    <w:rsid w:val="00ED3D61"/>
    <w:rsid w:val="00F01141"/>
    <w:rsid w:val="00F064C4"/>
    <w:rsid w:val="00F23EEA"/>
    <w:rsid w:val="00F41751"/>
    <w:rsid w:val="00F61351"/>
    <w:rsid w:val="00F76301"/>
    <w:rsid w:val="00F7754C"/>
    <w:rsid w:val="00F86F15"/>
    <w:rsid w:val="00FA0F3A"/>
    <w:rsid w:val="00FA6DE4"/>
    <w:rsid w:val="00FD2508"/>
    <w:rsid w:val="00FD2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49494"/>
  <w15:docId w15:val="{3F17AF73-F7B4-44C1-B1E5-7CD1793F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B500F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39"/>
    <w:rsid w:val="00EB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50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B5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um">
    <w:name w:val="num"/>
    <w:basedOn w:val="a0"/>
    <w:rsid w:val="00B931E0"/>
  </w:style>
  <w:style w:type="character" w:styleId="a6">
    <w:name w:val="Hyperlink"/>
    <w:unhideWhenUsed/>
    <w:rsid w:val="00CA2883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C839B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B02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0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B02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02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2024-02-05T12:20:00Z</cp:lastPrinted>
  <dcterms:created xsi:type="dcterms:W3CDTF">2024-02-08T08:51:00Z</dcterms:created>
  <dcterms:modified xsi:type="dcterms:W3CDTF">2024-02-08T08:51:00Z</dcterms:modified>
</cp:coreProperties>
</file>