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36179E" w:rsidRDefault="004B24CB" w:rsidP="001B7ACD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val="en-US" w:eastAsia="ru-RU"/>
        </w:rPr>
        <w:t>2</w:t>
      </w:r>
      <w:r w:rsidR="00BB12CE">
        <w:rPr>
          <w:color w:val="632423"/>
          <w:sz w:val="24"/>
          <w:szCs w:val="24"/>
          <w:lang w:val="en-US" w:eastAsia="ru-RU"/>
        </w:rPr>
        <w:t>6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BB12CE">
        <w:rPr>
          <w:color w:val="632423"/>
          <w:sz w:val="24"/>
          <w:szCs w:val="24"/>
          <w:lang w:val="en-US" w:eastAsia="ru-RU"/>
        </w:rPr>
        <w:t>03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BB12CE">
        <w:rPr>
          <w:color w:val="632423"/>
          <w:sz w:val="24"/>
          <w:szCs w:val="24"/>
          <w:lang w:val="en-US"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BB12CE">
        <w:rPr>
          <w:color w:val="632423"/>
          <w:sz w:val="24"/>
          <w:szCs w:val="24"/>
          <w:lang w:val="en-US" w:eastAsia="ru-RU"/>
        </w:rPr>
        <w:t>5/</w:t>
      </w:r>
      <w:r w:rsidR="00224518">
        <w:rPr>
          <w:color w:val="632423"/>
          <w:sz w:val="24"/>
          <w:szCs w:val="24"/>
          <w:lang w:eastAsia="ru-RU"/>
        </w:rPr>
        <w:t>2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4708" w:type="dxa"/>
        <w:tblLook w:val="04A0"/>
      </w:tblPr>
      <w:tblGrid>
        <w:gridCol w:w="8046"/>
        <w:gridCol w:w="6662"/>
      </w:tblGrid>
      <w:tr w:rsidR="00934A8D" w:rsidRPr="00934A8D" w:rsidTr="007A6C01">
        <w:tc>
          <w:tcPr>
            <w:tcW w:w="8046" w:type="dxa"/>
            <w:shd w:val="clear" w:color="auto" w:fill="auto"/>
          </w:tcPr>
          <w:p w:rsidR="00934A8D" w:rsidRPr="00934A8D" w:rsidRDefault="00934A8D" w:rsidP="001548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A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9610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3645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6101">
              <w:rPr>
                <w:rFonts w:ascii="Times New Roman" w:hAnsi="Times New Roman"/>
                <w:b/>
                <w:sz w:val="28"/>
                <w:szCs w:val="28"/>
              </w:rPr>
              <w:t>официальн</w:t>
            </w:r>
            <w:r w:rsidR="0015480A">
              <w:rPr>
                <w:rFonts w:ascii="Times New Roman" w:hAnsi="Times New Roman"/>
                <w:b/>
                <w:sz w:val="28"/>
                <w:szCs w:val="28"/>
              </w:rPr>
              <w:t xml:space="preserve">ых источниках </w:t>
            </w:r>
            <w:r w:rsidR="00996101">
              <w:rPr>
                <w:rFonts w:ascii="Times New Roman" w:hAnsi="Times New Roman"/>
                <w:b/>
                <w:sz w:val="28"/>
                <w:szCs w:val="28"/>
              </w:rPr>
              <w:t>опубликовани</w:t>
            </w:r>
            <w:r w:rsidR="00AE668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1B7A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6C01" w:rsidRPr="007A6C01">
              <w:rPr>
                <w:rFonts w:ascii="Times New Roman" w:hAnsi="Times New Roman"/>
                <w:b/>
                <w:sz w:val="28"/>
                <w:szCs w:val="28"/>
              </w:rPr>
              <w:t>официальных сообщений и материалов, нормативных и иных актов органов местного самоуправления внутригородского муниципального округа Коньково города Москвы</w:t>
            </w:r>
          </w:p>
        </w:tc>
        <w:tc>
          <w:tcPr>
            <w:tcW w:w="6662" w:type="dxa"/>
            <w:shd w:val="clear" w:color="auto" w:fill="auto"/>
          </w:tcPr>
          <w:p w:rsidR="00934A8D" w:rsidRPr="00934A8D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A8D" w:rsidRPr="00934A8D" w:rsidRDefault="0015480A" w:rsidP="00154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80A">
        <w:rPr>
          <w:rFonts w:ascii="Times New Roman" w:hAnsi="Times New Roman"/>
          <w:sz w:val="28"/>
          <w:szCs w:val="28"/>
        </w:rPr>
        <w:t xml:space="preserve">В соответствии с пунктом 7 части 1 статьи 17 Федерального закона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15480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5480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со </w:t>
      </w:r>
      <w:r w:rsidRPr="0015480A">
        <w:rPr>
          <w:rFonts w:ascii="Times New Roman" w:hAnsi="Times New Roman"/>
          <w:sz w:val="28"/>
          <w:szCs w:val="28"/>
        </w:rPr>
        <w:t xml:space="preserve">статьями 2, 7, 12 Федерального закона от 27 декабря 1991 года </w:t>
      </w:r>
      <w:r>
        <w:rPr>
          <w:rFonts w:ascii="Times New Roman" w:hAnsi="Times New Roman"/>
          <w:sz w:val="28"/>
          <w:szCs w:val="28"/>
        </w:rPr>
        <w:t>№</w:t>
      </w:r>
      <w:r w:rsidRPr="0015480A">
        <w:rPr>
          <w:rFonts w:ascii="Times New Roman" w:hAnsi="Times New Roman"/>
          <w:sz w:val="28"/>
          <w:szCs w:val="28"/>
        </w:rPr>
        <w:t xml:space="preserve"> 2124-1 </w:t>
      </w:r>
      <w:r>
        <w:rPr>
          <w:rFonts w:ascii="Times New Roman" w:hAnsi="Times New Roman"/>
          <w:sz w:val="28"/>
          <w:szCs w:val="28"/>
        </w:rPr>
        <w:t>«</w:t>
      </w:r>
      <w:r w:rsidRPr="0015480A">
        <w:rPr>
          <w:rFonts w:ascii="Times New Roman" w:hAnsi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1548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нормами </w:t>
      </w:r>
      <w:r w:rsidRPr="0015480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15480A">
        <w:rPr>
          <w:rFonts w:ascii="Times New Roman" w:hAnsi="Times New Roman"/>
          <w:sz w:val="28"/>
          <w:szCs w:val="28"/>
        </w:rPr>
        <w:t xml:space="preserve"> от 29 декабря 1994 года № 77-ФЗ«Об обязательном экземпляре документов», Уставом муниципального округа </w:t>
      </w:r>
      <w:r>
        <w:rPr>
          <w:rFonts w:ascii="Times New Roman" w:hAnsi="Times New Roman"/>
          <w:sz w:val="28"/>
          <w:szCs w:val="28"/>
        </w:rPr>
        <w:t>Коньково</w:t>
      </w:r>
      <w:r w:rsidRPr="0015480A">
        <w:rPr>
          <w:rFonts w:ascii="Times New Roman" w:hAnsi="Times New Roman"/>
          <w:sz w:val="28"/>
          <w:szCs w:val="28"/>
        </w:rPr>
        <w:t xml:space="preserve"> города Москвы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2550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систематизации, доступности и своевременности</w:t>
      </w:r>
      <w:r w:rsidR="0072550E">
        <w:rPr>
          <w:rFonts w:ascii="Times New Roman" w:hAnsi="Times New Roman"/>
          <w:sz w:val="28"/>
          <w:szCs w:val="28"/>
        </w:rPr>
        <w:t xml:space="preserve"> опубликования муниципальных правовых актов</w:t>
      </w:r>
      <w:r>
        <w:rPr>
          <w:rFonts w:ascii="Times New Roman" w:hAnsi="Times New Roman"/>
          <w:sz w:val="28"/>
          <w:szCs w:val="28"/>
        </w:rPr>
        <w:t>,</w:t>
      </w:r>
    </w:p>
    <w:p w:rsidR="0011336D" w:rsidRDefault="0011336D" w:rsidP="00934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>Совет депутатов приня</w:t>
      </w:r>
      <w:r w:rsidR="009908CE">
        <w:rPr>
          <w:rFonts w:ascii="Times New Roman" w:hAnsi="Times New Roman"/>
          <w:sz w:val="28"/>
          <w:szCs w:val="28"/>
        </w:rPr>
        <w:t>л</w:t>
      </w:r>
      <w:r w:rsidR="001B7ACD">
        <w:rPr>
          <w:rFonts w:ascii="Times New Roman" w:hAnsi="Times New Roman"/>
          <w:sz w:val="28"/>
          <w:szCs w:val="28"/>
        </w:rPr>
        <w:t xml:space="preserve"> </w:t>
      </w:r>
      <w:r w:rsidRPr="00934A8D">
        <w:rPr>
          <w:rFonts w:ascii="Times New Roman" w:hAnsi="Times New Roman"/>
          <w:b/>
          <w:sz w:val="28"/>
          <w:szCs w:val="28"/>
        </w:rPr>
        <w:t>решение:</w:t>
      </w: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80A" w:rsidRDefault="0015480A" w:rsidP="00104BE3">
      <w:pPr>
        <w:pStyle w:val="a7"/>
        <w:tabs>
          <w:tab w:val="left" w:pos="709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15480A">
        <w:rPr>
          <w:rFonts w:eastAsia="Calibri"/>
          <w:lang w:eastAsia="en-US"/>
        </w:rPr>
        <w:t xml:space="preserve">Учредить </w:t>
      </w:r>
      <w:bookmarkStart w:id="0" w:name="_Hlk4412756"/>
      <w:bookmarkStart w:id="1" w:name="_Hlk4415227"/>
      <w:r w:rsidRPr="0015480A">
        <w:rPr>
          <w:rFonts w:eastAsia="Calibri"/>
          <w:lang w:eastAsia="en-US"/>
        </w:rPr>
        <w:t>периодическое печатное издание</w:t>
      </w:r>
      <w:r w:rsidR="00FA7D1F">
        <w:rPr>
          <w:rFonts w:eastAsia="Calibri"/>
          <w:lang w:eastAsia="en-US"/>
        </w:rPr>
        <w:t xml:space="preserve"> (средство массовой информации)</w:t>
      </w:r>
      <w:bookmarkEnd w:id="0"/>
      <w:r>
        <w:rPr>
          <w:rFonts w:eastAsia="Calibri"/>
          <w:lang w:eastAsia="en-US"/>
        </w:rPr>
        <w:t xml:space="preserve">, используемое </w:t>
      </w:r>
      <w:r w:rsidRPr="0015480A">
        <w:rPr>
          <w:rFonts w:eastAsia="Calibri"/>
          <w:lang w:eastAsia="en-US"/>
        </w:rPr>
        <w:t>исключительно для издания официальных сообщений и материалов, нормативных и иных актов</w:t>
      </w:r>
      <w:r>
        <w:rPr>
          <w:rFonts w:eastAsia="Calibri"/>
          <w:lang w:eastAsia="en-US"/>
        </w:rPr>
        <w:t xml:space="preserve"> органов местного самоуправления внутригородского муниципального округа Коньково города Москвы</w:t>
      </w:r>
      <w:r w:rsidR="009F0989">
        <w:rPr>
          <w:rFonts w:eastAsia="Calibri"/>
          <w:lang w:eastAsia="en-US"/>
        </w:rPr>
        <w:t xml:space="preserve"> (далее – «муниципальный правовой акт»)</w:t>
      </w:r>
      <w:r>
        <w:rPr>
          <w:rFonts w:eastAsia="Calibri"/>
          <w:lang w:eastAsia="en-US"/>
        </w:rPr>
        <w:t xml:space="preserve">, в виде </w:t>
      </w:r>
      <w:r w:rsidRPr="0015480A">
        <w:rPr>
          <w:rFonts w:eastAsia="Calibri"/>
          <w:lang w:eastAsia="en-US"/>
        </w:rPr>
        <w:t>бюллет</w:t>
      </w:r>
      <w:r>
        <w:rPr>
          <w:rFonts w:eastAsia="Calibri"/>
          <w:lang w:eastAsia="en-US"/>
        </w:rPr>
        <w:t xml:space="preserve">еня с наименованием - </w:t>
      </w:r>
      <w:bookmarkStart w:id="2" w:name="_Hlk4413032"/>
      <w:r>
        <w:rPr>
          <w:rFonts w:eastAsia="Calibri"/>
          <w:lang w:eastAsia="en-US"/>
        </w:rPr>
        <w:t>«</w:t>
      </w:r>
      <w:r w:rsidRPr="0015480A">
        <w:rPr>
          <w:rFonts w:eastAsia="Calibri"/>
          <w:lang w:eastAsia="en-US"/>
        </w:rPr>
        <w:t xml:space="preserve">Муниципальный </w:t>
      </w:r>
      <w:r>
        <w:rPr>
          <w:rFonts w:eastAsia="Calibri"/>
          <w:lang w:eastAsia="en-US"/>
        </w:rPr>
        <w:t>бюллетень</w:t>
      </w:r>
      <w:r w:rsidRPr="0015480A">
        <w:rPr>
          <w:rFonts w:eastAsia="Calibri"/>
          <w:lang w:eastAsia="en-US"/>
        </w:rPr>
        <w:t xml:space="preserve"> района </w:t>
      </w:r>
      <w:r>
        <w:rPr>
          <w:rFonts w:eastAsia="Calibri"/>
          <w:lang w:eastAsia="en-US"/>
        </w:rPr>
        <w:t>Коньково»</w:t>
      </w:r>
      <w:bookmarkEnd w:id="2"/>
      <w:r>
        <w:rPr>
          <w:rFonts w:eastAsia="Calibri"/>
          <w:lang w:eastAsia="en-US"/>
        </w:rPr>
        <w:t>.</w:t>
      </w:r>
    </w:p>
    <w:bookmarkEnd w:id="1"/>
    <w:p w:rsidR="009908CE" w:rsidRDefault="0015480A" w:rsidP="009908CE">
      <w:pPr>
        <w:pStyle w:val="a7"/>
        <w:tabs>
          <w:tab w:val="left" w:pos="709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FA7D1F">
        <w:rPr>
          <w:rFonts w:eastAsia="Calibri"/>
          <w:lang w:eastAsia="en-US"/>
        </w:rPr>
        <w:t xml:space="preserve">Утвердить </w:t>
      </w:r>
      <w:r w:rsidRPr="0015480A">
        <w:rPr>
          <w:rFonts w:eastAsia="Calibri"/>
          <w:lang w:eastAsia="en-US"/>
        </w:rPr>
        <w:t>П</w:t>
      </w:r>
      <w:r w:rsidR="009908CE">
        <w:rPr>
          <w:rFonts w:eastAsia="Calibri"/>
          <w:lang w:eastAsia="en-US"/>
        </w:rPr>
        <w:t>ОЛОЖЕНИЕ</w:t>
      </w:r>
      <w:r w:rsidR="00AE6685" w:rsidRPr="00AE6685">
        <w:rPr>
          <w:rFonts w:eastAsia="Calibri"/>
          <w:lang w:eastAsia="en-US"/>
        </w:rPr>
        <w:t xml:space="preserve">о периодическом печатном издании муниципального округа Коньково «Муниципальный </w:t>
      </w:r>
      <w:bookmarkStart w:id="3" w:name="_Hlk4429960"/>
      <w:r w:rsidR="00AE6685" w:rsidRPr="00AE6685">
        <w:rPr>
          <w:rFonts w:eastAsia="Calibri"/>
          <w:lang w:eastAsia="en-US"/>
        </w:rPr>
        <w:t>бюллетень района Коньково</w:t>
      </w:r>
      <w:bookmarkEnd w:id="3"/>
      <w:r w:rsidR="00AE6685" w:rsidRPr="00AE6685">
        <w:rPr>
          <w:rFonts w:eastAsia="Calibri"/>
          <w:lang w:eastAsia="en-US"/>
        </w:rPr>
        <w:t>»</w:t>
      </w:r>
      <w:r w:rsidR="00095840">
        <w:rPr>
          <w:rFonts w:eastAsia="Calibri"/>
          <w:lang w:eastAsia="en-US"/>
        </w:rPr>
        <w:t>(Приложение №1)</w:t>
      </w:r>
    </w:p>
    <w:p w:rsidR="00FA7D1F" w:rsidRDefault="009908CE" w:rsidP="009908CE">
      <w:pPr>
        <w:pStyle w:val="a7"/>
        <w:tabs>
          <w:tab w:val="left" w:pos="709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Утвердить </w:t>
      </w:r>
      <w:r w:rsidRPr="009908CE">
        <w:rPr>
          <w:rFonts w:eastAsia="Calibri"/>
          <w:lang w:eastAsia="en-US"/>
        </w:rPr>
        <w:t>СОСТАВ</w:t>
      </w:r>
      <w:r w:rsidR="001B7ACD">
        <w:rPr>
          <w:rFonts w:eastAsia="Calibri"/>
          <w:lang w:eastAsia="en-US"/>
        </w:rPr>
        <w:t xml:space="preserve"> </w:t>
      </w:r>
      <w:r w:rsidR="002A1867" w:rsidRPr="002A1867">
        <w:rPr>
          <w:rFonts w:eastAsia="Calibri"/>
          <w:lang w:eastAsia="en-US"/>
        </w:rPr>
        <w:t xml:space="preserve">редакционного Совета периодического печатного издания муниципального округа Коньково «Муниципальный бюллетень района Коньково» </w:t>
      </w:r>
      <w:r>
        <w:rPr>
          <w:rFonts w:eastAsia="Calibri"/>
          <w:lang w:eastAsia="en-US"/>
        </w:rPr>
        <w:t>(Приложение № 2)</w:t>
      </w:r>
      <w:r w:rsidR="00FA7D1F">
        <w:rPr>
          <w:rFonts w:eastAsia="Calibri"/>
          <w:lang w:eastAsia="en-US"/>
        </w:rPr>
        <w:t>.</w:t>
      </w:r>
    </w:p>
    <w:p w:rsidR="0055026B" w:rsidRPr="009908CE" w:rsidRDefault="009908CE" w:rsidP="00104BE3">
      <w:pPr>
        <w:pStyle w:val="a7"/>
        <w:tabs>
          <w:tab w:val="left" w:pos="709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FA7D1F">
        <w:rPr>
          <w:rFonts w:eastAsia="Calibri"/>
          <w:lang w:eastAsia="en-US"/>
        </w:rPr>
        <w:t xml:space="preserve">. </w:t>
      </w:r>
      <w:r w:rsidR="0072550E" w:rsidRPr="0072550E">
        <w:t xml:space="preserve">Установить, что официальным опубликованием </w:t>
      </w:r>
      <w:bookmarkStart w:id="4" w:name="_Hlk4413193"/>
      <w:r w:rsidR="0072550E" w:rsidRPr="0072550E">
        <w:t xml:space="preserve">муниципального правового акта </w:t>
      </w:r>
      <w:bookmarkEnd w:id="4"/>
      <w:r w:rsidR="0072550E" w:rsidRPr="0072550E">
        <w:t>муниципального округа Коньково является первая публикация его полного текста на русском языке в</w:t>
      </w:r>
      <w:r>
        <w:t>:</w:t>
      </w:r>
      <w:r w:rsidR="0072550E" w:rsidRPr="0072550E">
        <w:t xml:space="preserve"> бюллетене «Московский муниципальный вестник»</w:t>
      </w:r>
      <w:proofErr w:type="gramStart"/>
      <w:r w:rsidR="00104BE3">
        <w:t>,</w:t>
      </w:r>
      <w:r w:rsidR="0072550E">
        <w:t>и</w:t>
      </w:r>
      <w:proofErr w:type="gramEnd"/>
      <w:r w:rsidR="0072550E">
        <w:t>/</w:t>
      </w:r>
      <w:r w:rsidR="0072550E" w:rsidRPr="0072550E">
        <w:t>или в газете «Муниципальный вестник Коньково»</w:t>
      </w:r>
      <w:r w:rsidR="001A20FD">
        <w:t xml:space="preserve">, и/или </w:t>
      </w:r>
      <w:r w:rsidR="00AE6685">
        <w:t xml:space="preserve">в издании </w:t>
      </w:r>
      <w:r w:rsidR="00104BE3" w:rsidRPr="00104BE3">
        <w:t>«</w:t>
      </w:r>
      <w:bookmarkStart w:id="5" w:name="_Hlk4414007"/>
      <w:r w:rsidR="00104BE3" w:rsidRPr="00104BE3">
        <w:t>Муниципальный бюллетень района Коньково</w:t>
      </w:r>
      <w:bookmarkEnd w:id="5"/>
      <w:r w:rsidR="00104BE3" w:rsidRPr="00104BE3">
        <w:t>»</w:t>
      </w:r>
      <w:r w:rsidR="0072550E" w:rsidRPr="0072550E">
        <w:t>.</w:t>
      </w:r>
    </w:p>
    <w:p w:rsidR="00104BE3" w:rsidRPr="00104BE3" w:rsidRDefault="009908CE" w:rsidP="00104BE3">
      <w:pPr>
        <w:pStyle w:val="a7"/>
        <w:tabs>
          <w:tab w:val="left" w:pos="709"/>
        </w:tabs>
        <w:rPr>
          <w:rFonts w:eastAsia="Calibri"/>
          <w:lang w:eastAsia="en-US"/>
        </w:rPr>
      </w:pPr>
      <w:r>
        <w:lastRenderedPageBreak/>
        <w:t>5</w:t>
      </w:r>
      <w:r w:rsidR="00104BE3">
        <w:t xml:space="preserve">. Непосредственный источник опубликования </w:t>
      </w:r>
      <w:r w:rsidR="00104BE3" w:rsidRPr="00104BE3">
        <w:t xml:space="preserve">муниципального правового акта </w:t>
      </w:r>
      <w:r w:rsidR="009F0989">
        <w:t>определяется</w:t>
      </w:r>
      <w:r w:rsidR="009F0989" w:rsidRPr="009F0989">
        <w:t xml:space="preserve">решением Совета депутатов муниципального округа Коньково </w:t>
      </w:r>
      <w:r w:rsidR="009F0989">
        <w:t>из перечня источников, указанных в пункте 4 настоящего решения</w:t>
      </w:r>
      <w:r w:rsidR="00104BE3">
        <w:t>.</w:t>
      </w:r>
    </w:p>
    <w:p w:rsidR="0072550E" w:rsidRPr="00095840" w:rsidRDefault="009908CE" w:rsidP="0010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550E" w:rsidRPr="00104BE3">
        <w:rPr>
          <w:rFonts w:ascii="Times New Roman" w:hAnsi="Times New Roman"/>
          <w:sz w:val="28"/>
          <w:szCs w:val="28"/>
        </w:rPr>
        <w:t>.</w:t>
      </w:r>
      <w:r w:rsidR="0072550E" w:rsidRPr="0072550E">
        <w:rPr>
          <w:rFonts w:ascii="Times New Roman" w:hAnsi="Times New Roman"/>
          <w:sz w:val="28"/>
          <w:szCs w:val="28"/>
        </w:rPr>
        <w:t xml:space="preserve">Определить </w:t>
      </w:r>
      <w:bookmarkStart w:id="6" w:name="_Hlk4435599"/>
      <w:r w:rsidR="00E071CC">
        <w:rPr>
          <w:rFonts w:ascii="Times New Roman" w:hAnsi="Times New Roman"/>
          <w:sz w:val="28"/>
          <w:szCs w:val="28"/>
        </w:rPr>
        <w:t>ПЕРЕЧЕНЬ</w:t>
      </w:r>
      <w:r w:rsidR="00095840">
        <w:rPr>
          <w:rFonts w:ascii="Times New Roman" w:hAnsi="Times New Roman"/>
          <w:sz w:val="28"/>
          <w:szCs w:val="28"/>
        </w:rPr>
        <w:t>а</w:t>
      </w:r>
      <w:r w:rsidR="00095840" w:rsidRPr="00095840">
        <w:rPr>
          <w:rFonts w:ascii="Times New Roman" w:hAnsi="Times New Roman"/>
          <w:sz w:val="28"/>
          <w:szCs w:val="28"/>
        </w:rPr>
        <w:t>дрес</w:t>
      </w:r>
      <w:r w:rsidR="009F0989">
        <w:rPr>
          <w:rFonts w:ascii="Times New Roman" w:hAnsi="Times New Roman"/>
          <w:sz w:val="28"/>
          <w:szCs w:val="28"/>
        </w:rPr>
        <w:t>ов</w:t>
      </w:r>
      <w:r w:rsidR="00095840" w:rsidRPr="00095840">
        <w:rPr>
          <w:rFonts w:ascii="Times New Roman" w:hAnsi="Times New Roman"/>
          <w:sz w:val="28"/>
          <w:szCs w:val="28"/>
        </w:rPr>
        <w:t xml:space="preserve">для распространения </w:t>
      </w:r>
      <w:r w:rsidR="009F0989">
        <w:rPr>
          <w:rFonts w:ascii="Times New Roman" w:hAnsi="Times New Roman"/>
          <w:sz w:val="28"/>
          <w:szCs w:val="28"/>
        </w:rPr>
        <w:t xml:space="preserve">печатного издания </w:t>
      </w:r>
      <w:r w:rsidR="00095840" w:rsidRPr="00095840">
        <w:rPr>
          <w:rFonts w:ascii="Times New Roman" w:hAnsi="Times New Roman"/>
          <w:sz w:val="28"/>
          <w:szCs w:val="28"/>
        </w:rPr>
        <w:t>на территории муниципального округа Коньково</w:t>
      </w:r>
      <w:r w:rsidR="0072550E" w:rsidRPr="0072550E">
        <w:rPr>
          <w:rFonts w:ascii="Times New Roman" w:hAnsi="Times New Roman"/>
          <w:sz w:val="28"/>
          <w:szCs w:val="28"/>
        </w:rPr>
        <w:t xml:space="preserve">, </w:t>
      </w:r>
      <w:r w:rsidR="009F0989">
        <w:rPr>
          <w:rFonts w:ascii="Times New Roman" w:hAnsi="Times New Roman"/>
          <w:sz w:val="28"/>
          <w:szCs w:val="28"/>
        </w:rPr>
        <w:t>для</w:t>
      </w:r>
      <w:bookmarkStart w:id="7" w:name="_Hlk4414479"/>
      <w:r w:rsidR="0072550E" w:rsidRPr="0072550E">
        <w:rPr>
          <w:rFonts w:ascii="Times New Roman" w:hAnsi="Times New Roman"/>
          <w:sz w:val="28"/>
          <w:szCs w:val="28"/>
        </w:rPr>
        <w:t>обеспечен</w:t>
      </w:r>
      <w:r w:rsidR="009F0989">
        <w:rPr>
          <w:rFonts w:ascii="Times New Roman" w:hAnsi="Times New Roman"/>
          <w:sz w:val="28"/>
          <w:szCs w:val="28"/>
        </w:rPr>
        <w:t>ия</w:t>
      </w:r>
      <w:r w:rsidR="0072550E" w:rsidRPr="0072550E">
        <w:rPr>
          <w:rFonts w:ascii="Times New Roman" w:hAnsi="Times New Roman"/>
          <w:sz w:val="28"/>
          <w:szCs w:val="28"/>
        </w:rPr>
        <w:t xml:space="preserve"> возможност</w:t>
      </w:r>
      <w:r w:rsidR="00F1672D">
        <w:rPr>
          <w:rFonts w:ascii="Times New Roman" w:hAnsi="Times New Roman"/>
          <w:sz w:val="28"/>
          <w:szCs w:val="28"/>
        </w:rPr>
        <w:t>и</w:t>
      </w:r>
      <w:r w:rsidR="0072550E" w:rsidRPr="0072550E">
        <w:rPr>
          <w:rFonts w:ascii="Times New Roman" w:hAnsi="Times New Roman"/>
          <w:sz w:val="28"/>
          <w:szCs w:val="28"/>
        </w:rPr>
        <w:t xml:space="preserve"> ознакомления </w:t>
      </w:r>
      <w:r w:rsidR="00095840">
        <w:rPr>
          <w:rFonts w:ascii="Times New Roman" w:hAnsi="Times New Roman"/>
          <w:sz w:val="28"/>
          <w:szCs w:val="28"/>
        </w:rPr>
        <w:t xml:space="preserve">с </w:t>
      </w:r>
      <w:r w:rsidR="00095840" w:rsidRPr="00095840">
        <w:rPr>
          <w:rFonts w:ascii="Times New Roman" w:hAnsi="Times New Roman"/>
          <w:sz w:val="28"/>
          <w:szCs w:val="28"/>
        </w:rPr>
        <w:t>опубликован</w:t>
      </w:r>
      <w:r w:rsidR="00095840">
        <w:rPr>
          <w:rFonts w:ascii="Times New Roman" w:hAnsi="Times New Roman"/>
          <w:sz w:val="28"/>
          <w:szCs w:val="28"/>
        </w:rPr>
        <w:t>ными</w:t>
      </w:r>
      <w:r w:rsidR="00095840" w:rsidRPr="00095840">
        <w:rPr>
          <w:rFonts w:ascii="Times New Roman" w:hAnsi="Times New Roman"/>
          <w:sz w:val="28"/>
          <w:szCs w:val="28"/>
        </w:rPr>
        <w:t xml:space="preserve"> муниципальн</w:t>
      </w:r>
      <w:r w:rsidR="00095840">
        <w:rPr>
          <w:rFonts w:ascii="Times New Roman" w:hAnsi="Times New Roman"/>
          <w:sz w:val="28"/>
          <w:szCs w:val="28"/>
        </w:rPr>
        <w:t>ыми</w:t>
      </w:r>
      <w:r w:rsidR="00095840" w:rsidRPr="00095840">
        <w:rPr>
          <w:rFonts w:ascii="Times New Roman" w:hAnsi="Times New Roman"/>
          <w:sz w:val="28"/>
          <w:szCs w:val="28"/>
        </w:rPr>
        <w:t xml:space="preserve"> правов</w:t>
      </w:r>
      <w:r w:rsidR="00095840">
        <w:rPr>
          <w:rFonts w:ascii="Times New Roman" w:hAnsi="Times New Roman"/>
          <w:sz w:val="28"/>
          <w:szCs w:val="28"/>
        </w:rPr>
        <w:t>ыми</w:t>
      </w:r>
      <w:r w:rsidR="00095840" w:rsidRPr="00095840">
        <w:rPr>
          <w:rFonts w:ascii="Times New Roman" w:hAnsi="Times New Roman"/>
          <w:sz w:val="28"/>
          <w:szCs w:val="28"/>
        </w:rPr>
        <w:t xml:space="preserve"> акта</w:t>
      </w:r>
      <w:r w:rsidR="00095840">
        <w:rPr>
          <w:rFonts w:ascii="Times New Roman" w:hAnsi="Times New Roman"/>
          <w:sz w:val="28"/>
          <w:szCs w:val="28"/>
        </w:rPr>
        <w:t xml:space="preserve">ми </w:t>
      </w:r>
      <w:bookmarkEnd w:id="6"/>
      <w:bookmarkEnd w:id="7"/>
      <w:r w:rsidR="00095840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="00095840">
        <w:rPr>
          <w:rFonts w:ascii="Times New Roman" w:hAnsi="Times New Roman"/>
          <w:sz w:val="28"/>
          <w:szCs w:val="28"/>
        </w:rPr>
        <w:t>)</w:t>
      </w:r>
      <w:r w:rsidR="0072550E" w:rsidRPr="0072550E">
        <w:rPr>
          <w:rFonts w:ascii="Times New Roman" w:hAnsi="Times New Roman"/>
          <w:sz w:val="28"/>
          <w:szCs w:val="28"/>
        </w:rPr>
        <w:t>.</w:t>
      </w:r>
    </w:p>
    <w:p w:rsidR="00095840" w:rsidRDefault="009908CE" w:rsidP="0010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5840" w:rsidRPr="00095840">
        <w:rPr>
          <w:rFonts w:ascii="Times New Roman" w:hAnsi="Times New Roman"/>
          <w:sz w:val="28"/>
          <w:szCs w:val="28"/>
        </w:rPr>
        <w:t xml:space="preserve">. </w:t>
      </w:r>
      <w:r w:rsidR="00E071CC">
        <w:rPr>
          <w:rFonts w:ascii="Times New Roman" w:hAnsi="Times New Roman"/>
          <w:sz w:val="28"/>
          <w:szCs w:val="28"/>
        </w:rPr>
        <w:t>О</w:t>
      </w:r>
      <w:r w:rsidR="00095840" w:rsidRPr="00095840">
        <w:rPr>
          <w:rFonts w:ascii="Times New Roman" w:hAnsi="Times New Roman"/>
          <w:sz w:val="28"/>
          <w:szCs w:val="28"/>
        </w:rPr>
        <w:t xml:space="preserve">беспечить </w:t>
      </w:r>
      <w:r w:rsidR="0072550E" w:rsidRPr="001A20FD">
        <w:rPr>
          <w:rFonts w:ascii="Times New Roman" w:hAnsi="Times New Roman"/>
          <w:sz w:val="28"/>
          <w:szCs w:val="28"/>
        </w:rPr>
        <w:t xml:space="preserve">направление </w:t>
      </w:r>
      <w:r w:rsidR="00095840">
        <w:rPr>
          <w:rFonts w:ascii="Times New Roman" w:hAnsi="Times New Roman"/>
          <w:sz w:val="28"/>
          <w:szCs w:val="28"/>
        </w:rPr>
        <w:t xml:space="preserve">экземпляров </w:t>
      </w:r>
      <w:r w:rsidR="00095840" w:rsidRPr="00095840">
        <w:rPr>
          <w:rFonts w:ascii="Times New Roman" w:hAnsi="Times New Roman"/>
          <w:sz w:val="28"/>
          <w:szCs w:val="28"/>
        </w:rPr>
        <w:t>периодическо</w:t>
      </w:r>
      <w:r w:rsidR="00095840">
        <w:rPr>
          <w:rFonts w:ascii="Times New Roman" w:hAnsi="Times New Roman"/>
          <w:sz w:val="28"/>
          <w:szCs w:val="28"/>
        </w:rPr>
        <w:t>го</w:t>
      </w:r>
      <w:r w:rsidR="00095840" w:rsidRPr="00095840">
        <w:rPr>
          <w:rFonts w:ascii="Times New Roman" w:hAnsi="Times New Roman"/>
          <w:sz w:val="28"/>
          <w:szCs w:val="28"/>
        </w:rPr>
        <w:t xml:space="preserve"> печатно</w:t>
      </w:r>
      <w:r w:rsidR="00095840">
        <w:rPr>
          <w:rFonts w:ascii="Times New Roman" w:hAnsi="Times New Roman"/>
          <w:sz w:val="28"/>
          <w:szCs w:val="28"/>
        </w:rPr>
        <w:t>го</w:t>
      </w:r>
      <w:r w:rsidR="00095840" w:rsidRPr="00095840">
        <w:rPr>
          <w:rFonts w:ascii="Times New Roman" w:hAnsi="Times New Roman"/>
          <w:sz w:val="28"/>
          <w:szCs w:val="28"/>
        </w:rPr>
        <w:t xml:space="preserve"> издани</w:t>
      </w:r>
      <w:r w:rsidR="00095840">
        <w:rPr>
          <w:rFonts w:ascii="Times New Roman" w:hAnsi="Times New Roman"/>
          <w:sz w:val="28"/>
          <w:szCs w:val="28"/>
        </w:rPr>
        <w:t>я</w:t>
      </w:r>
      <w:r w:rsidR="00095840" w:rsidRPr="00095840">
        <w:rPr>
          <w:rFonts w:ascii="Times New Roman" w:hAnsi="Times New Roman"/>
          <w:sz w:val="28"/>
          <w:szCs w:val="28"/>
        </w:rPr>
        <w:t xml:space="preserve"> (средств</w:t>
      </w:r>
      <w:r w:rsidR="00095840">
        <w:rPr>
          <w:rFonts w:ascii="Times New Roman" w:hAnsi="Times New Roman"/>
          <w:sz w:val="28"/>
          <w:szCs w:val="28"/>
        </w:rPr>
        <w:t>а</w:t>
      </w:r>
      <w:r w:rsidR="00095840" w:rsidRPr="00095840">
        <w:rPr>
          <w:rFonts w:ascii="Times New Roman" w:hAnsi="Times New Roman"/>
          <w:sz w:val="28"/>
          <w:szCs w:val="28"/>
        </w:rPr>
        <w:t xml:space="preserve"> массовой информации)</w:t>
      </w:r>
      <w:r w:rsidR="00E071CC">
        <w:rPr>
          <w:rFonts w:ascii="Times New Roman" w:hAnsi="Times New Roman"/>
          <w:sz w:val="28"/>
          <w:szCs w:val="28"/>
        </w:rPr>
        <w:t>указанным в ПЕРЕЧНЕ (</w:t>
      </w:r>
      <w:r w:rsidR="00095840">
        <w:rPr>
          <w:rFonts w:ascii="Times New Roman" w:hAnsi="Times New Roman"/>
          <w:sz w:val="28"/>
          <w:szCs w:val="28"/>
        </w:rPr>
        <w:t>Приложени</w:t>
      </w:r>
      <w:r w:rsidR="00E071CC">
        <w:rPr>
          <w:rFonts w:ascii="Times New Roman" w:hAnsi="Times New Roman"/>
          <w:sz w:val="28"/>
          <w:szCs w:val="28"/>
        </w:rPr>
        <w:t>е</w:t>
      </w:r>
      <w:r w:rsidR="000958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="00E071CC">
        <w:rPr>
          <w:rFonts w:ascii="Times New Roman" w:hAnsi="Times New Roman"/>
          <w:sz w:val="28"/>
          <w:szCs w:val="28"/>
        </w:rPr>
        <w:t xml:space="preserve">) в течение 1 (одного) рабочего дня - </w:t>
      </w:r>
      <w:r w:rsidR="00E071CC" w:rsidRPr="00E071CC">
        <w:rPr>
          <w:rFonts w:ascii="Times New Roman" w:hAnsi="Times New Roman"/>
          <w:sz w:val="28"/>
          <w:szCs w:val="28"/>
        </w:rPr>
        <w:t>Аппарату Совета депутатов муниципального округа Коньково</w:t>
      </w:r>
      <w:r w:rsidR="00E071CC">
        <w:rPr>
          <w:rFonts w:ascii="Times New Roman" w:hAnsi="Times New Roman"/>
          <w:sz w:val="28"/>
          <w:szCs w:val="28"/>
        </w:rPr>
        <w:t>;</w:t>
      </w:r>
      <w:r w:rsidR="00095840">
        <w:rPr>
          <w:rFonts w:ascii="Times New Roman" w:hAnsi="Times New Roman"/>
          <w:sz w:val="28"/>
          <w:szCs w:val="28"/>
        </w:rPr>
        <w:t xml:space="preserve"> лицу, ответственному за подписание настоящего решения.</w:t>
      </w:r>
    </w:p>
    <w:p w:rsidR="009908CE" w:rsidRDefault="009908CE" w:rsidP="0010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4452">
        <w:rPr>
          <w:rFonts w:ascii="Times New Roman" w:hAnsi="Times New Roman"/>
          <w:sz w:val="28"/>
          <w:szCs w:val="28"/>
        </w:rPr>
        <w:t xml:space="preserve">. </w:t>
      </w:r>
      <w:r w:rsidR="00104BE3" w:rsidRPr="00894452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 силу, в следствии принятия вышеуказанных решений следующие муниципальные нормативные акты:</w:t>
      </w:r>
    </w:p>
    <w:p w:rsidR="00104BE3" w:rsidRPr="00894452" w:rsidRDefault="009908CE" w:rsidP="0010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4BE3" w:rsidRPr="00894452">
        <w:rPr>
          <w:rFonts w:ascii="Times New Roman" w:hAnsi="Times New Roman"/>
          <w:sz w:val="28"/>
          <w:szCs w:val="28"/>
        </w:rPr>
        <w:t xml:space="preserve"> решение Совета депутатов от 22.01.2013 №1/1 «Об утверждении официального печатного источника средства массовой информации муниципального образования Коньково»</w:t>
      </w:r>
      <w:r>
        <w:rPr>
          <w:rFonts w:ascii="Times New Roman" w:hAnsi="Times New Roman"/>
          <w:sz w:val="28"/>
          <w:szCs w:val="28"/>
        </w:rPr>
        <w:t>;</w:t>
      </w:r>
    </w:p>
    <w:p w:rsidR="00104BE3" w:rsidRPr="00894452" w:rsidRDefault="009908CE" w:rsidP="0010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4BE3" w:rsidRPr="00894452">
        <w:rPr>
          <w:rFonts w:ascii="Times New Roman" w:hAnsi="Times New Roman"/>
          <w:sz w:val="28"/>
          <w:szCs w:val="28"/>
        </w:rPr>
        <w:t>решение Совета депутатов от 22.01.2013 №1/2 «Об официальном опубликовании нормативных правовых актов муниципального образования Коньково»</w:t>
      </w:r>
      <w:r>
        <w:rPr>
          <w:rFonts w:ascii="Times New Roman" w:hAnsi="Times New Roman"/>
          <w:sz w:val="28"/>
          <w:szCs w:val="28"/>
        </w:rPr>
        <w:t>;</w:t>
      </w:r>
    </w:p>
    <w:p w:rsidR="001A20FD" w:rsidRPr="00894452" w:rsidRDefault="009908CE" w:rsidP="0010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4BE3" w:rsidRPr="00894452">
        <w:rPr>
          <w:rFonts w:ascii="Times New Roman" w:hAnsi="Times New Roman"/>
          <w:sz w:val="28"/>
          <w:szCs w:val="28"/>
        </w:rPr>
        <w:t>решение Совета депутатов от 26.01.2016 №1/13 «Об официальном опубликовании муниципальных правовых актов».</w:t>
      </w:r>
    </w:p>
    <w:p w:rsidR="00A72EB9" w:rsidRDefault="009908CE" w:rsidP="0010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2CE" w:rsidRPr="00894452">
        <w:rPr>
          <w:rFonts w:ascii="Times New Roman" w:hAnsi="Times New Roman"/>
          <w:sz w:val="28"/>
          <w:szCs w:val="28"/>
        </w:rPr>
        <w:t>.</w:t>
      </w:r>
      <w:r w:rsidR="00A72EB9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DD1D8D">
        <w:rPr>
          <w:rFonts w:ascii="Times New Roman" w:hAnsi="Times New Roman"/>
          <w:sz w:val="28"/>
          <w:szCs w:val="28"/>
        </w:rPr>
        <w:t>со дня его принятия</w:t>
      </w:r>
      <w:r w:rsidR="00A72EB9">
        <w:rPr>
          <w:rFonts w:ascii="Times New Roman" w:hAnsi="Times New Roman"/>
          <w:sz w:val="28"/>
          <w:szCs w:val="28"/>
        </w:rPr>
        <w:t>.</w:t>
      </w:r>
    </w:p>
    <w:p w:rsidR="00BB12CE" w:rsidRPr="00894452" w:rsidRDefault="00A72EB9" w:rsidP="0010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BB12CE" w:rsidRPr="00894452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5A56E3" w:rsidRPr="005A56E3">
        <w:rPr>
          <w:rFonts w:ascii="Times New Roman" w:hAnsi="Times New Roman"/>
          <w:sz w:val="28"/>
          <w:szCs w:val="28"/>
        </w:rPr>
        <w:t>учрежденном издании «Муниципальный бюллетень района Коньково»</w:t>
      </w:r>
      <w:r w:rsidR="005A56E3">
        <w:rPr>
          <w:rFonts w:ascii="Times New Roman" w:hAnsi="Times New Roman"/>
          <w:sz w:val="28"/>
          <w:szCs w:val="28"/>
        </w:rPr>
        <w:t xml:space="preserve">, и в </w:t>
      </w:r>
      <w:r w:rsidR="005A56E3" w:rsidRPr="00894452">
        <w:rPr>
          <w:rFonts w:ascii="Times New Roman" w:hAnsi="Times New Roman"/>
          <w:sz w:val="28"/>
          <w:szCs w:val="28"/>
        </w:rPr>
        <w:t>бюллет</w:t>
      </w:r>
      <w:r w:rsidR="005A56E3">
        <w:rPr>
          <w:rFonts w:ascii="Times New Roman" w:hAnsi="Times New Roman"/>
          <w:sz w:val="28"/>
          <w:szCs w:val="28"/>
        </w:rPr>
        <w:t xml:space="preserve">ене </w:t>
      </w:r>
      <w:r w:rsidR="00BB12CE" w:rsidRPr="00894452">
        <w:rPr>
          <w:rFonts w:ascii="Times New Roman" w:hAnsi="Times New Roman"/>
          <w:sz w:val="28"/>
          <w:szCs w:val="28"/>
        </w:rPr>
        <w:t>«Мо</w:t>
      </w:r>
      <w:r w:rsidR="00BE3443" w:rsidRPr="00894452">
        <w:rPr>
          <w:rFonts w:ascii="Times New Roman" w:hAnsi="Times New Roman"/>
          <w:sz w:val="28"/>
          <w:szCs w:val="28"/>
        </w:rPr>
        <w:t>сковский муниципальный вестник»</w:t>
      </w:r>
      <w:r w:rsidR="005A56E3">
        <w:rPr>
          <w:rFonts w:ascii="Times New Roman" w:hAnsi="Times New Roman"/>
          <w:sz w:val="28"/>
          <w:szCs w:val="28"/>
        </w:rPr>
        <w:t>.</w:t>
      </w:r>
    </w:p>
    <w:p w:rsidR="00BB12CE" w:rsidRPr="00894452" w:rsidRDefault="00894452" w:rsidP="00104BE3">
      <w:pPr>
        <w:pStyle w:val="a7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A72EB9">
        <w:rPr>
          <w:rFonts w:eastAsia="Calibri"/>
          <w:lang w:eastAsia="en-US"/>
        </w:rPr>
        <w:t>1</w:t>
      </w:r>
      <w:bookmarkStart w:id="8" w:name="_GoBack"/>
      <w:bookmarkEnd w:id="8"/>
      <w:r>
        <w:rPr>
          <w:rFonts w:eastAsia="Calibri"/>
          <w:lang w:eastAsia="en-US"/>
        </w:rPr>
        <w:t>.</w:t>
      </w:r>
      <w:r w:rsidR="00BB12CE" w:rsidRPr="00894452">
        <w:rPr>
          <w:rFonts w:eastAsia="Calibri"/>
          <w:lang w:eastAsia="en-US"/>
        </w:rPr>
        <w:t xml:space="preserve"> Контроль за исполнением настоящего решения возложить на </w:t>
      </w:r>
      <w:bookmarkStart w:id="9" w:name="_Hlk4436549"/>
      <w:bookmarkStart w:id="10" w:name="_Hlk4414137"/>
      <w:r w:rsidR="005A56E3">
        <w:rPr>
          <w:rFonts w:eastAsia="Calibri"/>
          <w:lang w:eastAsia="en-US"/>
        </w:rPr>
        <w:t>временно исполняющего обязанности</w:t>
      </w:r>
      <w:bookmarkEnd w:id="9"/>
      <w:r w:rsidR="00BB12CE" w:rsidRPr="00894452">
        <w:rPr>
          <w:rFonts w:eastAsia="Calibri"/>
          <w:lang w:eastAsia="en-US"/>
        </w:rPr>
        <w:t xml:space="preserve">главы </w:t>
      </w:r>
      <w:r>
        <w:rPr>
          <w:rFonts w:eastAsia="Calibri"/>
          <w:lang w:eastAsia="en-US"/>
        </w:rPr>
        <w:t xml:space="preserve">муниципального </w:t>
      </w:r>
      <w:r w:rsidR="00BB12CE" w:rsidRPr="00894452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 Коньково, </w:t>
      </w:r>
      <w:r w:rsidR="00BB12CE" w:rsidRPr="00894452">
        <w:rPr>
          <w:rFonts w:eastAsia="Calibri"/>
          <w:lang w:eastAsia="en-US"/>
        </w:rPr>
        <w:t>зам</w:t>
      </w:r>
      <w:r>
        <w:rPr>
          <w:rFonts w:eastAsia="Calibri"/>
          <w:lang w:eastAsia="en-US"/>
        </w:rPr>
        <w:t>естител</w:t>
      </w:r>
      <w:r w:rsidR="002A1867">
        <w:rPr>
          <w:rFonts w:eastAsia="Calibri"/>
          <w:lang w:eastAsia="en-US"/>
        </w:rPr>
        <w:t>я</w:t>
      </w:r>
      <w:r w:rsidR="00BB12CE" w:rsidRPr="00894452">
        <w:rPr>
          <w:rFonts w:eastAsia="Calibri"/>
          <w:lang w:eastAsia="en-US"/>
        </w:rPr>
        <w:t xml:space="preserve"> Председателя Совета депутатов муниципального округа Коньково </w:t>
      </w:r>
      <w:bookmarkEnd w:id="10"/>
      <w:r>
        <w:rPr>
          <w:rFonts w:eastAsia="Calibri"/>
          <w:lang w:eastAsia="en-US"/>
        </w:rPr>
        <w:t xml:space="preserve">- </w:t>
      </w:r>
      <w:r w:rsidR="00BB12CE" w:rsidRPr="00894452">
        <w:rPr>
          <w:rFonts w:eastAsia="Calibri"/>
          <w:lang w:eastAsia="en-US"/>
        </w:rPr>
        <w:t>Малахова С.В.</w:t>
      </w: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3C4F" w:rsidRDefault="00863C4F" w:rsidP="009C2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C4F" w:rsidRDefault="00863C4F" w:rsidP="009C2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6E3" w:rsidRDefault="005A56E3" w:rsidP="009C2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6E3">
        <w:rPr>
          <w:rFonts w:ascii="Times New Roman" w:hAnsi="Times New Roman"/>
          <w:b/>
          <w:sz w:val="28"/>
          <w:szCs w:val="28"/>
        </w:rPr>
        <w:t>временно исполняющ</w:t>
      </w:r>
      <w:r>
        <w:rPr>
          <w:rFonts w:ascii="Times New Roman" w:hAnsi="Times New Roman"/>
          <w:b/>
          <w:sz w:val="28"/>
          <w:szCs w:val="28"/>
        </w:rPr>
        <w:t>ий</w:t>
      </w:r>
      <w:r w:rsidRPr="005A56E3">
        <w:rPr>
          <w:rFonts w:ascii="Times New Roman" w:hAnsi="Times New Roman"/>
          <w:b/>
          <w:sz w:val="28"/>
          <w:szCs w:val="28"/>
        </w:rPr>
        <w:t xml:space="preserve"> обязанности </w:t>
      </w:r>
      <w:r w:rsidR="00894452" w:rsidRPr="00894452">
        <w:rPr>
          <w:rFonts w:ascii="Times New Roman" w:hAnsi="Times New Roman"/>
          <w:b/>
          <w:sz w:val="28"/>
          <w:szCs w:val="28"/>
        </w:rPr>
        <w:t>главы</w:t>
      </w:r>
    </w:p>
    <w:p w:rsidR="009C2DDC" w:rsidRDefault="00894452" w:rsidP="009C2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>муниципального округа Коньково,</w:t>
      </w:r>
    </w:p>
    <w:p w:rsidR="009C2DDC" w:rsidRDefault="00894452" w:rsidP="009C2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>заместитель Председателя Совета депутатов</w:t>
      </w:r>
    </w:p>
    <w:p w:rsidR="00A05375" w:rsidRDefault="00894452" w:rsidP="009C2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 xml:space="preserve">муниципального округа Коньково </w:t>
      </w:r>
      <w:r w:rsidR="009C2DDC">
        <w:rPr>
          <w:rFonts w:ascii="Times New Roman" w:hAnsi="Times New Roman"/>
          <w:b/>
          <w:sz w:val="28"/>
          <w:szCs w:val="28"/>
        </w:rPr>
        <w:t xml:space="preserve">                   ________________ </w:t>
      </w:r>
      <w:r w:rsidR="00934A8D" w:rsidRPr="00934A8D">
        <w:rPr>
          <w:rFonts w:ascii="Times New Roman" w:hAnsi="Times New Roman"/>
          <w:b/>
          <w:sz w:val="28"/>
          <w:szCs w:val="28"/>
        </w:rPr>
        <w:t>С.В.Малахов</w:t>
      </w: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27" w:rsidRDefault="00A87C2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867" w:rsidRDefault="002A1867" w:rsidP="00A87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86E" w:rsidRDefault="00AA486E" w:rsidP="0058079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1" w:name="_Hlk4430928"/>
    </w:p>
    <w:p w:rsidR="00580795" w:rsidRDefault="00580795" w:rsidP="0058079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486E" w:rsidRDefault="00AA486E" w:rsidP="00A87C27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B7ACD" w:rsidRDefault="001B7ACD" w:rsidP="00A87C27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2" w:name="_Hlk4433295"/>
    </w:p>
    <w:p w:rsidR="00A87C27" w:rsidRPr="00A87C27" w:rsidRDefault="00A87C27" w:rsidP="00A87C27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7C2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Pr="00AA486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3566DD" w:rsidRDefault="00A87C27" w:rsidP="003566DD">
      <w:pPr>
        <w:spacing w:after="0" w:line="240" w:lineRule="auto"/>
        <w:ind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7C27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</w:t>
      </w:r>
    </w:p>
    <w:p w:rsidR="00A87C27" w:rsidRPr="00A87C27" w:rsidRDefault="00A87C27" w:rsidP="003566DD">
      <w:pPr>
        <w:spacing w:after="0" w:line="240" w:lineRule="auto"/>
        <w:ind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7C2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округа Коньковоот 26.03.2019 № 5/</w:t>
      </w:r>
      <w:r w:rsidR="0022451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bookmarkEnd w:id="11"/>
    <w:bookmarkEnd w:id="12"/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ПОЛОЖЕНИЕ</w:t>
      </w:r>
      <w:r w:rsidRPr="00390D4D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br/>
      </w:r>
      <w:bookmarkStart w:id="13" w:name="_Hlk4429838"/>
      <w:r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о периодическом печатном издании </w:t>
      </w:r>
      <w:bookmarkStart w:id="14" w:name="_Hlk4430959"/>
      <w:r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муниципального округа </w:t>
      </w:r>
      <w:r w:rsidR="00AE6685" w:rsidRPr="00AA486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«</w:t>
      </w:r>
      <w:r w:rsidR="00AE6685" w:rsidRPr="00AA486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r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»</w:t>
      </w:r>
    </w:p>
    <w:bookmarkEnd w:id="13"/>
    <w:bookmarkEnd w:id="14"/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 </w:t>
      </w:r>
    </w:p>
    <w:p w:rsidR="003D6243" w:rsidRDefault="003D6243" w:rsidP="003D6243">
      <w:pPr>
        <w:pStyle w:val="a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</w:p>
    <w:p w:rsidR="003D6243" w:rsidRDefault="003D6243" w:rsidP="003D6243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3D6243">
        <w:rPr>
          <w:rFonts w:ascii="Times New Roman" w:hAnsi="Times New Roman"/>
          <w:sz w:val="28"/>
          <w:szCs w:val="28"/>
          <w:u w:color="000000"/>
          <w:bdr w:val="nil"/>
        </w:rPr>
        <w:t xml:space="preserve">Периодическое печатное издание (средство массовой информации) - является официальным периодическим печатным изданием органов местного самоуправления внутригородского муниципального округа Коньково города Москвы. </w:t>
      </w:r>
      <w:r>
        <w:rPr>
          <w:rFonts w:ascii="Times New Roman" w:hAnsi="Times New Roman"/>
          <w:sz w:val="28"/>
          <w:szCs w:val="28"/>
          <w:u w:color="000000"/>
          <w:bdr w:val="nil"/>
        </w:rPr>
        <w:t xml:space="preserve">Официальное </w:t>
      </w:r>
      <w:r w:rsidRPr="003D6243">
        <w:rPr>
          <w:rFonts w:ascii="Times New Roman" w:hAnsi="Times New Roman"/>
          <w:sz w:val="28"/>
          <w:szCs w:val="28"/>
          <w:u w:color="000000"/>
          <w:bdr w:val="nil"/>
        </w:rPr>
        <w:t>наименование издания - «Муниципальный бюллетень района Коньково».</w:t>
      </w:r>
    </w:p>
    <w:p w:rsidR="005153B7" w:rsidRDefault="00D471D4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AA486E">
        <w:rPr>
          <w:rFonts w:ascii="Times New Roman" w:hAnsi="Times New Roman"/>
          <w:sz w:val="28"/>
          <w:szCs w:val="28"/>
          <w:u w:color="000000"/>
          <w:bdr w:val="nil"/>
        </w:rPr>
        <w:t xml:space="preserve">«Муниципальный бюллетень района Коньково» </w:t>
      </w:r>
      <w:r w:rsidR="00BE3FB2" w:rsidRPr="00AA486E">
        <w:rPr>
          <w:rFonts w:ascii="Times New Roman" w:hAnsi="Times New Roman"/>
          <w:sz w:val="28"/>
          <w:szCs w:val="28"/>
          <w:u w:color="000000"/>
          <w:bdr w:val="nil"/>
        </w:rPr>
        <w:t>используе</w:t>
      </w:r>
      <w:r w:rsidRPr="00AA486E">
        <w:rPr>
          <w:rFonts w:ascii="Times New Roman" w:hAnsi="Times New Roman"/>
          <w:sz w:val="28"/>
          <w:szCs w:val="28"/>
          <w:u w:color="000000"/>
          <w:bdr w:val="nil"/>
        </w:rPr>
        <w:t>тся</w:t>
      </w:r>
      <w:r w:rsidR="00BE3FB2" w:rsidRPr="00AA486E">
        <w:rPr>
          <w:rFonts w:ascii="Times New Roman" w:hAnsi="Times New Roman"/>
          <w:sz w:val="28"/>
          <w:szCs w:val="28"/>
          <w:u w:color="000000"/>
          <w:bdr w:val="nil"/>
        </w:rPr>
        <w:t xml:space="preserve"> исключительно для издания официальных </w:t>
      </w:r>
      <w:bookmarkStart w:id="15" w:name="_Hlk4433889"/>
      <w:r w:rsidR="00BE3FB2" w:rsidRPr="00AA486E">
        <w:rPr>
          <w:rFonts w:ascii="Times New Roman" w:hAnsi="Times New Roman"/>
          <w:sz w:val="28"/>
          <w:szCs w:val="28"/>
          <w:u w:color="000000"/>
          <w:bdr w:val="nil"/>
        </w:rPr>
        <w:t xml:space="preserve">сообщений и материалов, нормативных и иных актов </w:t>
      </w:r>
      <w:bookmarkEnd w:id="15"/>
      <w:r w:rsidR="00BE3FB2" w:rsidRPr="00AA486E">
        <w:rPr>
          <w:rFonts w:ascii="Times New Roman" w:hAnsi="Times New Roman"/>
          <w:sz w:val="28"/>
          <w:szCs w:val="28"/>
          <w:u w:color="000000"/>
          <w:bdr w:val="nil"/>
        </w:rPr>
        <w:t xml:space="preserve">органов местного самоуправления </w:t>
      </w:r>
      <w:bookmarkStart w:id="16" w:name="_Hlk4415707"/>
      <w:r w:rsidR="00BE3FB2" w:rsidRPr="00AA486E">
        <w:rPr>
          <w:rFonts w:ascii="Times New Roman" w:hAnsi="Times New Roman"/>
          <w:sz w:val="28"/>
          <w:szCs w:val="28"/>
          <w:u w:color="000000"/>
          <w:bdr w:val="nil"/>
        </w:rPr>
        <w:t>внутригородского муниципального округа Коньково города Москвы</w:t>
      </w:r>
      <w:bookmarkEnd w:id="16"/>
      <w:r w:rsidR="005C2FBD">
        <w:rPr>
          <w:rFonts w:ascii="Times New Roman" w:hAnsi="Times New Roman"/>
          <w:sz w:val="28"/>
          <w:szCs w:val="28"/>
          <w:u w:color="000000"/>
          <w:bdr w:val="nil"/>
        </w:rPr>
        <w:t>и не подлежит государственной регистрации</w:t>
      </w:r>
      <w:r w:rsidR="004A419F">
        <w:rPr>
          <w:rFonts w:ascii="Times New Roman" w:hAnsi="Times New Roman"/>
          <w:sz w:val="28"/>
          <w:szCs w:val="28"/>
          <w:u w:color="000000"/>
          <w:bdr w:val="nil"/>
        </w:rPr>
        <w:t xml:space="preserve"> в качестве средства массовой информации </w:t>
      </w:r>
      <w:r w:rsidR="005C2FBD">
        <w:rPr>
          <w:rFonts w:ascii="Times New Roman" w:hAnsi="Times New Roman"/>
          <w:sz w:val="28"/>
          <w:szCs w:val="28"/>
          <w:u w:color="000000"/>
          <w:bdr w:val="nil"/>
        </w:rPr>
        <w:t xml:space="preserve">в соответствии со </w:t>
      </w:r>
      <w:r w:rsidR="004A419F">
        <w:rPr>
          <w:rFonts w:ascii="Times New Roman" w:hAnsi="Times New Roman"/>
          <w:sz w:val="28"/>
          <w:szCs w:val="28"/>
          <w:u w:color="000000"/>
          <w:bdr w:val="nil"/>
        </w:rPr>
        <w:t>ст</w:t>
      </w:r>
      <w:r w:rsidR="005C2FBD">
        <w:rPr>
          <w:rFonts w:ascii="Times New Roman" w:hAnsi="Times New Roman"/>
          <w:sz w:val="28"/>
          <w:szCs w:val="28"/>
          <w:u w:color="000000"/>
          <w:bdr w:val="nil"/>
        </w:rPr>
        <w:t>атьей</w:t>
      </w:r>
      <w:r w:rsidR="004A419F">
        <w:rPr>
          <w:rFonts w:ascii="Times New Roman" w:hAnsi="Times New Roman"/>
          <w:sz w:val="28"/>
          <w:szCs w:val="28"/>
          <w:u w:color="000000"/>
          <w:bdr w:val="nil"/>
        </w:rPr>
        <w:t xml:space="preserve"> 12 </w:t>
      </w:r>
      <w:r w:rsidR="004A419F" w:rsidRPr="00390D4D">
        <w:rPr>
          <w:rFonts w:ascii="Times New Roman" w:hAnsi="Times New Roman"/>
          <w:sz w:val="28"/>
          <w:szCs w:val="28"/>
          <w:u w:color="000000"/>
          <w:bdr w:val="nil"/>
        </w:rPr>
        <w:t>Закон</w:t>
      </w:r>
      <w:r w:rsidR="004A419F">
        <w:rPr>
          <w:rFonts w:ascii="Times New Roman" w:hAnsi="Times New Roman"/>
          <w:sz w:val="28"/>
          <w:szCs w:val="28"/>
          <w:u w:color="000000"/>
          <w:bdr w:val="nil"/>
        </w:rPr>
        <w:t>а</w:t>
      </w:r>
      <w:r w:rsidR="004A419F" w:rsidRPr="00390D4D">
        <w:rPr>
          <w:rFonts w:ascii="Times New Roman" w:hAnsi="Times New Roman"/>
          <w:sz w:val="28"/>
          <w:szCs w:val="28"/>
          <w:u w:color="000000"/>
          <w:bdr w:val="nil"/>
        </w:rPr>
        <w:t xml:space="preserve"> Российской Федерации от 27.12.1991№ 2124-1 «О средствах массовой информации»</w:t>
      </w:r>
      <w:r w:rsidR="0016326E">
        <w:rPr>
          <w:rFonts w:ascii="Times New Roman" w:hAnsi="Times New Roman"/>
          <w:sz w:val="28"/>
          <w:szCs w:val="28"/>
          <w:u w:color="000000"/>
          <w:bdr w:val="nil"/>
        </w:rPr>
        <w:t xml:space="preserve">. </w:t>
      </w:r>
    </w:p>
    <w:p w:rsidR="005153B7" w:rsidRPr="005153B7" w:rsidRDefault="00390D4D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Целью издания «</w:t>
      </w:r>
      <w:r w:rsidR="00D471D4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» является </w:t>
      </w:r>
      <w:r w:rsidR="0016326E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доведение до сведения жителей </w:t>
      </w:r>
      <w:r w:rsidR="00117FA6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муниципального </w:t>
      </w:r>
      <w:r w:rsidR="0016326E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округа</w:t>
      </w:r>
      <w:r w:rsidR="00117FA6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Коньковоофициальных сообщений и материалов, нормативных и иных актов</w:t>
      </w:r>
      <w:r w:rsidR="0016326E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5153B7" w:rsidRPr="005153B7" w:rsidRDefault="00390D4D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Учредител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емиздания 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«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» явля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тся Совет депутатов муниципального округа 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 города Москвы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5153B7" w:rsidRPr="005153B7" w:rsidRDefault="00390D4D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Правов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ую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основ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уиздания 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«</w:t>
      </w:r>
      <w:bookmarkStart w:id="17" w:name="_Hlk4416178"/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bookmarkEnd w:id="17"/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»составляют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: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Конституция Российской Федерации, </w:t>
      </w:r>
      <w:bookmarkStart w:id="18" w:name="_Hlk4433855"/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Закон Российской Федерации от 27.12.1991№ 2124-1 «О средствах массовой информации»</w:t>
      </w:r>
      <w:bookmarkEnd w:id="18"/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117FA6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Федеральный закон 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от 06.10.2003 № 131-ФЗ «Об общих принципах организации местного самоуправления в Российской Федерации»,Устав </w:t>
      </w:r>
      <w:bookmarkStart w:id="19" w:name="_Hlk4416234"/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внутригородского муниципального образования - муниципального округа Коньково</w:t>
      </w:r>
      <w:bookmarkEnd w:id="19"/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, настоящее Положение.</w:t>
      </w:r>
    </w:p>
    <w:p w:rsidR="005153B7" w:rsidRPr="005153B7" w:rsidRDefault="00117FA6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издании «</w:t>
      </w:r>
      <w:bookmarkStart w:id="20" w:name="_Hlk4416338"/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bookmarkEnd w:id="20"/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публикуются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: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Устав 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внутригородского муниципального образования - муниципального округа Коньково 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и муниципальные правовые акты по внесению изменений в Устав 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внутригородского муниципального образования - муниципального округа Коньково</w:t>
      </w:r>
      <w:r w:rsidR="00AE6685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;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решения, принятые на местном референдуме</w:t>
      </w:r>
      <w:r w:rsidR="00AE6685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; 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ешения Совета депутатов муниципального округа 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="00AE6685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;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постановления и распоряжения Главы муниципального округа 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Коньково.</w:t>
      </w:r>
    </w:p>
    <w:p w:rsidR="005153B7" w:rsidRPr="005153B7" w:rsidRDefault="00390D4D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издании 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«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» могут публиковаться муниципальные правовые акты и официальная информация органов местного самоуправления района </w:t>
      </w:r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города Москвы за </w:t>
      </w:r>
      <w:r w:rsidR="00117FA6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исключением муниципальных правовых актов или их отдельных положений, содержащих сведения, распространение которых ограничено федеральными законами.</w:t>
      </w:r>
    </w:p>
    <w:p w:rsidR="005153B7" w:rsidRPr="005153B7" w:rsidRDefault="00390D4D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bookmarkStart w:id="21" w:name="_Hlk4416497"/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«</w:t>
      </w:r>
      <w:bookmarkStart w:id="22" w:name="_Hlk4442025"/>
      <w:r w:rsidR="00C91F4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bookmarkEnd w:id="22"/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bookmarkEnd w:id="21"/>
      <w:r w:rsid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представляет из себя бюллетень, на первой полосе которого размещено </w:t>
      </w:r>
      <w:r w:rsidR="003566D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изображение официальной символик</w:t>
      </w:r>
      <w:r w:rsidR="005153B7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="003566D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муниципального округа Коньково</w:t>
      </w:r>
      <w:r w:rsid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, надпись</w:t>
      </w:r>
      <w:r w:rsidR="005153B7">
        <w:t>«</w:t>
      </w:r>
      <w:r w:rsidR="005153B7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Муниципальный бюллетень </w:t>
      </w:r>
      <w:r w:rsidR="005153B7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района Коньково</w:t>
      </w:r>
      <w:r w:rsid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» и содержиттекст</w:t>
      </w:r>
      <w:r w:rsidR="005153B7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официальных сообщений и материалов, нормативных и иных актовна пронумерованных страницах</w:t>
      </w:r>
      <w:r w:rsid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5153B7" w:rsidRPr="005153B7" w:rsidRDefault="005153B7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Ка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ждый выпуск </w:t>
      </w:r>
      <w:r w:rsidR="00F161CF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издания 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должен содержать:название издания;наименование </w:t>
      </w:r>
      <w:r w:rsidR="0070200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и юридический адрес 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учредителя;порядковый номер и дату выпуска;тираж</w:t>
      </w:r>
      <w:r w:rsidR="0070200B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(количество экземпляров)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фразу «распространяется 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бесплатно»;состав редакционного Совета.</w:t>
      </w:r>
    </w:p>
    <w:p w:rsidR="005153B7" w:rsidRPr="005153B7" w:rsidRDefault="00390D4D" w:rsidP="005153B7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При опубликовании муниципального правового акта указываются реквизиты:наименование</w:t>
      </w:r>
      <w:r w:rsidR="003566D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акта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; орган, </w:t>
      </w:r>
      <w:r w:rsidR="003566D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его 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принявший;дата принятия; фамили</w:t>
      </w:r>
      <w:r w:rsidR="003566D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и инициалы должностного лица, его подписавшего;регистрационный номер</w:t>
      </w:r>
      <w:r w:rsidR="003566D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акта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37556" w:rsidRPr="00D37556" w:rsidRDefault="0070200B" w:rsidP="00D3755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«Муниципальный бюллетень района Коньково»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издаётся </w:t>
      </w:r>
      <w:r w:rsid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в случаепоявления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предназначенных к официальному опубликованию муниципальных правовых актов органов местного самоуправления района 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города Москвы с учётом сроков, установленных законодательством для их опубликования, но не реже одного раза в </w:t>
      </w:r>
      <w:r w:rsidR="003E1252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три </w:t>
      </w:r>
      <w:r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календарны</w:t>
      </w:r>
      <w:r w:rsidR="003E1252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х 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месяц</w:t>
      </w:r>
      <w:r w:rsidR="003E1252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390D4D" w:rsidRPr="005153B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37556" w:rsidRPr="00D37556" w:rsidRDefault="00390D4D" w:rsidP="00D3755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Ответственность за подготовку, редактирование и достоверность материал</w:t>
      </w:r>
      <w:r w:rsid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ов для публикации 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несут</w:t>
      </w:r>
      <w:r w:rsid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его 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разработчики.</w:t>
      </w:r>
    </w:p>
    <w:p w:rsidR="00D37556" w:rsidRPr="00D37556" w:rsidRDefault="00390D4D" w:rsidP="00D3755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Подготовленный для печати материал на бумажном и электронном носителях </w:t>
      </w:r>
      <w:r w:rsid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передаётся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в редакционный Совет </w:t>
      </w:r>
      <w:r w:rsidR="0070200B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издания «Муниципальный бюллетень района Коньково» 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для организации его опубликования.</w:t>
      </w:r>
    </w:p>
    <w:p w:rsidR="00D37556" w:rsidRPr="00D37556" w:rsidRDefault="00390D4D" w:rsidP="00D3755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Тираж </w:t>
      </w:r>
      <w:r w:rsidR="0070200B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издания «</w:t>
      </w:r>
      <w:bookmarkStart w:id="23" w:name="_Hlk4429348"/>
      <w:r w:rsidR="0070200B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bookmarkEnd w:id="23"/>
      <w:r w:rsidR="0070200B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» 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определяется редакционным Советом </w:t>
      </w:r>
      <w:r w:rsidR="0070200B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издания «Муниципальный бюллетень района Коньково»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37556" w:rsidRDefault="0070200B" w:rsidP="00D3755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bookmarkStart w:id="24" w:name="_Hlk4443045"/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«Муниципальный бюллетень района Коньково» </w:t>
      </w:r>
      <w:bookmarkEnd w:id="24"/>
      <w:r w:rsidR="00390D4D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распространяется бесплатно на территории муниципального округа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Коньково, </w:t>
      </w:r>
      <w:r w:rsid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путём 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обеспечени</w:t>
      </w:r>
      <w:r w:rsid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открытого доступа для ознакомления с изданием жителей района </w:t>
      </w:r>
      <w:r w:rsidR="00B12BEB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Коньковов местах размещения, определенных решением Совета депутатов округа Коньково</w:t>
      </w:r>
      <w:r w:rsid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BA44A9" w:rsidRPr="00BA44A9" w:rsidRDefault="00D37556" w:rsidP="00BA44A9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>
        <w:rPr>
          <w:rFonts w:ascii="Times New Roman" w:hAnsi="Times New Roman"/>
          <w:sz w:val="28"/>
          <w:szCs w:val="28"/>
          <w:u w:color="000000"/>
          <w:bdr w:val="nil"/>
        </w:rPr>
        <w:t xml:space="preserve">Изготовление и распространение </w:t>
      </w:r>
      <w:r w:rsidRPr="00D37556">
        <w:rPr>
          <w:rFonts w:ascii="Times New Roman" w:hAnsi="Times New Roman"/>
          <w:sz w:val="28"/>
          <w:szCs w:val="28"/>
          <w:u w:color="000000"/>
          <w:bdr w:val="nil"/>
        </w:rPr>
        <w:t>«Муниципальный бюллетень района Коньково»</w:t>
      </w:r>
      <w:r w:rsidR="00390D4D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производится за счет средств бюджета муниципального округа </w:t>
      </w:r>
      <w:r w:rsidR="00AE6685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="00390D4D" w:rsidRPr="00D3755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BA44A9" w:rsidRPr="00BA44A9" w:rsidRDefault="00BA44A9" w:rsidP="00BA44A9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Для решения вопросов, </w:t>
      </w:r>
      <w:r w:rsidR="00390D4D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связанны</w:t>
      </w:r>
      <w:r w:rsidR="00F93F68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х</w:t>
      </w:r>
      <w:r w:rsidR="00390D4D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с изданием и распространением «</w:t>
      </w:r>
      <w:r w:rsidR="00AE6685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</w:t>
      </w:r>
      <w:r w:rsidR="00CE62D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AE6685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бюллетен</w:t>
      </w:r>
      <w:r w:rsidR="00CE62D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AE6685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района Коньково</w:t>
      </w:r>
      <w:r w:rsidR="00390D4D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», создаётся </w:t>
      </w:r>
      <w:r w:rsidR="00F93F68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Редакционный совет </w:t>
      </w:r>
      <w:r w:rsidR="00AE6685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издания </w:t>
      </w:r>
      <w:r w:rsidR="00390D4D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«</w:t>
      </w:r>
      <w:r w:rsidR="00AE6685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</w:t>
      </w:r>
      <w:r w:rsidR="00CE62D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AE6685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бюллетен</w:t>
      </w:r>
      <w:r w:rsidR="00CE62D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AE6685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района Коньково</w:t>
      </w:r>
      <w:r w:rsidR="00390D4D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» (далее– </w:t>
      </w:r>
      <w:r w:rsidR="00F93F68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Редакционный совет</w:t>
      </w:r>
      <w:r w:rsidR="00390D4D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). </w:t>
      </w: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F93F68" w:rsidP="00F93F68">
      <w:pPr>
        <w:pStyle w:val="a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u w:color="000000"/>
          <w:bdr w:val="nil"/>
          <w:lang w:eastAsia="ru-RU"/>
        </w:rPr>
      </w:pPr>
    </w:p>
    <w:p w:rsidR="00F93F68" w:rsidRPr="00F93F68" w:rsidRDefault="00390D4D" w:rsidP="00F93F68">
      <w:pPr>
        <w:pStyle w:val="a9"/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Редакционный </w:t>
      </w:r>
      <w:r w:rsidR="00F93F68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совет 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действует на основании настоящего Положения</w:t>
      </w:r>
      <w:r w:rsidR="002A1867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и состоит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из председателя и двух членов </w:t>
      </w:r>
      <w:r w:rsidR="00F93F68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Редакционного совета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</w:p>
    <w:p w:rsidR="00F93F68" w:rsidRPr="00F93F68" w:rsidRDefault="00390D4D" w:rsidP="00F93F68">
      <w:pPr>
        <w:pStyle w:val="a9"/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В качестве членов в состав </w:t>
      </w:r>
      <w:r w:rsidR="00F93F68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Редакционного совета </w:t>
      </w:r>
      <w:r w:rsidR="002A1867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входят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депутаты Совета депутатов района </w:t>
      </w:r>
      <w:r w:rsidR="002A1867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</w:p>
    <w:p w:rsidR="00F93F68" w:rsidRPr="00F93F68" w:rsidRDefault="00390D4D" w:rsidP="00F93F68">
      <w:pPr>
        <w:pStyle w:val="a9"/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Состав </w:t>
      </w:r>
      <w:r w:rsidR="00F93F68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Редакционного совета 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утверждается решением Совета депутатов муниципального округа </w:t>
      </w:r>
      <w:r w:rsidR="002A1867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города Москвы.</w:t>
      </w:r>
    </w:p>
    <w:p w:rsidR="00F93F68" w:rsidRPr="00F93F68" w:rsidRDefault="00390D4D" w:rsidP="00F93F68">
      <w:pPr>
        <w:pStyle w:val="a9"/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Заседания </w:t>
      </w:r>
      <w:r w:rsidR="00CE62D9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Редакционного совета 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созываются его председателем по мере необходимости, но не реже одного раза в три месяца. </w:t>
      </w:r>
    </w:p>
    <w:p w:rsidR="00F93F68" w:rsidRPr="00F93F68" w:rsidRDefault="00390D4D" w:rsidP="00F93F68">
      <w:pPr>
        <w:pStyle w:val="a9"/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Заседание </w:t>
      </w:r>
      <w:r w:rsidR="00CE62D9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Редакционного совета 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считается правомочным при участии не менее 2/3 членов </w:t>
      </w:r>
      <w:r w:rsidR="0036179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Редакционного с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овета.</w:t>
      </w:r>
    </w:p>
    <w:p w:rsidR="003566DD" w:rsidRPr="00BA44A9" w:rsidRDefault="00390D4D" w:rsidP="00F93F68">
      <w:pPr>
        <w:pStyle w:val="a9"/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Решения </w:t>
      </w:r>
      <w:r w:rsidR="00CE62D9"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Редакционного совета </w:t>
      </w:r>
      <w:r w:rsidRPr="00BA44A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принимаются большинством голосов членов и оформляются протоколом.</w:t>
      </w:r>
    </w:p>
    <w:p w:rsidR="002A1867" w:rsidRPr="002A1867" w:rsidRDefault="002A1867" w:rsidP="0036179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2A186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Для </w:t>
      </w:r>
      <w:r w:rsidR="00F93F68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обеспечения доступа пользователей сети Интернет </w:t>
      </w:r>
      <w:r w:rsidR="00CE62D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к материалам </w:t>
      </w:r>
      <w:r w:rsidR="00CE62D9" w:rsidRPr="002A186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«Муниципальн</w:t>
      </w:r>
      <w:r w:rsidR="00CE62D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CE62D9" w:rsidRPr="002A186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бюллетен</w:t>
      </w:r>
      <w:r w:rsidR="00CE62D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CE62D9" w:rsidRPr="002A186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района Коньково»</w:t>
      </w:r>
      <w:r w:rsidRPr="00AA486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, по решению </w:t>
      </w:r>
      <w:r w:rsidR="0036179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</w:t>
      </w:r>
      <w:r w:rsidRPr="00AA486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едакционного </w:t>
      </w:r>
      <w:r w:rsidR="0036179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с</w:t>
      </w:r>
      <w:r w:rsidRPr="00AA486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овета, </w:t>
      </w:r>
      <w:r w:rsidR="00CE62D9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в сети Интернет </w:t>
      </w:r>
      <w:r w:rsidRPr="00AA486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может быть создана </w:t>
      </w:r>
      <w:r w:rsidRPr="002A1867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его электронная версия</w:t>
      </w:r>
      <w:r w:rsidRPr="00AA486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A486E" w:rsidRPr="00AA486E" w:rsidRDefault="00AA486E" w:rsidP="002A186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15" w:lineRule="atLeast"/>
        <w:jc w:val="right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566DD" w:rsidRPr="003566DD" w:rsidRDefault="003566DD" w:rsidP="003566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25" w:name="_Hlk4433545"/>
      <w:r w:rsidRPr="003566DD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Приложение № </w:t>
      </w:r>
      <w:r w:rsidR="00D478DA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>2</w:t>
      </w:r>
    </w:p>
    <w:p w:rsidR="003566DD" w:rsidRPr="003566DD" w:rsidRDefault="003566DD" w:rsidP="003566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66DD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к решению Совета депутатов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3566DD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>муниципального округа Коньково от 26.03.2019 № 5/</w:t>
      </w:r>
      <w:r w:rsidR="00224518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>2</w:t>
      </w:r>
    </w:p>
    <w:bookmarkEnd w:id="25"/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90D4D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 </w:t>
      </w:r>
    </w:p>
    <w:p w:rsidR="002A1867" w:rsidRPr="00390D4D" w:rsidRDefault="00390D4D" w:rsidP="002A186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  <w:bookmarkStart w:id="26" w:name="_Hlk4429914"/>
      <w:r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СОСТАВ </w:t>
      </w:r>
      <w:r w:rsidRPr="00390D4D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br/>
      </w:r>
      <w:bookmarkStart w:id="27" w:name="_Hlk4431020"/>
      <w:r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редакционного Совета периодического печатного издания </w:t>
      </w:r>
      <w:bookmarkEnd w:id="26"/>
      <w:r w:rsidR="002A1867"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муниципального округа </w:t>
      </w:r>
      <w:r w:rsidR="002A1867" w:rsidRPr="00AA486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="002A1867"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«</w:t>
      </w:r>
      <w:r w:rsidR="002A1867" w:rsidRPr="00AA486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Муниципальный бюллетень района Коньково</w:t>
      </w:r>
      <w:r w:rsidR="002A1867" w:rsidRPr="00390D4D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»</w:t>
      </w:r>
    </w:p>
    <w:bookmarkEnd w:id="27"/>
    <w:p w:rsidR="00D478DA" w:rsidRDefault="00D478DA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 </w:t>
      </w: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 w:color="000000"/>
          <w:bdr w:val="nil"/>
          <w:lang w:eastAsia="ru-RU"/>
        </w:rPr>
      </w:pPr>
      <w:r w:rsidRPr="00390D4D">
        <w:rPr>
          <w:rFonts w:ascii="Times New Roman" w:hAnsi="Times New Roman"/>
          <w:color w:val="000000"/>
          <w:sz w:val="28"/>
          <w:szCs w:val="28"/>
          <w:u w:val="single" w:color="000000"/>
          <w:bdr w:val="nil"/>
          <w:lang w:eastAsia="ru-RU"/>
        </w:rPr>
        <w:t>Председатель редакционного Совета:</w:t>
      </w: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90D4D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br/>
      </w:r>
      <w:proofErr w:type="spellStart"/>
      <w:r w:rsidR="0080533F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Понкратова</w:t>
      </w:r>
      <w:proofErr w:type="spellEnd"/>
      <w:r w:rsidR="0080533F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Ксения Андреевна</w:t>
      </w:r>
      <w:r w:rsidR="00241585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- </w:t>
      </w:r>
      <w:r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депутат Совета депутатов </w:t>
      </w:r>
      <w:bookmarkStart w:id="28" w:name="_Hlk4433404"/>
      <w:r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муниципального округа </w:t>
      </w:r>
      <w:r w:rsidR="00D478DA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  <w:bookmarkEnd w:id="28"/>
      <w:r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 w:color="000000"/>
          <w:bdr w:val="nil"/>
          <w:lang w:eastAsia="ru-RU"/>
        </w:rPr>
      </w:pPr>
      <w:r w:rsidRPr="00390D4D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390D4D">
        <w:rPr>
          <w:rFonts w:ascii="Times New Roman" w:hAnsi="Times New Roman"/>
          <w:color w:val="000000"/>
          <w:sz w:val="28"/>
          <w:szCs w:val="28"/>
          <w:u w:val="single" w:color="000000"/>
          <w:bdr w:val="nil"/>
          <w:lang w:eastAsia="ru-RU"/>
        </w:rPr>
        <w:t>Члены Совета:</w:t>
      </w: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90D4D" w:rsidRPr="00390D4D" w:rsidRDefault="0080533F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Зиновьева Марина Александровна</w:t>
      </w:r>
      <w:r w:rsidR="00241585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- </w:t>
      </w:r>
      <w:r w:rsidR="00390D4D"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депутат Совета депутатов муниципального округа </w:t>
      </w:r>
      <w:r w:rsidR="00241585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90D4D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80533F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Ермолаева Татьяна Игоревна</w:t>
      </w:r>
      <w:r w:rsidR="00241585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- </w:t>
      </w:r>
      <w:r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депутат Совета депутатов муниципального округа </w:t>
      </w:r>
      <w:r w:rsidR="00241585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Коньково</w:t>
      </w:r>
      <w:r w:rsidRPr="00390D4D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19" w:lineRule="atLeast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90D4D" w:rsidRPr="00390D4D" w:rsidRDefault="00390D4D" w:rsidP="00390D4D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90D4D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br/>
      </w: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2415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C27" w:rsidRPr="00AA486E" w:rsidRDefault="00A87C27" w:rsidP="00863C4F">
      <w:pPr>
        <w:spacing w:after="0" w:line="240" w:lineRule="auto"/>
        <w:ind w:left="5670" w:firstLine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1585" w:rsidRPr="003566DD" w:rsidRDefault="00241585" w:rsidP="002415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66DD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Приложение № </w:t>
      </w:r>
      <w:r w:rsidR="00E51DF1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>3</w:t>
      </w:r>
    </w:p>
    <w:p w:rsidR="00241585" w:rsidRPr="003566DD" w:rsidRDefault="00241585" w:rsidP="002415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66DD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к решению Совета депутатов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3566DD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>муниципального округа Коньково от 26.03.2019 № 5/</w:t>
      </w:r>
      <w:r w:rsidR="00224518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>2</w:t>
      </w:r>
    </w:p>
    <w:p w:rsid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72D" w:rsidRPr="00AA486E" w:rsidRDefault="00F1672D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72D" w:rsidRDefault="00F1672D" w:rsidP="002415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41585" w:rsidRDefault="00F1672D" w:rsidP="00241585">
      <w:pPr>
        <w:jc w:val="center"/>
        <w:rPr>
          <w:rFonts w:ascii="Times New Roman" w:hAnsi="Times New Roman"/>
          <w:b/>
          <w:sz w:val="28"/>
          <w:szCs w:val="28"/>
        </w:rPr>
      </w:pPr>
      <w:r w:rsidRPr="00F1672D">
        <w:rPr>
          <w:rFonts w:ascii="Times New Roman" w:hAnsi="Times New Roman"/>
          <w:b/>
          <w:sz w:val="28"/>
          <w:szCs w:val="28"/>
        </w:rPr>
        <w:t xml:space="preserve"> адресов для распространения печатного издания на территории муниципального округа Коньково, для обеспечения возможности ознакомления с опубликованными муниципальными правовыми актами</w:t>
      </w:r>
    </w:p>
    <w:p w:rsidR="00F1672D" w:rsidRPr="00241585" w:rsidRDefault="00F1672D" w:rsidP="002415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80"/>
        <w:gridCol w:w="4078"/>
      </w:tblGrid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7C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8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7C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86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7C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86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 w:rsidR="00241585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4A419F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r w:rsidR="00BE3443" w:rsidRPr="00AA486E">
              <w:rPr>
                <w:rFonts w:ascii="Times New Roman" w:hAnsi="Times New Roman"/>
                <w:sz w:val="28"/>
                <w:szCs w:val="28"/>
              </w:rPr>
              <w:t>муниципального округа Коньково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Островитянова, д. 36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Управа района Коньково города Москвы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Островитянова, д. 32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ГБУ «Жилищник района Коньково»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Миклухо-Маклая, д. 38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Библиотека № 176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Островитянова, д. 19/22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Библиотека № 190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Профсоюзная, д. 115, к. 1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Филиал «Коньково» ГБУ ТЦСО «Ломоносовский»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Профсоюзная, д. 88/20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CE62D9" w:rsidP="003D7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социальной защиты населения</w:t>
            </w:r>
            <w:r w:rsidR="00BE3443" w:rsidRPr="00AA486E">
              <w:rPr>
                <w:rFonts w:ascii="Times New Roman" w:hAnsi="Times New Roman"/>
                <w:sz w:val="28"/>
                <w:szCs w:val="28"/>
              </w:rPr>
              <w:t xml:space="preserve"> района Коньково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Профсоюзная, д. 111, к. 1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 xml:space="preserve">Совет ветеранов района Коньково 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Профсоюзная, д. 98, к. 1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МФЦ района Коньково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Волгина, д. 25, к. 1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ГБУ СДЦ «Гладиатор»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Волгина, д. 29, к. 1</w:t>
            </w:r>
          </w:p>
        </w:tc>
      </w:tr>
      <w:tr w:rsidR="00BE3443" w:rsidRPr="00AA486E" w:rsidTr="007C1F2D">
        <w:trPr>
          <w:trHeight w:val="454"/>
        </w:trPr>
        <w:tc>
          <w:tcPr>
            <w:tcW w:w="648" w:type="dxa"/>
            <w:shd w:val="clear" w:color="auto" w:fill="auto"/>
          </w:tcPr>
          <w:p w:rsidR="00BE3443" w:rsidRPr="00AA486E" w:rsidRDefault="00BE3443" w:rsidP="003D7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0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ГБУ ЦСМ «Коньково»</w:t>
            </w:r>
          </w:p>
        </w:tc>
        <w:tc>
          <w:tcPr>
            <w:tcW w:w="4078" w:type="dxa"/>
            <w:shd w:val="clear" w:color="auto" w:fill="auto"/>
          </w:tcPr>
          <w:p w:rsidR="00BE3443" w:rsidRPr="00AA486E" w:rsidRDefault="00BE3443" w:rsidP="003D7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6E">
              <w:rPr>
                <w:rFonts w:ascii="Times New Roman" w:hAnsi="Times New Roman"/>
                <w:sz w:val="28"/>
                <w:szCs w:val="28"/>
              </w:rPr>
              <w:t>ул. Миклухо-Маклая, д. 20</w:t>
            </w:r>
          </w:p>
        </w:tc>
      </w:tr>
    </w:tbl>
    <w:p w:rsidR="00106A79" w:rsidRPr="00AA486E" w:rsidRDefault="00106A79" w:rsidP="00BE3443">
      <w:pPr>
        <w:spacing w:after="0" w:line="240" w:lineRule="auto"/>
        <w:ind w:left="-567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106A79" w:rsidRPr="00AA486E" w:rsidSect="00AA486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F04D9"/>
    <w:multiLevelType w:val="hybridMultilevel"/>
    <w:tmpl w:val="A28A3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9F4D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840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B66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04BE3"/>
    <w:rsid w:val="00106A79"/>
    <w:rsid w:val="0011336D"/>
    <w:rsid w:val="001176F2"/>
    <w:rsid w:val="00117FA6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80A"/>
    <w:rsid w:val="00154EDD"/>
    <w:rsid w:val="00154EFB"/>
    <w:rsid w:val="001556ED"/>
    <w:rsid w:val="001567B2"/>
    <w:rsid w:val="0016138F"/>
    <w:rsid w:val="0016326E"/>
    <w:rsid w:val="00170C1F"/>
    <w:rsid w:val="00170ED0"/>
    <w:rsid w:val="00170F59"/>
    <w:rsid w:val="0017317D"/>
    <w:rsid w:val="0017362D"/>
    <w:rsid w:val="00173FA6"/>
    <w:rsid w:val="00177728"/>
    <w:rsid w:val="00181067"/>
    <w:rsid w:val="0018447E"/>
    <w:rsid w:val="001853D9"/>
    <w:rsid w:val="00186E05"/>
    <w:rsid w:val="00193239"/>
    <w:rsid w:val="001A02AD"/>
    <w:rsid w:val="001A17F2"/>
    <w:rsid w:val="001A20FD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B7ACD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518"/>
    <w:rsid w:val="00224DD6"/>
    <w:rsid w:val="00226BCA"/>
    <w:rsid w:val="00231799"/>
    <w:rsid w:val="00231ECC"/>
    <w:rsid w:val="002326B0"/>
    <w:rsid w:val="0023326B"/>
    <w:rsid w:val="00235CEA"/>
    <w:rsid w:val="00241585"/>
    <w:rsid w:val="002415F3"/>
    <w:rsid w:val="00241D86"/>
    <w:rsid w:val="0024491A"/>
    <w:rsid w:val="00245043"/>
    <w:rsid w:val="00247805"/>
    <w:rsid w:val="0025210E"/>
    <w:rsid w:val="00252DF2"/>
    <w:rsid w:val="00254129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867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A90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5C9"/>
    <w:rsid w:val="00340E6A"/>
    <w:rsid w:val="003421FE"/>
    <w:rsid w:val="003438DB"/>
    <w:rsid w:val="00347800"/>
    <w:rsid w:val="00350A16"/>
    <w:rsid w:val="0035481B"/>
    <w:rsid w:val="003561E4"/>
    <w:rsid w:val="003566DD"/>
    <w:rsid w:val="00356E60"/>
    <w:rsid w:val="0036143D"/>
    <w:rsid w:val="0036179E"/>
    <w:rsid w:val="00362D12"/>
    <w:rsid w:val="00364178"/>
    <w:rsid w:val="003645FA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0D4D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D6243"/>
    <w:rsid w:val="003E125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586B"/>
    <w:rsid w:val="00486D7A"/>
    <w:rsid w:val="004874F8"/>
    <w:rsid w:val="004909B5"/>
    <w:rsid w:val="00495251"/>
    <w:rsid w:val="004A40A5"/>
    <w:rsid w:val="004A419F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4F56BA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53B7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26B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795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A56E3"/>
    <w:rsid w:val="005B11FB"/>
    <w:rsid w:val="005B5FD0"/>
    <w:rsid w:val="005B6E05"/>
    <w:rsid w:val="005B6E3C"/>
    <w:rsid w:val="005B7297"/>
    <w:rsid w:val="005C2E34"/>
    <w:rsid w:val="005C2FBD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306D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00B"/>
    <w:rsid w:val="00702564"/>
    <w:rsid w:val="00705C5A"/>
    <w:rsid w:val="00707309"/>
    <w:rsid w:val="00711F0F"/>
    <w:rsid w:val="00712192"/>
    <w:rsid w:val="00720808"/>
    <w:rsid w:val="00723F0E"/>
    <w:rsid w:val="00723F43"/>
    <w:rsid w:val="0072550E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A6C01"/>
    <w:rsid w:val="007B3D21"/>
    <w:rsid w:val="007B4942"/>
    <w:rsid w:val="007B6D69"/>
    <w:rsid w:val="007C15EC"/>
    <w:rsid w:val="007C1F2D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33F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5C72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3C4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445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08CE"/>
    <w:rsid w:val="00992085"/>
    <w:rsid w:val="00994EB8"/>
    <w:rsid w:val="00995D46"/>
    <w:rsid w:val="00996101"/>
    <w:rsid w:val="009A1EA7"/>
    <w:rsid w:val="009A2BEA"/>
    <w:rsid w:val="009A710A"/>
    <w:rsid w:val="009B003F"/>
    <w:rsid w:val="009B0B91"/>
    <w:rsid w:val="009B5629"/>
    <w:rsid w:val="009B5FC6"/>
    <w:rsid w:val="009C2DDC"/>
    <w:rsid w:val="009C2E58"/>
    <w:rsid w:val="009C34FC"/>
    <w:rsid w:val="009C3772"/>
    <w:rsid w:val="009C4415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989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C79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2EB9"/>
    <w:rsid w:val="00A735B8"/>
    <w:rsid w:val="00A7361F"/>
    <w:rsid w:val="00A76904"/>
    <w:rsid w:val="00A76ADB"/>
    <w:rsid w:val="00A77F89"/>
    <w:rsid w:val="00A8084F"/>
    <w:rsid w:val="00A8156D"/>
    <w:rsid w:val="00A84753"/>
    <w:rsid w:val="00A86E27"/>
    <w:rsid w:val="00A87C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486E"/>
    <w:rsid w:val="00AA5416"/>
    <w:rsid w:val="00AA5BE5"/>
    <w:rsid w:val="00AA6E8A"/>
    <w:rsid w:val="00AA7335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12A"/>
    <w:rsid w:val="00AD5D07"/>
    <w:rsid w:val="00AE26F3"/>
    <w:rsid w:val="00AE27E8"/>
    <w:rsid w:val="00AE6685"/>
    <w:rsid w:val="00AF3ADF"/>
    <w:rsid w:val="00AF5CEC"/>
    <w:rsid w:val="00B000B6"/>
    <w:rsid w:val="00B000DA"/>
    <w:rsid w:val="00B00808"/>
    <w:rsid w:val="00B02E4F"/>
    <w:rsid w:val="00B044CB"/>
    <w:rsid w:val="00B046C8"/>
    <w:rsid w:val="00B06BBE"/>
    <w:rsid w:val="00B1295A"/>
    <w:rsid w:val="00B12BEB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4A9"/>
    <w:rsid w:val="00BA49E4"/>
    <w:rsid w:val="00BA4C0A"/>
    <w:rsid w:val="00BB036D"/>
    <w:rsid w:val="00BB12CE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3443"/>
    <w:rsid w:val="00BE3FB2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201"/>
    <w:rsid w:val="00C82068"/>
    <w:rsid w:val="00C85511"/>
    <w:rsid w:val="00C919D2"/>
    <w:rsid w:val="00C91D39"/>
    <w:rsid w:val="00C91F4B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208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E62D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556"/>
    <w:rsid w:val="00D37B47"/>
    <w:rsid w:val="00D42ADE"/>
    <w:rsid w:val="00D44911"/>
    <w:rsid w:val="00D44994"/>
    <w:rsid w:val="00D471D4"/>
    <w:rsid w:val="00D478DA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123E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8D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071CC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1DF1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161CF"/>
    <w:rsid w:val="00F1672D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4EAB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3F68"/>
    <w:rsid w:val="00F949F8"/>
    <w:rsid w:val="00F97555"/>
    <w:rsid w:val="00FA02A2"/>
    <w:rsid w:val="00FA7D1F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 Spacing"/>
    <w:uiPriority w:val="1"/>
    <w:qFormat/>
    <w:rsid w:val="00BE3F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1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cp:lastPrinted>2018-12-13T20:36:00Z</cp:lastPrinted>
  <dcterms:created xsi:type="dcterms:W3CDTF">2019-03-26T22:23:00Z</dcterms:created>
  <dcterms:modified xsi:type="dcterms:W3CDTF">2019-03-30T18:45:00Z</dcterms:modified>
</cp:coreProperties>
</file>