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5574DED6" w:rsidR="004834B7" w:rsidRPr="002F6486" w:rsidRDefault="004A2B32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</w:t>
      </w:r>
      <w:r w:rsidR="005D56D8"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 w:rsidR="005D56D8"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5631E378" w:rsidR="00A73A09" w:rsidRPr="00577993" w:rsidRDefault="000978F3" w:rsidP="00A73A09">
      <w:pPr>
        <w:jc w:val="both"/>
        <w:rPr>
          <w:b/>
        </w:rPr>
      </w:pPr>
      <w:r>
        <w:rPr>
          <w:b/>
        </w:rPr>
        <w:t>05</w:t>
      </w:r>
      <w:r w:rsidR="006E0687" w:rsidRPr="00577993">
        <w:rPr>
          <w:b/>
        </w:rPr>
        <w:t>.</w:t>
      </w:r>
      <w:r>
        <w:rPr>
          <w:b/>
        </w:rPr>
        <w:t>10</w:t>
      </w:r>
      <w:r w:rsidR="00B64C2F">
        <w:rPr>
          <w:b/>
        </w:rPr>
        <w:t>.202</w:t>
      </w:r>
      <w:r w:rsidR="00433812">
        <w:rPr>
          <w:b/>
        </w:rPr>
        <w:t>3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6BEF9F1C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0978F3">
        <w:rPr>
          <w:b/>
          <w:u w:val="single"/>
        </w:rPr>
        <w:t>8</w:t>
      </w:r>
      <w:r w:rsidR="00047820">
        <w:rPr>
          <w:b/>
          <w:u w:val="single"/>
        </w:rPr>
        <w:t>.</w:t>
      </w:r>
      <w:r w:rsidR="00652D3C">
        <w:rPr>
          <w:b/>
          <w:u w:val="single"/>
        </w:rPr>
        <w:t>0</w:t>
      </w:r>
      <w:r w:rsidR="00F034A7">
        <w:rPr>
          <w:b/>
          <w:u w:val="single"/>
        </w:rPr>
        <w:t>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2DC7F1FE" w14:textId="77777777" w:rsidR="005C4524" w:rsidRDefault="005C4524" w:rsidP="005C4524">
      <w:pPr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47486D15" w14:textId="2C34E707" w:rsidR="00513C71" w:rsidRDefault="00513C71" w:rsidP="00513C71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</w:pPr>
      <w:r w:rsidRPr="00096A9D">
        <w:t xml:space="preserve">О </w:t>
      </w:r>
      <w:r w:rsidR="000978F3" w:rsidRPr="000978F3">
        <w:t>согласовании проекта адресного перечня дворовых территорий для проведения работ по благоустройству дворовых территорий в 2024 году по району Коньково</w:t>
      </w:r>
    </w:p>
    <w:p w14:paraId="40ABC23A" w14:textId="7EA64A90" w:rsidR="00F44F4D" w:rsidRDefault="00F44F4D" w:rsidP="00F44F4D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F44F4D">
        <w:rPr>
          <w:b/>
          <w:bCs/>
        </w:rPr>
        <w:t>Докладчик: Глава муниципального округа Коньково Белый А.А.</w:t>
      </w:r>
    </w:p>
    <w:p w14:paraId="3567DC4C" w14:textId="49403A18" w:rsidR="00F87815" w:rsidRPr="00F87815" w:rsidRDefault="001D297B" w:rsidP="00F87815">
      <w:p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             Содокладчик: и.о главы управы района Коньково Трибунский А.В.</w:t>
      </w:r>
    </w:p>
    <w:p w14:paraId="56125CE9" w14:textId="77777777" w:rsidR="00F87815" w:rsidRPr="00F87815" w:rsidRDefault="00F87815" w:rsidP="00F87815">
      <w:pPr>
        <w:pStyle w:val="a4"/>
        <w:ind w:left="720"/>
        <w:jc w:val="both"/>
        <w:rPr>
          <w:b/>
          <w:bCs/>
        </w:rPr>
      </w:pPr>
    </w:p>
    <w:p w14:paraId="53F38090" w14:textId="21A3AB83" w:rsidR="00DB13AE" w:rsidRPr="00071010" w:rsidRDefault="00F7293B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41534E74" w14:textId="77777777" w:rsidR="005D56D8" w:rsidRPr="00577993" w:rsidRDefault="005D56D8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</w:pP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67AEA433" w14:textId="4E1097D7" w:rsidR="00C003CB" w:rsidRDefault="00B95E1C" w:rsidP="002F6E9D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0D78F8" w:rsidRPr="000D78F8">
        <w:rPr>
          <w:b/>
        </w:rPr>
        <w:t>Белый А.А.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6FEE" w14:textId="77777777" w:rsidR="0074043E" w:rsidRDefault="0074043E" w:rsidP="009350E5">
      <w:r>
        <w:separator/>
      </w:r>
    </w:p>
  </w:endnote>
  <w:endnote w:type="continuationSeparator" w:id="0">
    <w:p w14:paraId="1D2ED820" w14:textId="77777777" w:rsidR="0074043E" w:rsidRDefault="0074043E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B417" w14:textId="77777777" w:rsidR="0074043E" w:rsidRDefault="0074043E" w:rsidP="009350E5">
      <w:r>
        <w:separator/>
      </w:r>
    </w:p>
  </w:footnote>
  <w:footnote w:type="continuationSeparator" w:id="0">
    <w:p w14:paraId="28164935" w14:textId="77777777" w:rsidR="0074043E" w:rsidRDefault="0074043E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D70FF"/>
    <w:multiLevelType w:val="hybridMultilevel"/>
    <w:tmpl w:val="AA1A2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9C1"/>
    <w:multiLevelType w:val="hybridMultilevel"/>
    <w:tmpl w:val="210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5467">
    <w:abstractNumId w:val="21"/>
  </w:num>
  <w:num w:numId="2" w16cid:durableId="1260026740">
    <w:abstractNumId w:val="28"/>
  </w:num>
  <w:num w:numId="3" w16cid:durableId="1157843557">
    <w:abstractNumId w:val="13"/>
  </w:num>
  <w:num w:numId="4" w16cid:durableId="1818493744">
    <w:abstractNumId w:val="24"/>
  </w:num>
  <w:num w:numId="5" w16cid:durableId="890070354">
    <w:abstractNumId w:val="2"/>
  </w:num>
  <w:num w:numId="6" w16cid:durableId="647636389">
    <w:abstractNumId w:val="15"/>
  </w:num>
  <w:num w:numId="7" w16cid:durableId="130682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06378">
    <w:abstractNumId w:val="9"/>
  </w:num>
  <w:num w:numId="9" w16cid:durableId="1372808560">
    <w:abstractNumId w:val="19"/>
  </w:num>
  <w:num w:numId="10" w16cid:durableId="906185028">
    <w:abstractNumId w:val="18"/>
  </w:num>
  <w:num w:numId="11" w16cid:durableId="1208104212">
    <w:abstractNumId w:val="23"/>
  </w:num>
  <w:num w:numId="12" w16cid:durableId="2087608987">
    <w:abstractNumId w:val="5"/>
  </w:num>
  <w:num w:numId="13" w16cid:durableId="2063407980">
    <w:abstractNumId w:val="1"/>
  </w:num>
  <w:num w:numId="14" w16cid:durableId="706373767">
    <w:abstractNumId w:val="12"/>
  </w:num>
  <w:num w:numId="15" w16cid:durableId="3560392">
    <w:abstractNumId w:val="3"/>
  </w:num>
  <w:num w:numId="16" w16cid:durableId="1367563890">
    <w:abstractNumId w:val="6"/>
  </w:num>
  <w:num w:numId="17" w16cid:durableId="608976133">
    <w:abstractNumId w:val="27"/>
  </w:num>
  <w:num w:numId="18" w16cid:durableId="387194231">
    <w:abstractNumId w:val="26"/>
  </w:num>
  <w:num w:numId="19" w16cid:durableId="8776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5523891">
    <w:abstractNumId w:val="7"/>
  </w:num>
  <w:num w:numId="21" w16cid:durableId="1266377411">
    <w:abstractNumId w:val="22"/>
  </w:num>
  <w:num w:numId="22" w16cid:durableId="1369603362">
    <w:abstractNumId w:val="25"/>
  </w:num>
  <w:num w:numId="23" w16cid:durableId="469250265">
    <w:abstractNumId w:val="29"/>
  </w:num>
  <w:num w:numId="24" w16cid:durableId="1132552139">
    <w:abstractNumId w:val="10"/>
  </w:num>
  <w:num w:numId="25" w16cid:durableId="265387146">
    <w:abstractNumId w:val="10"/>
  </w:num>
  <w:num w:numId="26" w16cid:durableId="1656030255">
    <w:abstractNumId w:val="20"/>
  </w:num>
  <w:num w:numId="27" w16cid:durableId="2068454812">
    <w:abstractNumId w:val="8"/>
  </w:num>
  <w:num w:numId="28" w16cid:durableId="1409497517">
    <w:abstractNumId w:val="17"/>
  </w:num>
  <w:num w:numId="29" w16cid:durableId="1182815128">
    <w:abstractNumId w:val="0"/>
  </w:num>
  <w:num w:numId="30" w16cid:durableId="515967643">
    <w:abstractNumId w:val="16"/>
  </w:num>
  <w:num w:numId="31" w16cid:durableId="916129135">
    <w:abstractNumId w:val="14"/>
  </w:num>
  <w:num w:numId="32" w16cid:durableId="1086539572">
    <w:abstractNumId w:val="11"/>
  </w:num>
  <w:num w:numId="33" w16cid:durableId="1401517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2328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4DF"/>
    <w:rsid w:val="000978F3"/>
    <w:rsid w:val="00097CE3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3478"/>
    <w:rsid w:val="000C53DF"/>
    <w:rsid w:val="000D78F8"/>
    <w:rsid w:val="000E54DD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BA5"/>
    <w:rsid w:val="00126FA0"/>
    <w:rsid w:val="001270F4"/>
    <w:rsid w:val="00132D50"/>
    <w:rsid w:val="00135591"/>
    <w:rsid w:val="00140D58"/>
    <w:rsid w:val="0014516A"/>
    <w:rsid w:val="0014569E"/>
    <w:rsid w:val="00151E57"/>
    <w:rsid w:val="00156545"/>
    <w:rsid w:val="00157238"/>
    <w:rsid w:val="0016046F"/>
    <w:rsid w:val="00162458"/>
    <w:rsid w:val="00162FD7"/>
    <w:rsid w:val="001630E1"/>
    <w:rsid w:val="0016382D"/>
    <w:rsid w:val="00167FA7"/>
    <w:rsid w:val="0018101E"/>
    <w:rsid w:val="00182DAF"/>
    <w:rsid w:val="001C0101"/>
    <w:rsid w:val="001C1F8D"/>
    <w:rsid w:val="001C4960"/>
    <w:rsid w:val="001D11FD"/>
    <w:rsid w:val="001D297B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0B3D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2F6E9D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33288"/>
    <w:rsid w:val="0035509C"/>
    <w:rsid w:val="00370367"/>
    <w:rsid w:val="00370433"/>
    <w:rsid w:val="00385FB4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699D"/>
    <w:rsid w:val="004277C5"/>
    <w:rsid w:val="00430350"/>
    <w:rsid w:val="00433812"/>
    <w:rsid w:val="004424C2"/>
    <w:rsid w:val="00442722"/>
    <w:rsid w:val="00443059"/>
    <w:rsid w:val="00443480"/>
    <w:rsid w:val="0045094D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2B32"/>
    <w:rsid w:val="004A5130"/>
    <w:rsid w:val="004B0011"/>
    <w:rsid w:val="004B3F7B"/>
    <w:rsid w:val="004B5CB6"/>
    <w:rsid w:val="004C578B"/>
    <w:rsid w:val="004D0673"/>
    <w:rsid w:val="004D33A0"/>
    <w:rsid w:val="004D39BD"/>
    <w:rsid w:val="004E10B0"/>
    <w:rsid w:val="004E3D47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3C71"/>
    <w:rsid w:val="00516CBF"/>
    <w:rsid w:val="00517323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23569"/>
    <w:rsid w:val="00625E37"/>
    <w:rsid w:val="006277B8"/>
    <w:rsid w:val="006304A1"/>
    <w:rsid w:val="006306B9"/>
    <w:rsid w:val="006348B1"/>
    <w:rsid w:val="00635AF3"/>
    <w:rsid w:val="006468AB"/>
    <w:rsid w:val="00650366"/>
    <w:rsid w:val="00652ABB"/>
    <w:rsid w:val="00652D3C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84F"/>
    <w:rsid w:val="006C1F7D"/>
    <w:rsid w:val="006C558A"/>
    <w:rsid w:val="006C6003"/>
    <w:rsid w:val="006D3348"/>
    <w:rsid w:val="006D3B5E"/>
    <w:rsid w:val="006E0687"/>
    <w:rsid w:val="006E5541"/>
    <w:rsid w:val="006F31DA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4043E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0460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01930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0BDA"/>
    <w:rsid w:val="00941B26"/>
    <w:rsid w:val="00944D25"/>
    <w:rsid w:val="00951D55"/>
    <w:rsid w:val="0095258C"/>
    <w:rsid w:val="00961ED1"/>
    <w:rsid w:val="0097150E"/>
    <w:rsid w:val="00974A28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86E84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F32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2E88"/>
    <w:rsid w:val="00C53731"/>
    <w:rsid w:val="00C53E2F"/>
    <w:rsid w:val="00C54270"/>
    <w:rsid w:val="00C6331C"/>
    <w:rsid w:val="00C72FE4"/>
    <w:rsid w:val="00C81FDC"/>
    <w:rsid w:val="00C82ED2"/>
    <w:rsid w:val="00C92E23"/>
    <w:rsid w:val="00C93648"/>
    <w:rsid w:val="00C9462B"/>
    <w:rsid w:val="00C967F6"/>
    <w:rsid w:val="00CA1930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27DF"/>
    <w:rsid w:val="00CF2F90"/>
    <w:rsid w:val="00D00C4F"/>
    <w:rsid w:val="00D0318B"/>
    <w:rsid w:val="00D03327"/>
    <w:rsid w:val="00D20E99"/>
    <w:rsid w:val="00D2756B"/>
    <w:rsid w:val="00D323D1"/>
    <w:rsid w:val="00D353D9"/>
    <w:rsid w:val="00D4235F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57548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150A"/>
    <w:rsid w:val="00F13733"/>
    <w:rsid w:val="00F140B2"/>
    <w:rsid w:val="00F166D1"/>
    <w:rsid w:val="00F22959"/>
    <w:rsid w:val="00F30912"/>
    <w:rsid w:val="00F31686"/>
    <w:rsid w:val="00F41BF7"/>
    <w:rsid w:val="00F44F4D"/>
    <w:rsid w:val="00F45419"/>
    <w:rsid w:val="00F464B2"/>
    <w:rsid w:val="00F53E76"/>
    <w:rsid w:val="00F62916"/>
    <w:rsid w:val="00F65CFE"/>
    <w:rsid w:val="00F718DD"/>
    <w:rsid w:val="00F7293B"/>
    <w:rsid w:val="00F73C79"/>
    <w:rsid w:val="00F8220F"/>
    <w:rsid w:val="00F84459"/>
    <w:rsid w:val="00F87815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8C297C35-BBFA-4CCC-9C7E-863BFBD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60B-3D53-4941-9FC5-087F1DD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3</cp:revision>
  <cp:lastPrinted>2023-09-20T11:50:00Z</cp:lastPrinted>
  <dcterms:created xsi:type="dcterms:W3CDTF">2023-10-05T11:43:00Z</dcterms:created>
  <dcterms:modified xsi:type="dcterms:W3CDTF">2023-10-05T12:27:00Z</dcterms:modified>
</cp:coreProperties>
</file>