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125" w:rsidRPr="00E65125" w:rsidRDefault="00A47D4D" w:rsidP="00E65125">
      <w:pPr>
        <w:ind w:left="-567"/>
        <w:jc w:val="center"/>
        <w:rPr>
          <w:noProof/>
        </w:rPr>
      </w:pPr>
      <w:r>
        <w:rPr>
          <w:noProof/>
          <w:sz w:val="28"/>
        </w:rPr>
        <w:drawing>
          <wp:inline distT="0" distB="0" distL="0" distR="0" wp14:anchorId="25D7FD15" wp14:editId="6A14CDF1">
            <wp:extent cx="619125" cy="790575"/>
            <wp:effectExtent l="19050" t="0" r="9525" b="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125" w:rsidRPr="00E65125" w:rsidRDefault="00E65125" w:rsidP="00E65125">
      <w:pPr>
        <w:ind w:left="-567"/>
        <w:jc w:val="center"/>
        <w:rPr>
          <w:sz w:val="28"/>
        </w:rPr>
      </w:pPr>
    </w:p>
    <w:p w:rsidR="00E65125" w:rsidRPr="00E65125" w:rsidRDefault="00074270" w:rsidP="00E6512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>
        <w:rPr>
          <w:rFonts w:ascii="Calibri" w:hAnsi="Calibri"/>
          <w:b/>
          <w:color w:val="632423"/>
          <w:sz w:val="36"/>
          <w:szCs w:val="36"/>
        </w:rPr>
        <w:t xml:space="preserve">АППАРАТ </w:t>
      </w:r>
      <w:r w:rsidR="00E65125" w:rsidRPr="00E65125">
        <w:rPr>
          <w:rFonts w:ascii="Calibri" w:hAnsi="Calibri"/>
          <w:b/>
          <w:color w:val="632423"/>
          <w:sz w:val="36"/>
          <w:szCs w:val="36"/>
        </w:rPr>
        <w:t>СОВЕТ</w:t>
      </w:r>
      <w:r>
        <w:rPr>
          <w:rFonts w:ascii="Calibri" w:hAnsi="Calibri"/>
          <w:b/>
          <w:color w:val="632423"/>
          <w:sz w:val="36"/>
          <w:szCs w:val="36"/>
        </w:rPr>
        <w:t>А</w:t>
      </w:r>
      <w:r w:rsidR="00E65125" w:rsidRPr="00E65125">
        <w:rPr>
          <w:rFonts w:ascii="Calibri" w:hAnsi="Calibri"/>
          <w:b/>
          <w:color w:val="632423"/>
          <w:sz w:val="36"/>
          <w:szCs w:val="36"/>
        </w:rPr>
        <w:t xml:space="preserve"> ДЕПУТАТОВ</w:t>
      </w:r>
    </w:p>
    <w:p w:rsidR="00E65125" w:rsidRPr="00E65125" w:rsidRDefault="00E65125" w:rsidP="00E65125">
      <w:pPr>
        <w:ind w:left="-567"/>
        <w:jc w:val="center"/>
        <w:rPr>
          <w:rFonts w:ascii="Calibri" w:hAnsi="Calibri"/>
          <w:color w:val="632423"/>
          <w:sz w:val="28"/>
          <w:szCs w:val="28"/>
        </w:rPr>
      </w:pPr>
      <w:r w:rsidRPr="00E65125">
        <w:rPr>
          <w:rFonts w:ascii="Calibri" w:hAnsi="Calibri"/>
          <w:color w:val="632423"/>
          <w:sz w:val="28"/>
          <w:szCs w:val="28"/>
        </w:rPr>
        <w:t>муниципального округа</w:t>
      </w:r>
    </w:p>
    <w:p w:rsidR="00E65125" w:rsidRPr="00E65125" w:rsidRDefault="00E65125" w:rsidP="00E6512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E65125">
        <w:rPr>
          <w:rFonts w:ascii="Calibri" w:hAnsi="Calibri"/>
          <w:b/>
          <w:color w:val="632423"/>
          <w:sz w:val="36"/>
          <w:szCs w:val="36"/>
        </w:rPr>
        <w:t>КОНЬКОВО</w:t>
      </w:r>
    </w:p>
    <w:p w:rsidR="00E65125" w:rsidRPr="00E65125" w:rsidRDefault="00E65125" w:rsidP="00E6512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:rsidR="00E65125" w:rsidRPr="00E65125" w:rsidRDefault="00E65125" w:rsidP="00E6512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:rsidR="00E65125" w:rsidRPr="00E65125" w:rsidRDefault="00511716" w:rsidP="00E65125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  <w:r>
        <w:rPr>
          <w:rFonts w:ascii="Calibri" w:hAnsi="Calibri"/>
          <w:b/>
          <w:color w:val="632423"/>
          <w:sz w:val="44"/>
          <w:szCs w:val="44"/>
        </w:rPr>
        <w:t>ПОСТАНОВЛЕНИЕ</w:t>
      </w:r>
    </w:p>
    <w:p w:rsidR="00E65125" w:rsidRPr="00E65125" w:rsidRDefault="00956660" w:rsidP="00956660">
      <w:pPr>
        <w:ind w:left="-567" w:firstLine="1275"/>
        <w:rPr>
          <w:rFonts w:ascii="Calibri" w:hAnsi="Calibri"/>
          <w:b/>
          <w:color w:val="632423"/>
        </w:rPr>
      </w:pPr>
      <w:r>
        <w:rPr>
          <w:rFonts w:ascii="Calibri" w:hAnsi="Calibri"/>
          <w:b/>
          <w:color w:val="632423"/>
        </w:rPr>
        <w:tab/>
      </w:r>
      <w:r>
        <w:rPr>
          <w:rFonts w:ascii="Calibri" w:hAnsi="Calibri"/>
          <w:b/>
          <w:color w:val="632423"/>
        </w:rPr>
        <w:tab/>
      </w:r>
    </w:p>
    <w:p w:rsidR="00E65125" w:rsidRPr="00E65125" w:rsidRDefault="00E65125" w:rsidP="00E65125">
      <w:pPr>
        <w:ind w:left="-567"/>
        <w:rPr>
          <w:rFonts w:ascii="Calibri" w:hAnsi="Calibri"/>
          <w:color w:val="632423"/>
          <w:sz w:val="28"/>
        </w:rPr>
      </w:pPr>
      <w:r w:rsidRPr="00E65125">
        <w:rPr>
          <w:rFonts w:ascii="Calibri" w:hAnsi="Calibri"/>
          <w:color w:val="632423"/>
          <w:sz w:val="28"/>
        </w:rPr>
        <w:t xml:space="preserve">       </w:t>
      </w:r>
      <w:r w:rsidR="00511716">
        <w:rPr>
          <w:rFonts w:ascii="Calibri" w:hAnsi="Calibri"/>
          <w:color w:val="632423"/>
          <w:sz w:val="28"/>
          <w:u w:val="single"/>
        </w:rPr>
        <w:t xml:space="preserve">    </w:t>
      </w:r>
      <w:r w:rsidR="0061290C">
        <w:rPr>
          <w:rFonts w:ascii="Calibri" w:hAnsi="Calibri"/>
          <w:color w:val="632423"/>
          <w:sz w:val="28"/>
          <w:u w:val="single"/>
        </w:rPr>
        <w:t>28</w:t>
      </w:r>
      <w:r w:rsidR="008E28AE">
        <w:rPr>
          <w:rFonts w:ascii="Calibri" w:hAnsi="Calibri"/>
          <w:color w:val="632423"/>
          <w:sz w:val="28"/>
          <w:u w:val="single"/>
        </w:rPr>
        <w:t>.0</w:t>
      </w:r>
      <w:r w:rsidR="0061290C">
        <w:rPr>
          <w:rFonts w:ascii="Calibri" w:hAnsi="Calibri"/>
          <w:color w:val="632423"/>
          <w:sz w:val="28"/>
          <w:u w:val="single"/>
        </w:rPr>
        <w:t>5</w:t>
      </w:r>
      <w:r w:rsidR="00511716">
        <w:rPr>
          <w:rFonts w:ascii="Calibri" w:hAnsi="Calibri"/>
          <w:color w:val="632423"/>
          <w:sz w:val="28"/>
          <w:u w:val="single"/>
        </w:rPr>
        <w:t xml:space="preserve">.2019    </w:t>
      </w:r>
      <w:r w:rsidRPr="00E65125">
        <w:rPr>
          <w:rFonts w:ascii="Calibri" w:hAnsi="Calibri"/>
          <w:color w:val="632423"/>
          <w:sz w:val="28"/>
        </w:rPr>
        <w:t>№</w:t>
      </w:r>
      <w:r w:rsidR="00332E19">
        <w:rPr>
          <w:rFonts w:ascii="Calibri" w:hAnsi="Calibri"/>
          <w:color w:val="632423"/>
          <w:sz w:val="28"/>
          <w:u w:val="single"/>
        </w:rPr>
        <w:t xml:space="preserve">         </w:t>
      </w:r>
      <w:r w:rsidR="0061290C">
        <w:rPr>
          <w:rFonts w:ascii="Calibri" w:hAnsi="Calibri"/>
          <w:color w:val="632423"/>
          <w:sz w:val="28"/>
          <w:u w:val="single"/>
        </w:rPr>
        <w:t>12</w:t>
      </w:r>
      <w:r w:rsidR="00511716">
        <w:rPr>
          <w:rFonts w:ascii="Calibri" w:hAnsi="Calibri"/>
          <w:color w:val="632423"/>
          <w:sz w:val="28"/>
          <w:u w:val="single"/>
        </w:rPr>
        <w:t>/</w:t>
      </w:r>
      <w:proofErr w:type="gramStart"/>
      <w:r w:rsidR="00511716">
        <w:rPr>
          <w:rFonts w:ascii="Calibri" w:hAnsi="Calibri"/>
          <w:color w:val="632423"/>
          <w:sz w:val="28"/>
          <w:u w:val="single"/>
        </w:rPr>
        <w:t>П</w:t>
      </w:r>
      <w:proofErr w:type="gramEnd"/>
      <w:r w:rsidRPr="00E65125">
        <w:rPr>
          <w:rFonts w:ascii="Calibri" w:hAnsi="Calibri"/>
          <w:color w:val="632423"/>
          <w:sz w:val="28"/>
        </w:rPr>
        <w:t>________</w:t>
      </w:r>
    </w:p>
    <w:tbl>
      <w:tblPr>
        <w:tblW w:w="10241" w:type="dxa"/>
        <w:tblLook w:val="00A0" w:firstRow="1" w:lastRow="0" w:firstColumn="1" w:lastColumn="0" w:noHBand="0" w:noVBand="0"/>
      </w:tblPr>
      <w:tblGrid>
        <w:gridCol w:w="5548"/>
        <w:gridCol w:w="4693"/>
      </w:tblGrid>
      <w:tr w:rsidR="005835AC" w:rsidRPr="0072753B" w:rsidTr="007F2B90">
        <w:trPr>
          <w:trHeight w:val="1524"/>
        </w:trPr>
        <w:tc>
          <w:tcPr>
            <w:tcW w:w="5548" w:type="dxa"/>
          </w:tcPr>
          <w:p w:rsidR="005835AC" w:rsidRPr="007F2B90" w:rsidRDefault="00511716" w:rsidP="0061290C">
            <w:pPr>
              <w:tabs>
                <w:tab w:val="left" w:pos="3828"/>
              </w:tabs>
              <w:adjustRightInd w:val="0"/>
              <w:spacing w:line="228" w:lineRule="auto"/>
              <w:ind w:right="777"/>
              <w:jc w:val="both"/>
              <w:rPr>
                <w:b/>
                <w:sz w:val="25"/>
                <w:szCs w:val="25"/>
              </w:rPr>
            </w:pPr>
            <w:r w:rsidRPr="007F2B90">
              <w:rPr>
                <w:b/>
                <w:sz w:val="25"/>
                <w:szCs w:val="25"/>
              </w:rPr>
              <w:t>Об утверждении сводной бюджетной росписи муниц</w:t>
            </w:r>
            <w:r w:rsidR="00332E19">
              <w:rPr>
                <w:b/>
                <w:sz w:val="25"/>
                <w:szCs w:val="25"/>
              </w:rPr>
              <w:t xml:space="preserve">ипального округа Коньково на </w:t>
            </w:r>
            <w:r w:rsidR="0061290C">
              <w:rPr>
                <w:b/>
                <w:sz w:val="25"/>
                <w:szCs w:val="25"/>
              </w:rPr>
              <w:t>июнь</w:t>
            </w:r>
            <w:r w:rsidRPr="007F2B90">
              <w:rPr>
                <w:b/>
                <w:sz w:val="25"/>
                <w:szCs w:val="25"/>
              </w:rPr>
              <w:t xml:space="preserve"> 2019 года</w:t>
            </w:r>
          </w:p>
        </w:tc>
        <w:tc>
          <w:tcPr>
            <w:tcW w:w="4693" w:type="dxa"/>
          </w:tcPr>
          <w:p w:rsidR="005835AC" w:rsidRPr="0072753B" w:rsidRDefault="005835AC" w:rsidP="00B07BA4">
            <w:pPr>
              <w:ind w:left="600"/>
              <w:jc w:val="both"/>
              <w:rPr>
                <w:b/>
                <w:szCs w:val="28"/>
              </w:rPr>
            </w:pPr>
          </w:p>
          <w:p w:rsidR="005835AC" w:rsidRPr="0072753B" w:rsidRDefault="005835AC" w:rsidP="00B07BA4">
            <w:pPr>
              <w:ind w:left="34" w:right="317"/>
              <w:jc w:val="both"/>
              <w:rPr>
                <w:szCs w:val="28"/>
              </w:rPr>
            </w:pPr>
          </w:p>
        </w:tc>
      </w:tr>
    </w:tbl>
    <w:p w:rsidR="002B7615" w:rsidRPr="007F2B90" w:rsidRDefault="002B7615" w:rsidP="007F2B90">
      <w:pPr>
        <w:ind w:firstLine="708"/>
        <w:jc w:val="both"/>
        <w:rPr>
          <w:spacing w:val="8"/>
          <w:sz w:val="25"/>
          <w:szCs w:val="25"/>
        </w:rPr>
      </w:pPr>
      <w:proofErr w:type="gramStart"/>
      <w:r w:rsidRPr="007F2B90">
        <w:rPr>
          <w:spacing w:val="8"/>
          <w:sz w:val="25"/>
          <w:szCs w:val="25"/>
        </w:rPr>
        <w:t xml:space="preserve">В соответствии с </w:t>
      </w:r>
      <w:r w:rsidR="008C051C" w:rsidRPr="007F2B90">
        <w:rPr>
          <w:spacing w:val="8"/>
          <w:sz w:val="25"/>
          <w:szCs w:val="25"/>
        </w:rPr>
        <w:t>законом города Москвы от 21.11.2018 № 30 «О бюджете города Москвы на 2019 год и плановый период 2020 и 2021 годов», в связи с непринятием бюджета на 2019 год и плановый период 2020 и 2021 годов Советом депутатов муниципального округа Коньково, в соответствии с Уставом внутригородского муниципального образования – муниципального округа Коньково, со статьей 190 главы 21 Бюджетного кодекса</w:t>
      </w:r>
      <w:proofErr w:type="gramEnd"/>
      <w:r w:rsidR="008C051C" w:rsidRPr="007F2B90">
        <w:rPr>
          <w:spacing w:val="8"/>
          <w:sz w:val="25"/>
          <w:szCs w:val="25"/>
        </w:rPr>
        <w:t xml:space="preserve"> Российской Федерации ввести временное управление бюджетом:</w:t>
      </w:r>
    </w:p>
    <w:p w:rsidR="002B7615" w:rsidRPr="007F2B90" w:rsidRDefault="002B7615" w:rsidP="0096316C">
      <w:pPr>
        <w:adjustRightInd w:val="0"/>
        <w:spacing w:line="228" w:lineRule="auto"/>
        <w:ind w:firstLine="709"/>
        <w:jc w:val="both"/>
        <w:rPr>
          <w:spacing w:val="10"/>
          <w:sz w:val="25"/>
          <w:szCs w:val="25"/>
        </w:rPr>
      </w:pPr>
    </w:p>
    <w:p w:rsidR="00EF6A1A" w:rsidRPr="007F2B90" w:rsidRDefault="002B7615" w:rsidP="0096316C">
      <w:pPr>
        <w:tabs>
          <w:tab w:val="left" w:pos="993"/>
          <w:tab w:val="left" w:pos="1134"/>
          <w:tab w:val="left" w:pos="1276"/>
        </w:tabs>
        <w:ind w:firstLine="709"/>
        <w:jc w:val="both"/>
        <w:rPr>
          <w:spacing w:val="10"/>
          <w:sz w:val="25"/>
          <w:szCs w:val="25"/>
        </w:rPr>
      </w:pPr>
      <w:r w:rsidRPr="007F2B90">
        <w:rPr>
          <w:b/>
          <w:spacing w:val="10"/>
          <w:sz w:val="25"/>
          <w:szCs w:val="25"/>
        </w:rPr>
        <w:t xml:space="preserve">1. </w:t>
      </w:r>
      <w:proofErr w:type="gramStart"/>
      <w:r w:rsidR="008136F2" w:rsidRPr="007F2B90">
        <w:rPr>
          <w:spacing w:val="10"/>
          <w:sz w:val="25"/>
          <w:szCs w:val="25"/>
        </w:rPr>
        <w:t>Утвердить сводную бюджетную роспись муниц</w:t>
      </w:r>
      <w:r w:rsidR="00332E19">
        <w:rPr>
          <w:spacing w:val="10"/>
          <w:sz w:val="25"/>
          <w:szCs w:val="25"/>
        </w:rPr>
        <w:t xml:space="preserve">ипального округа Коньково на </w:t>
      </w:r>
      <w:r w:rsidR="0061290C">
        <w:rPr>
          <w:spacing w:val="10"/>
          <w:sz w:val="25"/>
          <w:szCs w:val="25"/>
        </w:rPr>
        <w:t>июнь</w:t>
      </w:r>
      <w:r w:rsidR="008136F2" w:rsidRPr="007F2B90">
        <w:rPr>
          <w:spacing w:val="10"/>
          <w:sz w:val="25"/>
          <w:szCs w:val="25"/>
        </w:rPr>
        <w:t xml:space="preserve"> 2019 года в размере, не превышающим 1/12 части бюджетных ассигнований и лимитов бюджетных обязательств в отчетном финансовом году в сумме: по доходам </w:t>
      </w:r>
      <w:r w:rsidR="008136F2" w:rsidRPr="007F2B90">
        <w:rPr>
          <w:b/>
          <w:spacing w:val="10"/>
          <w:sz w:val="25"/>
          <w:szCs w:val="25"/>
        </w:rPr>
        <w:t>2 </w:t>
      </w:r>
      <w:r w:rsidR="007F5FA6">
        <w:rPr>
          <w:b/>
          <w:spacing w:val="10"/>
          <w:sz w:val="25"/>
          <w:szCs w:val="25"/>
        </w:rPr>
        <w:t>04</w:t>
      </w:r>
      <w:r w:rsidR="00BE774C">
        <w:rPr>
          <w:b/>
          <w:spacing w:val="10"/>
          <w:sz w:val="25"/>
          <w:szCs w:val="25"/>
        </w:rPr>
        <w:t>1</w:t>
      </w:r>
      <w:r w:rsidR="008136F2" w:rsidRPr="007F2B90">
        <w:rPr>
          <w:b/>
          <w:spacing w:val="10"/>
          <w:sz w:val="25"/>
          <w:szCs w:val="25"/>
        </w:rPr>
        <w:t xml:space="preserve"> 700,00 (Два миллиона </w:t>
      </w:r>
      <w:r w:rsidR="007F5FA6">
        <w:rPr>
          <w:b/>
          <w:spacing w:val="10"/>
          <w:sz w:val="25"/>
          <w:szCs w:val="25"/>
        </w:rPr>
        <w:t>сорок</w:t>
      </w:r>
      <w:r w:rsidR="008136F2" w:rsidRPr="007F2B90">
        <w:rPr>
          <w:b/>
          <w:spacing w:val="10"/>
          <w:sz w:val="25"/>
          <w:szCs w:val="25"/>
        </w:rPr>
        <w:t xml:space="preserve"> одна тысяча семьсот рублей 00 копеек)</w:t>
      </w:r>
      <w:r w:rsidR="008136F2" w:rsidRPr="007F2B90">
        <w:rPr>
          <w:spacing w:val="10"/>
          <w:sz w:val="25"/>
          <w:szCs w:val="25"/>
        </w:rPr>
        <w:t xml:space="preserve"> и по расходам </w:t>
      </w:r>
      <w:r w:rsidR="008136F2" w:rsidRPr="007F2B90">
        <w:rPr>
          <w:b/>
          <w:spacing w:val="10"/>
          <w:sz w:val="25"/>
          <w:szCs w:val="25"/>
        </w:rPr>
        <w:t>2 </w:t>
      </w:r>
      <w:r w:rsidR="007F5FA6">
        <w:rPr>
          <w:b/>
          <w:spacing w:val="10"/>
          <w:sz w:val="25"/>
          <w:szCs w:val="25"/>
        </w:rPr>
        <w:t>04</w:t>
      </w:r>
      <w:r w:rsidR="008136F2" w:rsidRPr="007F2B90">
        <w:rPr>
          <w:b/>
          <w:spacing w:val="10"/>
          <w:sz w:val="25"/>
          <w:szCs w:val="25"/>
        </w:rPr>
        <w:t xml:space="preserve">1 700,00 (Два миллиона </w:t>
      </w:r>
      <w:r w:rsidR="007F5FA6">
        <w:rPr>
          <w:b/>
          <w:spacing w:val="10"/>
          <w:sz w:val="25"/>
          <w:szCs w:val="25"/>
        </w:rPr>
        <w:t>сорок</w:t>
      </w:r>
      <w:r w:rsidR="008136F2" w:rsidRPr="007F2B90">
        <w:rPr>
          <w:b/>
          <w:spacing w:val="10"/>
          <w:sz w:val="25"/>
          <w:szCs w:val="25"/>
        </w:rPr>
        <w:t xml:space="preserve"> одна тысяча семьсот рублей 00 копеек)</w:t>
      </w:r>
      <w:r w:rsidR="008136F2" w:rsidRPr="007F2B90">
        <w:rPr>
          <w:spacing w:val="10"/>
          <w:sz w:val="25"/>
          <w:szCs w:val="25"/>
        </w:rPr>
        <w:t xml:space="preserve"> (приложение).</w:t>
      </w:r>
      <w:proofErr w:type="gramEnd"/>
    </w:p>
    <w:p w:rsidR="00467DA3" w:rsidRPr="007F2B90" w:rsidRDefault="002B7615" w:rsidP="00467DA3">
      <w:pPr>
        <w:ind w:firstLine="709"/>
        <w:jc w:val="both"/>
        <w:rPr>
          <w:spacing w:val="10"/>
          <w:sz w:val="25"/>
          <w:szCs w:val="25"/>
        </w:rPr>
      </w:pPr>
      <w:r w:rsidRPr="007F2B90">
        <w:rPr>
          <w:b/>
          <w:spacing w:val="10"/>
          <w:sz w:val="25"/>
          <w:szCs w:val="25"/>
        </w:rPr>
        <w:t>2</w:t>
      </w:r>
      <w:r w:rsidRPr="007F2B90">
        <w:rPr>
          <w:spacing w:val="10"/>
          <w:sz w:val="25"/>
          <w:szCs w:val="25"/>
        </w:rPr>
        <w:t xml:space="preserve">. </w:t>
      </w:r>
      <w:proofErr w:type="gramStart"/>
      <w:r w:rsidR="008136F2" w:rsidRPr="007F2B90">
        <w:rPr>
          <w:spacing w:val="10"/>
          <w:sz w:val="25"/>
          <w:szCs w:val="25"/>
        </w:rPr>
        <w:t>Разместить</w:t>
      </w:r>
      <w:proofErr w:type="gramEnd"/>
      <w:r w:rsidR="008136F2" w:rsidRPr="007F2B90">
        <w:rPr>
          <w:spacing w:val="10"/>
          <w:sz w:val="25"/>
          <w:szCs w:val="25"/>
        </w:rPr>
        <w:t xml:space="preserve"> настоящее постановление на официальном сайте органов ме</w:t>
      </w:r>
      <w:r w:rsidR="007F2B90" w:rsidRPr="007F2B90">
        <w:rPr>
          <w:spacing w:val="10"/>
          <w:sz w:val="25"/>
          <w:szCs w:val="25"/>
        </w:rPr>
        <w:t xml:space="preserve">стного самоуправления муниципального округа Коньково </w:t>
      </w:r>
      <w:r w:rsidR="007F2B90" w:rsidRPr="007F2B90">
        <w:rPr>
          <w:spacing w:val="10"/>
          <w:sz w:val="25"/>
          <w:szCs w:val="25"/>
          <w:lang w:val="en-US"/>
        </w:rPr>
        <w:t>www</w:t>
      </w:r>
      <w:r w:rsidR="007F2B90" w:rsidRPr="007F2B90">
        <w:rPr>
          <w:spacing w:val="10"/>
          <w:sz w:val="25"/>
          <w:szCs w:val="25"/>
        </w:rPr>
        <w:t>.</w:t>
      </w:r>
      <w:proofErr w:type="spellStart"/>
      <w:r w:rsidR="007F2B90" w:rsidRPr="007F2B90">
        <w:rPr>
          <w:spacing w:val="10"/>
          <w:sz w:val="25"/>
          <w:szCs w:val="25"/>
          <w:lang w:val="en-US"/>
        </w:rPr>
        <w:t>konkovo</w:t>
      </w:r>
      <w:proofErr w:type="spellEnd"/>
      <w:r w:rsidR="007F2B90" w:rsidRPr="007F2B90">
        <w:rPr>
          <w:spacing w:val="10"/>
          <w:sz w:val="25"/>
          <w:szCs w:val="25"/>
        </w:rPr>
        <w:t>-</w:t>
      </w:r>
      <w:proofErr w:type="spellStart"/>
      <w:r w:rsidR="007F2B90" w:rsidRPr="007F2B90">
        <w:rPr>
          <w:spacing w:val="10"/>
          <w:sz w:val="25"/>
          <w:szCs w:val="25"/>
          <w:lang w:val="en-US"/>
        </w:rPr>
        <w:t>moscow</w:t>
      </w:r>
      <w:proofErr w:type="spellEnd"/>
      <w:r w:rsidR="007F2B90" w:rsidRPr="007F2B90">
        <w:rPr>
          <w:spacing w:val="10"/>
          <w:sz w:val="25"/>
          <w:szCs w:val="25"/>
        </w:rPr>
        <w:t>.</w:t>
      </w:r>
      <w:proofErr w:type="spellStart"/>
      <w:r w:rsidR="007F2B90" w:rsidRPr="007F2B90">
        <w:rPr>
          <w:spacing w:val="10"/>
          <w:sz w:val="25"/>
          <w:szCs w:val="25"/>
          <w:lang w:val="en-US"/>
        </w:rPr>
        <w:t>ru</w:t>
      </w:r>
      <w:proofErr w:type="spellEnd"/>
      <w:r w:rsidR="007F2B90" w:rsidRPr="007F2B90">
        <w:rPr>
          <w:spacing w:val="10"/>
          <w:sz w:val="25"/>
          <w:szCs w:val="25"/>
        </w:rPr>
        <w:t>.</w:t>
      </w:r>
    </w:p>
    <w:p w:rsidR="0096316C" w:rsidRPr="007F2B90" w:rsidRDefault="007F2B90" w:rsidP="00467DA3">
      <w:pPr>
        <w:tabs>
          <w:tab w:val="left" w:pos="567"/>
        </w:tabs>
        <w:ind w:firstLine="709"/>
        <w:jc w:val="both"/>
        <w:rPr>
          <w:spacing w:val="10"/>
          <w:sz w:val="25"/>
          <w:szCs w:val="25"/>
        </w:rPr>
      </w:pPr>
      <w:r w:rsidRPr="007F2B90">
        <w:rPr>
          <w:b/>
          <w:spacing w:val="10"/>
          <w:sz w:val="25"/>
          <w:szCs w:val="25"/>
        </w:rPr>
        <w:t>3</w:t>
      </w:r>
      <w:r w:rsidR="0096316C" w:rsidRPr="007F2B90">
        <w:rPr>
          <w:b/>
          <w:spacing w:val="10"/>
          <w:sz w:val="25"/>
          <w:szCs w:val="25"/>
        </w:rPr>
        <w:t>.</w:t>
      </w:r>
      <w:r w:rsidR="0096316C" w:rsidRPr="007F2B90">
        <w:rPr>
          <w:spacing w:val="10"/>
          <w:sz w:val="25"/>
          <w:szCs w:val="25"/>
        </w:rPr>
        <w:t xml:space="preserve"> Контроль за исполнением настоящего </w:t>
      </w:r>
      <w:r w:rsidRPr="007F2B90">
        <w:rPr>
          <w:spacing w:val="10"/>
          <w:sz w:val="25"/>
          <w:szCs w:val="25"/>
        </w:rPr>
        <w:t xml:space="preserve">постановления </w:t>
      </w:r>
      <w:r w:rsidR="0096316C" w:rsidRPr="007F2B90">
        <w:rPr>
          <w:spacing w:val="10"/>
          <w:sz w:val="25"/>
          <w:szCs w:val="25"/>
        </w:rPr>
        <w:t xml:space="preserve">возложить на </w:t>
      </w:r>
      <w:proofErr w:type="spellStart"/>
      <w:r w:rsidRPr="007F2B90">
        <w:rPr>
          <w:spacing w:val="10"/>
          <w:sz w:val="25"/>
          <w:szCs w:val="25"/>
        </w:rPr>
        <w:t>и</w:t>
      </w:r>
      <w:proofErr w:type="gramStart"/>
      <w:r w:rsidRPr="007F2B90">
        <w:rPr>
          <w:spacing w:val="10"/>
          <w:sz w:val="25"/>
          <w:szCs w:val="25"/>
        </w:rPr>
        <w:t>.о</w:t>
      </w:r>
      <w:proofErr w:type="spellEnd"/>
      <w:proofErr w:type="gramEnd"/>
      <w:r w:rsidRPr="007F2B90">
        <w:rPr>
          <w:spacing w:val="10"/>
          <w:sz w:val="25"/>
          <w:szCs w:val="25"/>
        </w:rPr>
        <w:t xml:space="preserve"> главы муниципального округа Коньково Малахова С.В.</w:t>
      </w:r>
    </w:p>
    <w:p w:rsidR="0072753B" w:rsidRPr="0072753B" w:rsidRDefault="0072753B" w:rsidP="0072753B">
      <w:pPr>
        <w:jc w:val="both"/>
        <w:rPr>
          <w:szCs w:val="28"/>
        </w:rPr>
      </w:pPr>
    </w:p>
    <w:p w:rsidR="0072753B" w:rsidRDefault="0072753B" w:rsidP="0072753B">
      <w:pPr>
        <w:jc w:val="both"/>
        <w:rPr>
          <w:szCs w:val="28"/>
        </w:rPr>
      </w:pPr>
    </w:p>
    <w:p w:rsidR="007F2B90" w:rsidRPr="007F2B90" w:rsidRDefault="007F2B90" w:rsidP="00467DA3">
      <w:pPr>
        <w:jc w:val="both"/>
        <w:rPr>
          <w:b/>
          <w:sz w:val="25"/>
          <w:szCs w:val="25"/>
        </w:rPr>
      </w:pPr>
      <w:proofErr w:type="spellStart"/>
      <w:r w:rsidRPr="007F2B90">
        <w:rPr>
          <w:b/>
          <w:sz w:val="25"/>
          <w:szCs w:val="25"/>
        </w:rPr>
        <w:t>И.о</w:t>
      </w:r>
      <w:proofErr w:type="spellEnd"/>
      <w:r w:rsidRPr="007F2B90">
        <w:rPr>
          <w:b/>
          <w:sz w:val="25"/>
          <w:szCs w:val="25"/>
        </w:rPr>
        <w:t>.</w:t>
      </w:r>
      <w:r w:rsidR="00467DA3" w:rsidRPr="007F2B90">
        <w:rPr>
          <w:b/>
          <w:sz w:val="25"/>
          <w:szCs w:val="25"/>
        </w:rPr>
        <w:t xml:space="preserve"> главы</w:t>
      </w:r>
      <w:r w:rsidRPr="007F2B90">
        <w:rPr>
          <w:b/>
          <w:sz w:val="25"/>
          <w:szCs w:val="25"/>
        </w:rPr>
        <w:t xml:space="preserve"> </w:t>
      </w:r>
      <w:proofErr w:type="gramStart"/>
      <w:r w:rsidR="00467DA3" w:rsidRPr="007F2B90">
        <w:rPr>
          <w:b/>
          <w:sz w:val="25"/>
          <w:szCs w:val="25"/>
        </w:rPr>
        <w:t>муниципального</w:t>
      </w:r>
      <w:proofErr w:type="gramEnd"/>
      <w:r w:rsidR="00467DA3" w:rsidRPr="007F2B90">
        <w:rPr>
          <w:b/>
          <w:sz w:val="25"/>
          <w:szCs w:val="25"/>
        </w:rPr>
        <w:t xml:space="preserve"> </w:t>
      </w:r>
    </w:p>
    <w:p w:rsidR="00467DA3" w:rsidRPr="007F2B90" w:rsidRDefault="00467DA3" w:rsidP="00467DA3">
      <w:pPr>
        <w:jc w:val="both"/>
        <w:rPr>
          <w:b/>
          <w:sz w:val="25"/>
          <w:szCs w:val="25"/>
        </w:rPr>
      </w:pPr>
      <w:r w:rsidRPr="007F2B90">
        <w:rPr>
          <w:b/>
          <w:sz w:val="25"/>
          <w:szCs w:val="25"/>
        </w:rPr>
        <w:t xml:space="preserve">округа </w:t>
      </w:r>
      <w:r w:rsidR="007F2B90" w:rsidRPr="007F2B90">
        <w:rPr>
          <w:b/>
          <w:sz w:val="25"/>
          <w:szCs w:val="25"/>
        </w:rPr>
        <w:t xml:space="preserve">Коньково                                                                                   </w:t>
      </w:r>
      <w:r w:rsidRPr="007F2B90">
        <w:rPr>
          <w:b/>
          <w:sz w:val="25"/>
          <w:szCs w:val="25"/>
        </w:rPr>
        <w:t>С. В. Малахов</w:t>
      </w:r>
    </w:p>
    <w:p w:rsidR="0072753B" w:rsidRDefault="0072753B" w:rsidP="0072753B">
      <w:pPr>
        <w:jc w:val="both"/>
        <w:rPr>
          <w:b/>
          <w:sz w:val="28"/>
          <w:szCs w:val="28"/>
        </w:rPr>
      </w:pPr>
    </w:p>
    <w:p w:rsidR="007421BA" w:rsidRDefault="007421BA" w:rsidP="0072753B">
      <w:pPr>
        <w:jc w:val="both"/>
        <w:rPr>
          <w:b/>
          <w:sz w:val="28"/>
          <w:szCs w:val="28"/>
        </w:rPr>
      </w:pPr>
    </w:p>
    <w:p w:rsidR="00A33E42" w:rsidRDefault="00A33E42" w:rsidP="0072753B">
      <w:pPr>
        <w:jc w:val="both"/>
        <w:rPr>
          <w:b/>
          <w:sz w:val="28"/>
          <w:szCs w:val="28"/>
        </w:rPr>
      </w:pPr>
    </w:p>
    <w:p w:rsidR="00A33E42" w:rsidRDefault="00A33E42" w:rsidP="0072753B">
      <w:pPr>
        <w:jc w:val="both"/>
        <w:rPr>
          <w:b/>
          <w:sz w:val="28"/>
          <w:szCs w:val="28"/>
        </w:rPr>
      </w:pPr>
    </w:p>
    <w:p w:rsidR="00A33E42" w:rsidRDefault="00A33E42" w:rsidP="0072753B">
      <w:pPr>
        <w:jc w:val="both"/>
        <w:rPr>
          <w:b/>
          <w:sz w:val="28"/>
          <w:szCs w:val="28"/>
        </w:rPr>
      </w:pPr>
    </w:p>
    <w:p w:rsidR="00A33E42" w:rsidRDefault="00A33E42" w:rsidP="0072753B">
      <w:pPr>
        <w:jc w:val="both"/>
        <w:rPr>
          <w:b/>
          <w:sz w:val="28"/>
          <w:szCs w:val="28"/>
        </w:rPr>
      </w:pPr>
    </w:p>
    <w:p w:rsidR="00A33E42" w:rsidRDefault="00A33E42" w:rsidP="0072753B">
      <w:pPr>
        <w:jc w:val="both"/>
        <w:rPr>
          <w:b/>
          <w:sz w:val="28"/>
          <w:szCs w:val="28"/>
        </w:rPr>
      </w:pPr>
    </w:p>
    <w:p w:rsidR="00A33E42" w:rsidRDefault="00A33E42" w:rsidP="0072753B">
      <w:pPr>
        <w:jc w:val="both"/>
        <w:rPr>
          <w:b/>
          <w:sz w:val="28"/>
          <w:szCs w:val="28"/>
        </w:rPr>
      </w:pPr>
    </w:p>
    <w:p w:rsidR="00A33E42" w:rsidRDefault="00A33E42" w:rsidP="0072753B">
      <w:pPr>
        <w:jc w:val="both"/>
        <w:rPr>
          <w:b/>
          <w:sz w:val="28"/>
          <w:szCs w:val="28"/>
        </w:rPr>
      </w:pPr>
    </w:p>
    <w:p w:rsidR="007421BA" w:rsidRDefault="007421BA" w:rsidP="0072753B">
      <w:pPr>
        <w:jc w:val="both"/>
        <w:rPr>
          <w:b/>
          <w:sz w:val="28"/>
          <w:szCs w:val="28"/>
        </w:rPr>
        <w:sectPr w:rsidR="007421BA" w:rsidSect="00A33E42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55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709"/>
        <w:gridCol w:w="851"/>
        <w:gridCol w:w="706"/>
        <w:gridCol w:w="286"/>
        <w:gridCol w:w="850"/>
        <w:gridCol w:w="489"/>
        <w:gridCol w:w="362"/>
        <w:gridCol w:w="526"/>
        <w:gridCol w:w="466"/>
        <w:gridCol w:w="392"/>
        <w:gridCol w:w="1441"/>
        <w:gridCol w:w="4455"/>
        <w:gridCol w:w="932"/>
        <w:gridCol w:w="951"/>
        <w:gridCol w:w="956"/>
      </w:tblGrid>
      <w:tr w:rsidR="007421BA" w:rsidTr="007421BA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BA" w:rsidRDefault="007421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BA" w:rsidRDefault="007421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BA" w:rsidRDefault="007421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BA" w:rsidRDefault="007421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BA" w:rsidRDefault="007421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BA" w:rsidRDefault="007421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BA" w:rsidRDefault="007421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BA" w:rsidRDefault="007421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"Утверждаю"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BA" w:rsidRDefault="007421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BA" w:rsidRDefault="007421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BA" w:rsidRDefault="007421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21BA" w:rsidTr="007421BA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BA" w:rsidRDefault="007421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BA" w:rsidRDefault="007421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BA" w:rsidRDefault="007421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BA" w:rsidRDefault="007421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BA" w:rsidRDefault="007421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BA" w:rsidRDefault="007421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BA" w:rsidRDefault="007421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BA" w:rsidRDefault="007421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и.о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 главы муниципального округа Коньково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BA" w:rsidRDefault="007421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BA" w:rsidRDefault="007421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BA" w:rsidRDefault="007421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21BA" w:rsidTr="007421BA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BA" w:rsidRDefault="007421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BA" w:rsidRDefault="007421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BA" w:rsidRDefault="007421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BA" w:rsidRDefault="007421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BA" w:rsidRDefault="007421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BA" w:rsidRDefault="007421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BA" w:rsidRDefault="007421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BA" w:rsidRDefault="007421B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____________    С.В. Малахов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BA" w:rsidRDefault="007421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BA" w:rsidRDefault="007421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BA" w:rsidRDefault="007421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21BA" w:rsidTr="007421BA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BA" w:rsidRDefault="007421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BA" w:rsidRDefault="007421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BA" w:rsidRDefault="007421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BA" w:rsidRDefault="007421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BA" w:rsidRDefault="007421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BA" w:rsidRDefault="007421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BA" w:rsidRDefault="007421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BA" w:rsidRDefault="007421B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 мая 2019 г.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BA" w:rsidRDefault="007421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BA" w:rsidRDefault="007421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BA" w:rsidRDefault="007421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21BA" w:rsidTr="007421BA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BA" w:rsidRDefault="007421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BA" w:rsidRDefault="007421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BA" w:rsidRDefault="007421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BA" w:rsidRDefault="007421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BA" w:rsidRDefault="007421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BA" w:rsidRDefault="007421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BA" w:rsidRDefault="007421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BA" w:rsidRDefault="007421B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Сводная бюджетная роспись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BA" w:rsidRDefault="007421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BA" w:rsidRDefault="007421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BA" w:rsidRDefault="007421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21BA" w:rsidTr="007421BA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BA" w:rsidRDefault="007421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BA" w:rsidRDefault="007421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BA" w:rsidRDefault="007421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BA" w:rsidRDefault="007421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BA" w:rsidRDefault="007421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BA" w:rsidRDefault="007421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BA" w:rsidRDefault="007421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бюджета муниципального округа Коньково на июнь 2019 года, плановые 2020 и 2021 гг.</w:t>
            </w:r>
          </w:p>
        </w:tc>
      </w:tr>
      <w:tr w:rsidR="007D6832" w:rsidTr="000E537F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32" w:rsidRDefault="007D68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32" w:rsidRDefault="007D68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32" w:rsidRDefault="007D68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32" w:rsidRDefault="007D68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32" w:rsidRDefault="007D68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32" w:rsidRDefault="007D68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6832" w:rsidRDefault="007D68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6832" w:rsidRDefault="007D6832"/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6832" w:rsidRDefault="007D6832"/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6832" w:rsidRDefault="007D6832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832" w:rsidRDefault="007D68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21BA" w:rsidTr="007421BA">
        <w:trPr>
          <w:trHeight w:val="31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BA" w:rsidRDefault="007421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BA" w:rsidRDefault="007421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BA" w:rsidRDefault="007421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BA" w:rsidRDefault="007421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BA" w:rsidRDefault="007421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BA" w:rsidRDefault="007421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BA" w:rsidRDefault="007421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BA" w:rsidRDefault="007421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BA" w:rsidRDefault="007421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BA" w:rsidRDefault="007421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BA" w:rsidRDefault="00C26E3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B76A3">
              <w:rPr>
                <w:rFonts w:ascii="Calibri" w:hAnsi="Calibri"/>
                <w:color w:val="000000"/>
                <w:sz w:val="22"/>
                <w:szCs w:val="22"/>
              </w:rPr>
              <w:t>тыс</w:t>
            </w:r>
            <w:proofErr w:type="gramStart"/>
            <w:r w:rsidRPr="00CB76A3">
              <w:rPr>
                <w:rFonts w:ascii="Calibri" w:hAnsi="Calibri"/>
                <w:color w:val="000000"/>
                <w:sz w:val="22"/>
                <w:szCs w:val="22"/>
              </w:rPr>
              <w:t>.р</w:t>
            </w:r>
            <w:proofErr w:type="gramEnd"/>
            <w:r w:rsidRPr="00CB76A3">
              <w:rPr>
                <w:rFonts w:ascii="Calibri" w:hAnsi="Calibri"/>
                <w:color w:val="000000"/>
                <w:sz w:val="22"/>
                <w:szCs w:val="22"/>
              </w:rPr>
              <w:t>уб</w:t>
            </w:r>
            <w:proofErr w:type="spellEnd"/>
          </w:p>
        </w:tc>
      </w:tr>
      <w:tr w:rsidR="007421BA" w:rsidTr="007D6832">
        <w:trPr>
          <w:trHeight w:val="1372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BA" w:rsidRDefault="007421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Код главного администратора доходов бюджета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BA" w:rsidRDefault="007421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Группа доходов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BA" w:rsidRDefault="007421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Подгруппа доходов 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BA" w:rsidRDefault="007421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Статья/подстатья доходов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BA" w:rsidRDefault="007421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Элемент доходов 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BA" w:rsidRDefault="007421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Группа подвида доходов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BA" w:rsidRDefault="007421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Аналитическая группа  подвида доходов </w:t>
            </w:r>
          </w:p>
        </w:tc>
        <w:tc>
          <w:tcPr>
            <w:tcW w:w="62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1BA" w:rsidRDefault="007421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BA" w:rsidRDefault="007421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BA" w:rsidRDefault="007421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BA" w:rsidRDefault="007421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</w:tr>
      <w:tr w:rsidR="007421BA" w:rsidTr="007421BA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1BA" w:rsidRDefault="007421B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1BA" w:rsidRDefault="007421B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1BA" w:rsidRDefault="007421B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1BA" w:rsidRDefault="007421B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1BA" w:rsidRDefault="007421B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1BA" w:rsidRDefault="007421B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1BA" w:rsidRDefault="007421B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21BA" w:rsidRDefault="00742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1BA" w:rsidRDefault="007421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2 041,70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1BA" w:rsidRDefault="007421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1BA" w:rsidRDefault="007421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421BA" w:rsidTr="007421BA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1BA" w:rsidRDefault="00742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1BA" w:rsidRDefault="00742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1BA" w:rsidRDefault="00742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1BA" w:rsidRDefault="00742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1BA" w:rsidRDefault="00742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1BA" w:rsidRDefault="00742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1BA" w:rsidRDefault="00742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21BA" w:rsidRDefault="00742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НАЛОГОВЫЕ и НЕНАЛОГОВЫЕ ДОХОДЫ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1BA" w:rsidRDefault="007421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2 041,70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1BA" w:rsidRDefault="007421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1BA" w:rsidRDefault="007421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421BA" w:rsidTr="007421BA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1BA" w:rsidRDefault="00742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1BA" w:rsidRDefault="00742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1BA" w:rsidRDefault="00742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1BA" w:rsidRDefault="00742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1BA" w:rsidRDefault="00742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1BA" w:rsidRDefault="00742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1BA" w:rsidRDefault="00742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21BA" w:rsidRDefault="00742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 на прибыль, доходы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1BA" w:rsidRDefault="007421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2 041,70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1BA" w:rsidRDefault="007421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1BA" w:rsidRDefault="007421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421BA" w:rsidTr="007421BA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1BA" w:rsidRDefault="00742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1BA" w:rsidRDefault="00742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1BA" w:rsidRDefault="00742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1BA" w:rsidRDefault="00742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1BA" w:rsidRDefault="00742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1BA" w:rsidRDefault="00742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1BA" w:rsidRDefault="00742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21BA" w:rsidRDefault="00742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1BA" w:rsidRDefault="007421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2 041,70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1BA" w:rsidRDefault="007421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1BA" w:rsidRDefault="007421B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421BA" w:rsidTr="007421BA">
        <w:trPr>
          <w:trHeight w:val="1344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1BA" w:rsidRDefault="007421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1BA" w:rsidRDefault="007421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1BA" w:rsidRDefault="00742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1BA" w:rsidRDefault="00742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1BA" w:rsidRDefault="00742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1BA" w:rsidRDefault="00742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1BA" w:rsidRDefault="00742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1BA" w:rsidRDefault="007421B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 на  доходы  физических  лиц  с   доходов, источником которых является налоговый агент, за исключением доходов,   в отношении которых исчисление и  уплата  налога  осуществляются в соответствии  со  статьями 227, 227.1 и 228  Налогового кодекса Российской Федерации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1BA" w:rsidRDefault="007421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1 879,20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1BA" w:rsidRDefault="007421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1BA" w:rsidRDefault="007421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421BA" w:rsidTr="007421BA">
        <w:trPr>
          <w:trHeight w:val="1818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1BA" w:rsidRDefault="007421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1BA" w:rsidRDefault="007421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1BA" w:rsidRDefault="00742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1BA" w:rsidRDefault="00742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1BA" w:rsidRDefault="00742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1BA" w:rsidRDefault="00742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1BA" w:rsidRDefault="00742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1BA" w:rsidRDefault="007421B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 на  доходы  физических  лиц  с   доходов, полученных  от осуществления  деятельности физическими   лицами,   зарегистрированными в качестве    индивидуальных     предпринимателей,  нотариусов,  занимающихся   частной   практикой, адвокатов,  учредивших  адвокатские  кабинеты, и  других лиц,  занимающихся  частной  практикой  в соответствии со статьей 227  Налогового  кодекса Российской Федерации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1BA" w:rsidRDefault="007421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1BA" w:rsidRDefault="007421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1BA" w:rsidRDefault="007421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421BA" w:rsidTr="007421BA">
        <w:trPr>
          <w:trHeight w:val="837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1BA" w:rsidRDefault="007421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1BA" w:rsidRDefault="007421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1BA" w:rsidRDefault="00742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1BA" w:rsidRDefault="00742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1BA" w:rsidRDefault="00742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1BA" w:rsidRDefault="00742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1BA" w:rsidRDefault="00742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2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21BA" w:rsidRDefault="007421B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 на  доходы  физических  лиц  с   доходов, полученных физическими лицами в соответствии со статьей  228   Налогового кодекса Российской Федерации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1BA" w:rsidRDefault="007421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1BA" w:rsidRDefault="007421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1BA" w:rsidRDefault="007421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421BA" w:rsidTr="007421BA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BA" w:rsidRDefault="007421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BA" w:rsidRDefault="007421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BA" w:rsidRDefault="007421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BA" w:rsidRDefault="007421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BA" w:rsidRDefault="007421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BA" w:rsidRDefault="007421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BA" w:rsidRDefault="007421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BA" w:rsidRDefault="007421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BA" w:rsidRDefault="007421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BA" w:rsidRDefault="007421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BA" w:rsidRDefault="007421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21BA" w:rsidTr="007421BA">
        <w:trPr>
          <w:trHeight w:val="300"/>
        </w:trPr>
        <w:tc>
          <w:tcPr>
            <w:tcW w:w="126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BA" w:rsidRDefault="007421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Главный бухгалтер _________________________________    Ю.А.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Косовченко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BA" w:rsidRDefault="007421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BA" w:rsidRDefault="007421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BA" w:rsidRDefault="007421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21BA" w:rsidTr="007421BA">
        <w:trPr>
          <w:trHeight w:val="300"/>
        </w:trPr>
        <w:tc>
          <w:tcPr>
            <w:tcW w:w="3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BA" w:rsidRDefault="007421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8-495-429-59-69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BA" w:rsidRDefault="007421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BA" w:rsidRDefault="007421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BA" w:rsidRDefault="007421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BA" w:rsidRDefault="007421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BA" w:rsidRDefault="007421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BA" w:rsidRDefault="007421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BA" w:rsidRDefault="007421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1BA" w:rsidRDefault="007421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E502C3" w:rsidRDefault="00E502C3" w:rsidP="00621850">
      <w:pPr>
        <w:jc w:val="both"/>
        <w:rPr>
          <w:b/>
          <w:sz w:val="28"/>
          <w:szCs w:val="28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16"/>
        <w:gridCol w:w="735"/>
        <w:gridCol w:w="225"/>
        <w:gridCol w:w="625"/>
        <w:gridCol w:w="335"/>
        <w:gridCol w:w="799"/>
        <w:gridCol w:w="501"/>
        <w:gridCol w:w="350"/>
        <w:gridCol w:w="610"/>
        <w:gridCol w:w="240"/>
        <w:gridCol w:w="729"/>
        <w:gridCol w:w="6500"/>
        <w:gridCol w:w="993"/>
        <w:gridCol w:w="992"/>
        <w:gridCol w:w="992"/>
      </w:tblGrid>
      <w:tr w:rsidR="00C26E39" w:rsidTr="00C26E39">
        <w:trPr>
          <w:trHeight w:val="300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RANGE!A1:J49"/>
            <w:bookmarkEnd w:id="0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6E39" w:rsidTr="00C26E39">
        <w:trPr>
          <w:trHeight w:val="300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"Утверждаю"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6E39" w:rsidTr="00C26E39">
        <w:trPr>
          <w:trHeight w:val="300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и.о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 главы муниципального округа Коньково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6E39" w:rsidTr="00C26E39">
        <w:trPr>
          <w:trHeight w:val="300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39" w:rsidRDefault="00C26E3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____________    С.В. Малахов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6E39" w:rsidTr="00C26E39">
        <w:trPr>
          <w:trHeight w:val="300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39" w:rsidRDefault="00C26E3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 мая 2019 г.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6E39" w:rsidTr="00C26E39">
        <w:trPr>
          <w:trHeight w:val="300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6E39" w:rsidTr="00C26E39">
        <w:trPr>
          <w:trHeight w:val="300"/>
        </w:trPr>
        <w:tc>
          <w:tcPr>
            <w:tcW w:w="124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Роспись по расходам муниципального округа Коньково на июнь 2019 года и  плановый период 2020 и 2021 гг.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6E39" w:rsidTr="00C26E39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тыс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уб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C26E39" w:rsidTr="00C26E39">
        <w:trPr>
          <w:trHeight w:val="52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Под-раздел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 расхода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Эконом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к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лас-ция</w:t>
            </w:r>
            <w:proofErr w:type="spellEnd"/>
          </w:p>
        </w:tc>
        <w:tc>
          <w:tcPr>
            <w:tcW w:w="72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</w:tr>
      <w:tr w:rsidR="00C26E39" w:rsidTr="00C26E39">
        <w:trPr>
          <w:trHeight w:val="30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2 041,70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26E39" w:rsidTr="00C26E39">
        <w:trPr>
          <w:trHeight w:val="28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2 041,70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26E39" w:rsidTr="00C26E39">
        <w:trPr>
          <w:trHeight w:val="25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6E39" w:rsidRDefault="00C26E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26E39" w:rsidTr="00C26E39">
        <w:trPr>
          <w:trHeight w:val="4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26E39" w:rsidTr="00C26E39">
        <w:trPr>
          <w:trHeight w:val="33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31А 0100100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26E39" w:rsidTr="00C26E39">
        <w:trPr>
          <w:trHeight w:val="57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 и страховые взносы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26E39" w:rsidTr="00C26E39">
        <w:trPr>
          <w:trHeight w:val="26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6E39" w:rsidRDefault="00C26E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6E39" w:rsidTr="00C26E39">
        <w:trPr>
          <w:trHeight w:val="55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26E39" w:rsidTr="00C26E39">
        <w:trPr>
          <w:trHeight w:val="25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E39" w:rsidRDefault="00C26E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6E39" w:rsidRDefault="00C26E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Социальные компенсации персоналу в натуральной форме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E39" w:rsidRDefault="00C26E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E39" w:rsidRDefault="00C26E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E39" w:rsidRDefault="00C26E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6E39" w:rsidTr="00C26E39">
        <w:trPr>
          <w:trHeight w:val="12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E39" w:rsidRDefault="00C26E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E39" w:rsidRDefault="00C26E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E39" w:rsidRDefault="00C26E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6E39" w:rsidRDefault="00C26E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E39" w:rsidRDefault="00C26E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E39" w:rsidRDefault="00C26E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E39" w:rsidRDefault="00C26E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6E39" w:rsidTr="00C26E39">
        <w:trPr>
          <w:trHeight w:val="57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26E39" w:rsidTr="00C26E39">
        <w:trPr>
          <w:trHeight w:val="86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33А 0400100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26E39" w:rsidTr="00C26E39">
        <w:trPr>
          <w:trHeight w:val="26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26E39" w:rsidTr="00C26E39">
        <w:trPr>
          <w:trHeight w:val="25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E39" w:rsidRDefault="00C26E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6E39" w:rsidRDefault="00C26E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выплаты текущего характера физическим лицам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E39" w:rsidRDefault="00C26E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E39" w:rsidRDefault="00C26E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E39" w:rsidRDefault="00C26E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6E39" w:rsidTr="00C26E39">
        <w:trPr>
          <w:trHeight w:val="68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1 201,70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26E39" w:rsidTr="00C26E39">
        <w:trPr>
          <w:trHeight w:val="70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1 201,70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26E39" w:rsidTr="00C26E39">
        <w:trPr>
          <w:trHeight w:val="546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0100500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 и страховые взносы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26E39" w:rsidTr="00C26E39">
        <w:trPr>
          <w:trHeight w:val="2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6E39" w:rsidRDefault="00C26E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6E39" w:rsidTr="00C26E39">
        <w:trPr>
          <w:trHeight w:val="4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26E39" w:rsidTr="00C26E39">
        <w:trPr>
          <w:trHeight w:val="25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6E39" w:rsidRDefault="00C26E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6E39" w:rsidTr="00C26E39">
        <w:trPr>
          <w:trHeight w:val="26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6E39" w:rsidRDefault="00C26E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6E39" w:rsidTr="00C26E39">
        <w:trPr>
          <w:trHeight w:val="50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26E39" w:rsidTr="00C26E39">
        <w:trPr>
          <w:trHeight w:val="25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6E39" w:rsidRDefault="00C26E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6E39" w:rsidTr="00C26E39">
        <w:trPr>
          <w:trHeight w:val="27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6E39" w:rsidRDefault="00C26E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6E39" w:rsidTr="00C26E39">
        <w:trPr>
          <w:trHeight w:val="25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6E39" w:rsidRDefault="00C26E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6E39" w:rsidTr="00C26E39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6E39" w:rsidRDefault="00C26E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6E39" w:rsidTr="00C26E39">
        <w:trPr>
          <w:trHeight w:val="26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6E39" w:rsidRDefault="00C26E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6E39" w:rsidTr="00C26E39">
        <w:trPr>
          <w:trHeight w:val="26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6E39" w:rsidRDefault="00C26E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6E39" w:rsidTr="00C26E39">
        <w:trPr>
          <w:trHeight w:val="26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E39" w:rsidRDefault="00C26E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6E39" w:rsidRDefault="00C26E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E39" w:rsidRDefault="00C26E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6E39" w:rsidTr="00C26E39">
        <w:trPr>
          <w:trHeight w:val="25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E39" w:rsidRDefault="00C26E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6E39" w:rsidRDefault="00C26E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6E39" w:rsidRDefault="00C26E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6E39" w:rsidTr="00C26E39">
        <w:trPr>
          <w:trHeight w:val="26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Уплата налогов, сборов и иных обязательных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26E39" w:rsidTr="00C26E39">
        <w:trPr>
          <w:trHeight w:val="26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6E39" w:rsidRDefault="00C26E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6E39" w:rsidTr="00C26E39">
        <w:trPr>
          <w:trHeight w:val="25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26E39" w:rsidTr="00C26E39">
        <w:trPr>
          <w:trHeight w:val="2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26E39" w:rsidTr="00C26E39">
        <w:trPr>
          <w:trHeight w:val="4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 xml:space="preserve"> Е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0100500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Праздничные и социально-значимые мероприятия для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26E39" w:rsidTr="00C26E39">
        <w:trPr>
          <w:trHeight w:val="35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26E39" w:rsidTr="00C26E39">
        <w:trPr>
          <w:trHeight w:val="30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E39" w:rsidRDefault="00C26E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26E39" w:rsidTr="00C26E39">
        <w:trPr>
          <w:trHeight w:val="2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2 041,70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6E39" w:rsidRDefault="00C26E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26E39" w:rsidTr="00C26E39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6E39" w:rsidTr="00C26E39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Главный бухгалтер _________________________________    Ю.А.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Косовченко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E39" w:rsidRDefault="00C26E3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C26E39" w:rsidRDefault="00C26E39" w:rsidP="00621850">
      <w:pPr>
        <w:jc w:val="both"/>
        <w:rPr>
          <w:b/>
          <w:sz w:val="28"/>
          <w:szCs w:val="28"/>
        </w:rPr>
      </w:pPr>
      <w:bookmarkStart w:id="1" w:name="_GoBack"/>
      <w:bookmarkEnd w:id="1"/>
    </w:p>
    <w:sectPr w:rsidR="00C26E39" w:rsidSect="007421B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D9A" w:rsidRDefault="009C3D9A" w:rsidP="00236104">
      <w:r>
        <w:separator/>
      </w:r>
    </w:p>
  </w:endnote>
  <w:endnote w:type="continuationSeparator" w:id="0">
    <w:p w:rsidR="009C3D9A" w:rsidRDefault="009C3D9A" w:rsidP="0023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D9A" w:rsidRDefault="009C3D9A" w:rsidP="00236104">
      <w:r>
        <w:separator/>
      </w:r>
    </w:p>
  </w:footnote>
  <w:footnote w:type="continuationSeparator" w:id="0">
    <w:p w:rsidR="009C3D9A" w:rsidRDefault="009C3D9A" w:rsidP="0023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33EF"/>
    <w:multiLevelType w:val="multilevel"/>
    <w:tmpl w:val="06621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6645F74"/>
    <w:multiLevelType w:val="hybridMultilevel"/>
    <w:tmpl w:val="A1F4BEE2"/>
    <w:lvl w:ilvl="0" w:tplc="6DB0965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">
    <w:nsid w:val="0FC80ECC"/>
    <w:multiLevelType w:val="hybridMultilevel"/>
    <w:tmpl w:val="1478A1F0"/>
    <w:lvl w:ilvl="0" w:tplc="E7509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E98389C">
      <w:numFmt w:val="none"/>
      <w:lvlText w:val=""/>
      <w:lvlJc w:val="left"/>
      <w:pPr>
        <w:tabs>
          <w:tab w:val="num" w:pos="360"/>
        </w:tabs>
      </w:pPr>
    </w:lvl>
    <w:lvl w:ilvl="2" w:tplc="09683FA2">
      <w:numFmt w:val="none"/>
      <w:lvlText w:val=""/>
      <w:lvlJc w:val="left"/>
      <w:pPr>
        <w:tabs>
          <w:tab w:val="num" w:pos="360"/>
        </w:tabs>
      </w:pPr>
    </w:lvl>
    <w:lvl w:ilvl="3" w:tplc="A476F2FE">
      <w:numFmt w:val="none"/>
      <w:lvlText w:val=""/>
      <w:lvlJc w:val="left"/>
      <w:pPr>
        <w:tabs>
          <w:tab w:val="num" w:pos="360"/>
        </w:tabs>
      </w:pPr>
    </w:lvl>
    <w:lvl w:ilvl="4" w:tplc="AC42ECC6">
      <w:numFmt w:val="none"/>
      <w:lvlText w:val=""/>
      <w:lvlJc w:val="left"/>
      <w:pPr>
        <w:tabs>
          <w:tab w:val="num" w:pos="360"/>
        </w:tabs>
      </w:pPr>
    </w:lvl>
    <w:lvl w:ilvl="5" w:tplc="02280114">
      <w:numFmt w:val="none"/>
      <w:lvlText w:val=""/>
      <w:lvlJc w:val="left"/>
      <w:pPr>
        <w:tabs>
          <w:tab w:val="num" w:pos="360"/>
        </w:tabs>
      </w:pPr>
    </w:lvl>
    <w:lvl w:ilvl="6" w:tplc="C95C6850">
      <w:numFmt w:val="none"/>
      <w:lvlText w:val=""/>
      <w:lvlJc w:val="left"/>
      <w:pPr>
        <w:tabs>
          <w:tab w:val="num" w:pos="360"/>
        </w:tabs>
      </w:pPr>
    </w:lvl>
    <w:lvl w:ilvl="7" w:tplc="353A7FB8">
      <w:numFmt w:val="none"/>
      <w:lvlText w:val=""/>
      <w:lvlJc w:val="left"/>
      <w:pPr>
        <w:tabs>
          <w:tab w:val="num" w:pos="360"/>
        </w:tabs>
      </w:pPr>
    </w:lvl>
    <w:lvl w:ilvl="8" w:tplc="4F62D20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93E0719"/>
    <w:multiLevelType w:val="hybridMultilevel"/>
    <w:tmpl w:val="243ECAC2"/>
    <w:lvl w:ilvl="0" w:tplc="AC90B5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1A613E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63867F0"/>
    <w:multiLevelType w:val="hybridMultilevel"/>
    <w:tmpl w:val="65B6585C"/>
    <w:lvl w:ilvl="0" w:tplc="EA94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E3142"/>
    <w:multiLevelType w:val="multilevel"/>
    <w:tmpl w:val="1CDEB6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39E539AF"/>
    <w:multiLevelType w:val="hybridMultilevel"/>
    <w:tmpl w:val="0D2EE4A2"/>
    <w:lvl w:ilvl="0" w:tplc="A516EAF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A5A4A09"/>
    <w:multiLevelType w:val="multilevel"/>
    <w:tmpl w:val="0F00E8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0DD0D20"/>
    <w:multiLevelType w:val="hybridMultilevel"/>
    <w:tmpl w:val="6E3EC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8B11F9"/>
    <w:multiLevelType w:val="hybridMultilevel"/>
    <w:tmpl w:val="7B4C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31D7E"/>
    <w:multiLevelType w:val="hybridMultilevel"/>
    <w:tmpl w:val="31027182"/>
    <w:lvl w:ilvl="0" w:tplc="289A083C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12">
    <w:nsid w:val="52137464"/>
    <w:multiLevelType w:val="hybridMultilevel"/>
    <w:tmpl w:val="D4DA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EF2DC8"/>
    <w:multiLevelType w:val="hybridMultilevel"/>
    <w:tmpl w:val="1892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A85702"/>
    <w:multiLevelType w:val="hybridMultilevel"/>
    <w:tmpl w:val="65200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DA001B"/>
    <w:multiLevelType w:val="hybridMultilevel"/>
    <w:tmpl w:val="8ACC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C661CE"/>
    <w:multiLevelType w:val="multilevel"/>
    <w:tmpl w:val="D03C27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47941A9"/>
    <w:multiLevelType w:val="hybridMultilevel"/>
    <w:tmpl w:val="0FB0534C"/>
    <w:lvl w:ilvl="0" w:tplc="CF0693C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9721412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6C61235E"/>
    <w:multiLevelType w:val="hybridMultilevel"/>
    <w:tmpl w:val="F3745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575004"/>
    <w:multiLevelType w:val="hybridMultilevel"/>
    <w:tmpl w:val="AB849BA6"/>
    <w:lvl w:ilvl="0" w:tplc="DD92BDEC">
      <w:start w:val="1"/>
      <w:numFmt w:val="decimal"/>
      <w:lvlText w:val="%1."/>
      <w:lvlJc w:val="left"/>
      <w:pPr>
        <w:ind w:left="1158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54D62E3"/>
    <w:multiLevelType w:val="hybridMultilevel"/>
    <w:tmpl w:val="B3B01404"/>
    <w:lvl w:ilvl="0" w:tplc="2CD421A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BD0F67"/>
    <w:multiLevelType w:val="hybridMultilevel"/>
    <w:tmpl w:val="2DB0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9"/>
  </w:num>
  <w:num w:numId="4">
    <w:abstractNumId w:val="2"/>
  </w:num>
  <w:num w:numId="5">
    <w:abstractNumId w:val="16"/>
  </w:num>
  <w:num w:numId="6">
    <w:abstractNumId w:val="8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  <w:num w:numId="11">
    <w:abstractNumId w:val="18"/>
  </w:num>
  <w:num w:numId="12">
    <w:abstractNumId w:val="9"/>
  </w:num>
  <w:num w:numId="13">
    <w:abstractNumId w:val="21"/>
  </w:num>
  <w:num w:numId="14">
    <w:abstractNumId w:val="14"/>
  </w:num>
  <w:num w:numId="15">
    <w:abstractNumId w:val="10"/>
  </w:num>
  <w:num w:numId="16">
    <w:abstractNumId w:val="12"/>
  </w:num>
  <w:num w:numId="17">
    <w:abstractNumId w:val="3"/>
  </w:num>
  <w:num w:numId="18">
    <w:abstractNumId w:val="13"/>
  </w:num>
  <w:num w:numId="19">
    <w:abstractNumId w:val="22"/>
  </w:num>
  <w:num w:numId="20">
    <w:abstractNumId w:val="17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406"/>
    <w:rsid w:val="00011411"/>
    <w:rsid w:val="000160C6"/>
    <w:rsid w:val="00017169"/>
    <w:rsid w:val="00020B37"/>
    <w:rsid w:val="000242D3"/>
    <w:rsid w:val="00034AB9"/>
    <w:rsid w:val="00050B6E"/>
    <w:rsid w:val="0005668F"/>
    <w:rsid w:val="000625D9"/>
    <w:rsid w:val="00064A9D"/>
    <w:rsid w:val="00066F2C"/>
    <w:rsid w:val="000740E2"/>
    <w:rsid w:val="00074270"/>
    <w:rsid w:val="00094B19"/>
    <w:rsid w:val="00095939"/>
    <w:rsid w:val="0009614C"/>
    <w:rsid w:val="000A3FF9"/>
    <w:rsid w:val="000A565B"/>
    <w:rsid w:val="000A7764"/>
    <w:rsid w:val="000B2123"/>
    <w:rsid w:val="000B7DA3"/>
    <w:rsid w:val="000C0E64"/>
    <w:rsid w:val="000C26E1"/>
    <w:rsid w:val="000E3824"/>
    <w:rsid w:val="000E7F00"/>
    <w:rsid w:val="000F1725"/>
    <w:rsid w:val="00100CF8"/>
    <w:rsid w:val="00101FC1"/>
    <w:rsid w:val="00106E14"/>
    <w:rsid w:val="0011244D"/>
    <w:rsid w:val="00114E7A"/>
    <w:rsid w:val="001275B8"/>
    <w:rsid w:val="00142180"/>
    <w:rsid w:val="00142246"/>
    <w:rsid w:val="001443A9"/>
    <w:rsid w:val="00145CB7"/>
    <w:rsid w:val="00155476"/>
    <w:rsid w:val="0016382E"/>
    <w:rsid w:val="001748C2"/>
    <w:rsid w:val="00175169"/>
    <w:rsid w:val="00177D56"/>
    <w:rsid w:val="00186F8E"/>
    <w:rsid w:val="0018748E"/>
    <w:rsid w:val="00195E23"/>
    <w:rsid w:val="001A2CD9"/>
    <w:rsid w:val="001A3353"/>
    <w:rsid w:val="001A5C09"/>
    <w:rsid w:val="001B1ACE"/>
    <w:rsid w:val="001C0B37"/>
    <w:rsid w:val="001C2E1A"/>
    <w:rsid w:val="001E24F4"/>
    <w:rsid w:val="001E6E91"/>
    <w:rsid w:val="001F0F5B"/>
    <w:rsid w:val="001F2C53"/>
    <w:rsid w:val="001F62C5"/>
    <w:rsid w:val="002006A2"/>
    <w:rsid w:val="002034A9"/>
    <w:rsid w:val="0020502A"/>
    <w:rsid w:val="00205E52"/>
    <w:rsid w:val="00213ABD"/>
    <w:rsid w:val="002157C6"/>
    <w:rsid w:val="00217EAC"/>
    <w:rsid w:val="002239E3"/>
    <w:rsid w:val="002266AA"/>
    <w:rsid w:val="00226A4F"/>
    <w:rsid w:val="00231CAE"/>
    <w:rsid w:val="00234320"/>
    <w:rsid w:val="002357CE"/>
    <w:rsid w:val="00236104"/>
    <w:rsid w:val="00237E7B"/>
    <w:rsid w:val="00240E5F"/>
    <w:rsid w:val="00241595"/>
    <w:rsid w:val="00251434"/>
    <w:rsid w:val="002519F3"/>
    <w:rsid w:val="00252584"/>
    <w:rsid w:val="002547B1"/>
    <w:rsid w:val="00255141"/>
    <w:rsid w:val="00263969"/>
    <w:rsid w:val="00265C2A"/>
    <w:rsid w:val="00267634"/>
    <w:rsid w:val="00267A8F"/>
    <w:rsid w:val="00274976"/>
    <w:rsid w:val="00276C37"/>
    <w:rsid w:val="00277F3C"/>
    <w:rsid w:val="00281597"/>
    <w:rsid w:val="00281ED6"/>
    <w:rsid w:val="00282396"/>
    <w:rsid w:val="00284960"/>
    <w:rsid w:val="00286D4F"/>
    <w:rsid w:val="002A198C"/>
    <w:rsid w:val="002A1AC6"/>
    <w:rsid w:val="002A2137"/>
    <w:rsid w:val="002A2A4D"/>
    <w:rsid w:val="002A63DA"/>
    <w:rsid w:val="002A75C0"/>
    <w:rsid w:val="002B6896"/>
    <w:rsid w:val="002B7615"/>
    <w:rsid w:val="002C7560"/>
    <w:rsid w:val="002D0BA7"/>
    <w:rsid w:val="002D11B9"/>
    <w:rsid w:val="002D169C"/>
    <w:rsid w:val="002D5F39"/>
    <w:rsid w:val="002D7F44"/>
    <w:rsid w:val="002E02C6"/>
    <w:rsid w:val="002E766E"/>
    <w:rsid w:val="002F137C"/>
    <w:rsid w:val="00300F7B"/>
    <w:rsid w:val="0030318F"/>
    <w:rsid w:val="00304E75"/>
    <w:rsid w:val="00317282"/>
    <w:rsid w:val="00317DCC"/>
    <w:rsid w:val="00320C4C"/>
    <w:rsid w:val="003234AE"/>
    <w:rsid w:val="003244CE"/>
    <w:rsid w:val="00326354"/>
    <w:rsid w:val="00332E19"/>
    <w:rsid w:val="00336B9C"/>
    <w:rsid w:val="00340861"/>
    <w:rsid w:val="00354735"/>
    <w:rsid w:val="00364B88"/>
    <w:rsid w:val="0037015A"/>
    <w:rsid w:val="003705D9"/>
    <w:rsid w:val="0037064B"/>
    <w:rsid w:val="0037228F"/>
    <w:rsid w:val="00375E1B"/>
    <w:rsid w:val="00382C4C"/>
    <w:rsid w:val="00384C68"/>
    <w:rsid w:val="00385BE9"/>
    <w:rsid w:val="003932B7"/>
    <w:rsid w:val="00393DA9"/>
    <w:rsid w:val="003A10A8"/>
    <w:rsid w:val="003A552E"/>
    <w:rsid w:val="003A7E9D"/>
    <w:rsid w:val="003B164A"/>
    <w:rsid w:val="003C0DE0"/>
    <w:rsid w:val="003C10DB"/>
    <w:rsid w:val="003C55C1"/>
    <w:rsid w:val="003C59A8"/>
    <w:rsid w:val="003D5AFB"/>
    <w:rsid w:val="003D616D"/>
    <w:rsid w:val="003E3B2D"/>
    <w:rsid w:val="003E5DE0"/>
    <w:rsid w:val="004016C1"/>
    <w:rsid w:val="004060E9"/>
    <w:rsid w:val="0040666A"/>
    <w:rsid w:val="00413F09"/>
    <w:rsid w:val="00420C9B"/>
    <w:rsid w:val="004279FA"/>
    <w:rsid w:val="0043057C"/>
    <w:rsid w:val="00436649"/>
    <w:rsid w:val="0044194D"/>
    <w:rsid w:val="00442EC5"/>
    <w:rsid w:val="00443135"/>
    <w:rsid w:val="00450064"/>
    <w:rsid w:val="0045437B"/>
    <w:rsid w:val="00454741"/>
    <w:rsid w:val="00460C20"/>
    <w:rsid w:val="00466CBB"/>
    <w:rsid w:val="00467DA3"/>
    <w:rsid w:val="00472112"/>
    <w:rsid w:val="00472964"/>
    <w:rsid w:val="00480EEF"/>
    <w:rsid w:val="00481D2B"/>
    <w:rsid w:val="00485FCA"/>
    <w:rsid w:val="0049267A"/>
    <w:rsid w:val="004B2B6A"/>
    <w:rsid w:val="004B3009"/>
    <w:rsid w:val="004C06D4"/>
    <w:rsid w:val="004C4238"/>
    <w:rsid w:val="004C503C"/>
    <w:rsid w:val="004E1125"/>
    <w:rsid w:val="004E62CF"/>
    <w:rsid w:val="004E7759"/>
    <w:rsid w:val="004F0F0E"/>
    <w:rsid w:val="004F4951"/>
    <w:rsid w:val="004F60BD"/>
    <w:rsid w:val="005014BB"/>
    <w:rsid w:val="00506052"/>
    <w:rsid w:val="005061D6"/>
    <w:rsid w:val="00511716"/>
    <w:rsid w:val="00512B8D"/>
    <w:rsid w:val="005157B8"/>
    <w:rsid w:val="0051701B"/>
    <w:rsid w:val="005175E2"/>
    <w:rsid w:val="005244AD"/>
    <w:rsid w:val="005250F4"/>
    <w:rsid w:val="00525AD8"/>
    <w:rsid w:val="0053379C"/>
    <w:rsid w:val="0054079E"/>
    <w:rsid w:val="0055458F"/>
    <w:rsid w:val="00560F58"/>
    <w:rsid w:val="00562B5F"/>
    <w:rsid w:val="005651B3"/>
    <w:rsid w:val="00574ECD"/>
    <w:rsid w:val="00577A3D"/>
    <w:rsid w:val="00582F00"/>
    <w:rsid w:val="005835AC"/>
    <w:rsid w:val="00583694"/>
    <w:rsid w:val="00585A37"/>
    <w:rsid w:val="00585B4C"/>
    <w:rsid w:val="00590858"/>
    <w:rsid w:val="00591689"/>
    <w:rsid w:val="00593DF1"/>
    <w:rsid w:val="00595CE7"/>
    <w:rsid w:val="005A4E08"/>
    <w:rsid w:val="005A4F67"/>
    <w:rsid w:val="005A5335"/>
    <w:rsid w:val="005A605D"/>
    <w:rsid w:val="005A6E98"/>
    <w:rsid w:val="005B11DF"/>
    <w:rsid w:val="005B286A"/>
    <w:rsid w:val="005B2CB1"/>
    <w:rsid w:val="005B7DA9"/>
    <w:rsid w:val="005C01ED"/>
    <w:rsid w:val="005C14A1"/>
    <w:rsid w:val="005C379A"/>
    <w:rsid w:val="005C7331"/>
    <w:rsid w:val="005D0E3C"/>
    <w:rsid w:val="005D1EC7"/>
    <w:rsid w:val="005D59EA"/>
    <w:rsid w:val="005E3505"/>
    <w:rsid w:val="005E3C54"/>
    <w:rsid w:val="00604649"/>
    <w:rsid w:val="00604792"/>
    <w:rsid w:val="00606991"/>
    <w:rsid w:val="0061290C"/>
    <w:rsid w:val="006152D3"/>
    <w:rsid w:val="006214F6"/>
    <w:rsid w:val="00621850"/>
    <w:rsid w:val="00633143"/>
    <w:rsid w:val="00635797"/>
    <w:rsid w:val="00635FFD"/>
    <w:rsid w:val="006401F8"/>
    <w:rsid w:val="00640938"/>
    <w:rsid w:val="006536BA"/>
    <w:rsid w:val="0065594B"/>
    <w:rsid w:val="00666478"/>
    <w:rsid w:val="00681DFD"/>
    <w:rsid w:val="0068726C"/>
    <w:rsid w:val="0068738B"/>
    <w:rsid w:val="006958DF"/>
    <w:rsid w:val="006961CD"/>
    <w:rsid w:val="006A3BDB"/>
    <w:rsid w:val="006B2AE3"/>
    <w:rsid w:val="006B4E6A"/>
    <w:rsid w:val="006C6631"/>
    <w:rsid w:val="006C6947"/>
    <w:rsid w:val="006C6AD9"/>
    <w:rsid w:val="006D4831"/>
    <w:rsid w:val="006D7292"/>
    <w:rsid w:val="006E0350"/>
    <w:rsid w:val="006E2D44"/>
    <w:rsid w:val="006E341C"/>
    <w:rsid w:val="006E4BFD"/>
    <w:rsid w:val="006E5FDC"/>
    <w:rsid w:val="006F5656"/>
    <w:rsid w:val="006F7D74"/>
    <w:rsid w:val="0070495A"/>
    <w:rsid w:val="00706249"/>
    <w:rsid w:val="00706C92"/>
    <w:rsid w:val="00711B4F"/>
    <w:rsid w:val="00714ADA"/>
    <w:rsid w:val="00714E0E"/>
    <w:rsid w:val="00720A2D"/>
    <w:rsid w:val="007248E5"/>
    <w:rsid w:val="00725096"/>
    <w:rsid w:val="0072753B"/>
    <w:rsid w:val="00730A2A"/>
    <w:rsid w:val="00733F6B"/>
    <w:rsid w:val="00735ECA"/>
    <w:rsid w:val="007421BA"/>
    <w:rsid w:val="0074492C"/>
    <w:rsid w:val="00745A41"/>
    <w:rsid w:val="00752102"/>
    <w:rsid w:val="007551E0"/>
    <w:rsid w:val="00760CD1"/>
    <w:rsid w:val="007660B1"/>
    <w:rsid w:val="007668E7"/>
    <w:rsid w:val="00766A94"/>
    <w:rsid w:val="007714B7"/>
    <w:rsid w:val="00773D6D"/>
    <w:rsid w:val="0078159A"/>
    <w:rsid w:val="00782D88"/>
    <w:rsid w:val="007857F7"/>
    <w:rsid w:val="0079494E"/>
    <w:rsid w:val="007A292F"/>
    <w:rsid w:val="007A5DE5"/>
    <w:rsid w:val="007B150D"/>
    <w:rsid w:val="007B1D03"/>
    <w:rsid w:val="007B6662"/>
    <w:rsid w:val="007C0A8D"/>
    <w:rsid w:val="007C31FC"/>
    <w:rsid w:val="007C5F75"/>
    <w:rsid w:val="007D0DEF"/>
    <w:rsid w:val="007D41B1"/>
    <w:rsid w:val="007D4684"/>
    <w:rsid w:val="007D4D39"/>
    <w:rsid w:val="007D6832"/>
    <w:rsid w:val="007E0157"/>
    <w:rsid w:val="007E1446"/>
    <w:rsid w:val="007E7436"/>
    <w:rsid w:val="007E7978"/>
    <w:rsid w:val="007F1EF7"/>
    <w:rsid w:val="007F2B90"/>
    <w:rsid w:val="007F36B2"/>
    <w:rsid w:val="007F5FA6"/>
    <w:rsid w:val="007F72CB"/>
    <w:rsid w:val="008053E3"/>
    <w:rsid w:val="00806E0D"/>
    <w:rsid w:val="008121C6"/>
    <w:rsid w:val="00812203"/>
    <w:rsid w:val="008136F2"/>
    <w:rsid w:val="00823CBA"/>
    <w:rsid w:val="00831977"/>
    <w:rsid w:val="0083328B"/>
    <w:rsid w:val="00835951"/>
    <w:rsid w:val="00836C73"/>
    <w:rsid w:val="00837D4E"/>
    <w:rsid w:val="00840871"/>
    <w:rsid w:val="008417D1"/>
    <w:rsid w:val="00843F58"/>
    <w:rsid w:val="00850873"/>
    <w:rsid w:val="008518BE"/>
    <w:rsid w:val="008562E6"/>
    <w:rsid w:val="008621DA"/>
    <w:rsid w:val="008770EC"/>
    <w:rsid w:val="00881361"/>
    <w:rsid w:val="008814D7"/>
    <w:rsid w:val="00890772"/>
    <w:rsid w:val="008A3D6B"/>
    <w:rsid w:val="008A7051"/>
    <w:rsid w:val="008B160F"/>
    <w:rsid w:val="008B2240"/>
    <w:rsid w:val="008B43AC"/>
    <w:rsid w:val="008B63A4"/>
    <w:rsid w:val="008B7D0C"/>
    <w:rsid w:val="008C051C"/>
    <w:rsid w:val="008C7E3A"/>
    <w:rsid w:val="008D5085"/>
    <w:rsid w:val="008E1DF7"/>
    <w:rsid w:val="008E1EF5"/>
    <w:rsid w:val="008E28AE"/>
    <w:rsid w:val="008F0305"/>
    <w:rsid w:val="008F08FC"/>
    <w:rsid w:val="008F1112"/>
    <w:rsid w:val="008F1AF5"/>
    <w:rsid w:val="008F3463"/>
    <w:rsid w:val="008F63DC"/>
    <w:rsid w:val="008F77D0"/>
    <w:rsid w:val="00901406"/>
    <w:rsid w:val="00906B73"/>
    <w:rsid w:val="00913DDA"/>
    <w:rsid w:val="00920958"/>
    <w:rsid w:val="0092520C"/>
    <w:rsid w:val="0094145A"/>
    <w:rsid w:val="00952506"/>
    <w:rsid w:val="00956660"/>
    <w:rsid w:val="00957F8E"/>
    <w:rsid w:val="0096316C"/>
    <w:rsid w:val="00966FB5"/>
    <w:rsid w:val="00967A6A"/>
    <w:rsid w:val="00976023"/>
    <w:rsid w:val="00982197"/>
    <w:rsid w:val="00984A12"/>
    <w:rsid w:val="00986EE5"/>
    <w:rsid w:val="009933E8"/>
    <w:rsid w:val="00996F24"/>
    <w:rsid w:val="009B16AC"/>
    <w:rsid w:val="009B6A97"/>
    <w:rsid w:val="009C3D9A"/>
    <w:rsid w:val="009C4615"/>
    <w:rsid w:val="009D2B48"/>
    <w:rsid w:val="009D44B2"/>
    <w:rsid w:val="009E4DFF"/>
    <w:rsid w:val="009F209F"/>
    <w:rsid w:val="009F3B03"/>
    <w:rsid w:val="009F5838"/>
    <w:rsid w:val="00A15BB7"/>
    <w:rsid w:val="00A17B4F"/>
    <w:rsid w:val="00A21567"/>
    <w:rsid w:val="00A25EB0"/>
    <w:rsid w:val="00A31AD2"/>
    <w:rsid w:val="00A31FE1"/>
    <w:rsid w:val="00A33E42"/>
    <w:rsid w:val="00A344C0"/>
    <w:rsid w:val="00A36253"/>
    <w:rsid w:val="00A37CEC"/>
    <w:rsid w:val="00A41985"/>
    <w:rsid w:val="00A42B80"/>
    <w:rsid w:val="00A42EB9"/>
    <w:rsid w:val="00A44719"/>
    <w:rsid w:val="00A469FA"/>
    <w:rsid w:val="00A47D4D"/>
    <w:rsid w:val="00A52C35"/>
    <w:rsid w:val="00A540A6"/>
    <w:rsid w:val="00A61EAD"/>
    <w:rsid w:val="00A61FEB"/>
    <w:rsid w:val="00A62161"/>
    <w:rsid w:val="00A62D9C"/>
    <w:rsid w:val="00A63591"/>
    <w:rsid w:val="00A745E7"/>
    <w:rsid w:val="00A8024D"/>
    <w:rsid w:val="00A83043"/>
    <w:rsid w:val="00A83452"/>
    <w:rsid w:val="00A8637D"/>
    <w:rsid w:val="00A917EA"/>
    <w:rsid w:val="00A94278"/>
    <w:rsid w:val="00A9576C"/>
    <w:rsid w:val="00AA2391"/>
    <w:rsid w:val="00AA2733"/>
    <w:rsid w:val="00AA29BD"/>
    <w:rsid w:val="00AB3902"/>
    <w:rsid w:val="00AD030D"/>
    <w:rsid w:val="00AD6C3B"/>
    <w:rsid w:val="00AD78B5"/>
    <w:rsid w:val="00AE0E72"/>
    <w:rsid w:val="00AE2B34"/>
    <w:rsid w:val="00AE3861"/>
    <w:rsid w:val="00AE3C93"/>
    <w:rsid w:val="00AE3D09"/>
    <w:rsid w:val="00AE4F97"/>
    <w:rsid w:val="00AE5C93"/>
    <w:rsid w:val="00AF041D"/>
    <w:rsid w:val="00AF3682"/>
    <w:rsid w:val="00B059B5"/>
    <w:rsid w:val="00B07BA4"/>
    <w:rsid w:val="00B130CC"/>
    <w:rsid w:val="00B22A05"/>
    <w:rsid w:val="00B23753"/>
    <w:rsid w:val="00B25923"/>
    <w:rsid w:val="00B27E66"/>
    <w:rsid w:val="00B35A7C"/>
    <w:rsid w:val="00B3726F"/>
    <w:rsid w:val="00B42571"/>
    <w:rsid w:val="00B45E97"/>
    <w:rsid w:val="00B46CEA"/>
    <w:rsid w:val="00B635F2"/>
    <w:rsid w:val="00B7359B"/>
    <w:rsid w:val="00B82C5D"/>
    <w:rsid w:val="00B85222"/>
    <w:rsid w:val="00B91A3A"/>
    <w:rsid w:val="00B91F50"/>
    <w:rsid w:val="00B97A69"/>
    <w:rsid w:val="00BA0CA4"/>
    <w:rsid w:val="00BB3A9F"/>
    <w:rsid w:val="00BB5520"/>
    <w:rsid w:val="00BB5E95"/>
    <w:rsid w:val="00BC18E2"/>
    <w:rsid w:val="00BC28C0"/>
    <w:rsid w:val="00BC2B00"/>
    <w:rsid w:val="00BC6F12"/>
    <w:rsid w:val="00BE0BEB"/>
    <w:rsid w:val="00BE0D4E"/>
    <w:rsid w:val="00BE774C"/>
    <w:rsid w:val="00C03296"/>
    <w:rsid w:val="00C03A1E"/>
    <w:rsid w:val="00C07EB8"/>
    <w:rsid w:val="00C118CB"/>
    <w:rsid w:val="00C1331E"/>
    <w:rsid w:val="00C1527C"/>
    <w:rsid w:val="00C2284B"/>
    <w:rsid w:val="00C26E39"/>
    <w:rsid w:val="00C2771E"/>
    <w:rsid w:val="00C413F9"/>
    <w:rsid w:val="00C5127E"/>
    <w:rsid w:val="00C54249"/>
    <w:rsid w:val="00C560A0"/>
    <w:rsid w:val="00C61B4E"/>
    <w:rsid w:val="00C65226"/>
    <w:rsid w:val="00C72BD1"/>
    <w:rsid w:val="00C82C8B"/>
    <w:rsid w:val="00C90CB9"/>
    <w:rsid w:val="00C90E64"/>
    <w:rsid w:val="00C92B12"/>
    <w:rsid w:val="00C940E8"/>
    <w:rsid w:val="00C94648"/>
    <w:rsid w:val="00C97C0C"/>
    <w:rsid w:val="00CA1113"/>
    <w:rsid w:val="00CA2C03"/>
    <w:rsid w:val="00CA355B"/>
    <w:rsid w:val="00CA5584"/>
    <w:rsid w:val="00CA5B7C"/>
    <w:rsid w:val="00CA5BD5"/>
    <w:rsid w:val="00CB02F8"/>
    <w:rsid w:val="00CB1EAE"/>
    <w:rsid w:val="00CB5DBF"/>
    <w:rsid w:val="00CB738D"/>
    <w:rsid w:val="00CC564A"/>
    <w:rsid w:val="00CD5E68"/>
    <w:rsid w:val="00CE3ACE"/>
    <w:rsid w:val="00CF4C34"/>
    <w:rsid w:val="00D128E9"/>
    <w:rsid w:val="00D13A0A"/>
    <w:rsid w:val="00D229F6"/>
    <w:rsid w:val="00D24330"/>
    <w:rsid w:val="00D258B0"/>
    <w:rsid w:val="00D327BC"/>
    <w:rsid w:val="00D4264D"/>
    <w:rsid w:val="00D42C07"/>
    <w:rsid w:val="00D65ECE"/>
    <w:rsid w:val="00D66B31"/>
    <w:rsid w:val="00D90F5D"/>
    <w:rsid w:val="00D913DD"/>
    <w:rsid w:val="00DA51C7"/>
    <w:rsid w:val="00DA7DC1"/>
    <w:rsid w:val="00DB0C80"/>
    <w:rsid w:val="00DB6779"/>
    <w:rsid w:val="00DB67A9"/>
    <w:rsid w:val="00DD25E5"/>
    <w:rsid w:val="00DD5469"/>
    <w:rsid w:val="00DD7769"/>
    <w:rsid w:val="00DE348A"/>
    <w:rsid w:val="00DE3F90"/>
    <w:rsid w:val="00DF5178"/>
    <w:rsid w:val="00DF6CB8"/>
    <w:rsid w:val="00E00A1C"/>
    <w:rsid w:val="00E05755"/>
    <w:rsid w:val="00E115A2"/>
    <w:rsid w:val="00E219ED"/>
    <w:rsid w:val="00E249E0"/>
    <w:rsid w:val="00E33ED2"/>
    <w:rsid w:val="00E34C1A"/>
    <w:rsid w:val="00E40A54"/>
    <w:rsid w:val="00E502C3"/>
    <w:rsid w:val="00E503D0"/>
    <w:rsid w:val="00E527DB"/>
    <w:rsid w:val="00E53D10"/>
    <w:rsid w:val="00E55465"/>
    <w:rsid w:val="00E562CD"/>
    <w:rsid w:val="00E5784A"/>
    <w:rsid w:val="00E65125"/>
    <w:rsid w:val="00E65B12"/>
    <w:rsid w:val="00E67BE4"/>
    <w:rsid w:val="00E712FB"/>
    <w:rsid w:val="00E774EE"/>
    <w:rsid w:val="00E834FA"/>
    <w:rsid w:val="00E83EF0"/>
    <w:rsid w:val="00E92BCF"/>
    <w:rsid w:val="00E943CF"/>
    <w:rsid w:val="00EA246D"/>
    <w:rsid w:val="00EA32E4"/>
    <w:rsid w:val="00EA3B49"/>
    <w:rsid w:val="00EA4579"/>
    <w:rsid w:val="00EA66F2"/>
    <w:rsid w:val="00EB76E7"/>
    <w:rsid w:val="00EB77AF"/>
    <w:rsid w:val="00ED0879"/>
    <w:rsid w:val="00ED29A7"/>
    <w:rsid w:val="00ED7552"/>
    <w:rsid w:val="00EE3C3C"/>
    <w:rsid w:val="00EE7813"/>
    <w:rsid w:val="00EF019B"/>
    <w:rsid w:val="00EF43B3"/>
    <w:rsid w:val="00EF6A1A"/>
    <w:rsid w:val="00F02BE8"/>
    <w:rsid w:val="00F05B88"/>
    <w:rsid w:val="00F12B8B"/>
    <w:rsid w:val="00F12BDE"/>
    <w:rsid w:val="00F14229"/>
    <w:rsid w:val="00F22B7D"/>
    <w:rsid w:val="00F232B5"/>
    <w:rsid w:val="00F27186"/>
    <w:rsid w:val="00F32C45"/>
    <w:rsid w:val="00F346A5"/>
    <w:rsid w:val="00F35CCC"/>
    <w:rsid w:val="00F37F33"/>
    <w:rsid w:val="00F4136B"/>
    <w:rsid w:val="00F43B4D"/>
    <w:rsid w:val="00F5023D"/>
    <w:rsid w:val="00F50D35"/>
    <w:rsid w:val="00F56497"/>
    <w:rsid w:val="00F60C6D"/>
    <w:rsid w:val="00F6327E"/>
    <w:rsid w:val="00F63AC8"/>
    <w:rsid w:val="00F72925"/>
    <w:rsid w:val="00F72B34"/>
    <w:rsid w:val="00F72B52"/>
    <w:rsid w:val="00F72C79"/>
    <w:rsid w:val="00F85873"/>
    <w:rsid w:val="00F869DF"/>
    <w:rsid w:val="00FA32E6"/>
    <w:rsid w:val="00FA4B08"/>
    <w:rsid w:val="00FA5718"/>
    <w:rsid w:val="00FA6BA2"/>
    <w:rsid w:val="00FB4EAC"/>
    <w:rsid w:val="00FC37A8"/>
    <w:rsid w:val="00FC394C"/>
    <w:rsid w:val="00FC7002"/>
    <w:rsid w:val="00FC75B7"/>
    <w:rsid w:val="00FC7E0E"/>
    <w:rsid w:val="00FD4972"/>
    <w:rsid w:val="00FE076F"/>
    <w:rsid w:val="00FE5964"/>
    <w:rsid w:val="00FE6EE7"/>
    <w:rsid w:val="00FF2E11"/>
    <w:rsid w:val="00FF5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06"/>
    <w:rPr>
      <w:sz w:val="24"/>
      <w:szCs w:val="24"/>
    </w:rPr>
  </w:style>
  <w:style w:type="paragraph" w:styleId="1">
    <w:name w:val="heading 1"/>
    <w:basedOn w:val="a"/>
    <w:next w:val="a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140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901406"/>
    <w:pPr>
      <w:ind w:left="-720" w:firstLine="720"/>
      <w:jc w:val="both"/>
    </w:pPr>
    <w:rPr>
      <w:sz w:val="28"/>
    </w:rPr>
  </w:style>
  <w:style w:type="paragraph" w:styleId="a7">
    <w:name w:val="Body Text"/>
    <w:basedOn w:val="a"/>
    <w:rsid w:val="00901406"/>
    <w:pPr>
      <w:spacing w:after="120"/>
    </w:pPr>
  </w:style>
  <w:style w:type="paragraph" w:styleId="a8">
    <w:name w:val="Title"/>
    <w:basedOn w:val="a"/>
    <w:qFormat/>
    <w:rsid w:val="00901406"/>
    <w:pPr>
      <w:jc w:val="center"/>
    </w:pPr>
    <w:rPr>
      <w:b/>
      <w:sz w:val="32"/>
    </w:rPr>
  </w:style>
  <w:style w:type="paragraph" w:styleId="a9">
    <w:name w:val="footer"/>
    <w:basedOn w:val="a"/>
    <w:rsid w:val="0090140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01406"/>
  </w:style>
  <w:style w:type="paragraph" w:customStyle="1" w:styleId="ConsPlusTitle">
    <w:name w:val="ConsPlusTitle"/>
    <w:rsid w:val="00420C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Normal (Web)"/>
    <w:basedOn w:val="a"/>
    <w:rsid w:val="00420C9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E0D4E"/>
  </w:style>
  <w:style w:type="paragraph" w:customStyle="1" w:styleId="10">
    <w:name w:val="Абзац списка1"/>
    <w:basedOn w:val="a"/>
    <w:rsid w:val="000A56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c">
    <w:name w:val="Strong"/>
    <w:qFormat/>
    <w:rsid w:val="000A565B"/>
    <w:rPr>
      <w:b/>
      <w:bCs/>
    </w:rPr>
  </w:style>
  <w:style w:type="paragraph" w:styleId="ad">
    <w:name w:val="List Paragraph"/>
    <w:basedOn w:val="a"/>
    <w:uiPriority w:val="34"/>
    <w:qFormat/>
    <w:rsid w:val="000A565B"/>
    <w:pPr>
      <w:ind w:left="720"/>
      <w:contextualSpacing/>
    </w:pPr>
  </w:style>
  <w:style w:type="paragraph" w:styleId="ae">
    <w:name w:val="No Spacing"/>
    <w:uiPriority w:val="1"/>
    <w:qFormat/>
    <w:rsid w:val="00EB76E7"/>
    <w:rPr>
      <w:sz w:val="24"/>
      <w:szCs w:val="24"/>
    </w:rPr>
  </w:style>
  <w:style w:type="paragraph" w:styleId="af">
    <w:name w:val="footnote text"/>
    <w:basedOn w:val="a"/>
    <w:link w:val="af0"/>
    <w:semiHidden/>
    <w:rsid w:val="00236104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236104"/>
  </w:style>
  <w:style w:type="character" w:styleId="af1">
    <w:name w:val="footnote reference"/>
    <w:semiHidden/>
    <w:rsid w:val="00236104"/>
    <w:rPr>
      <w:vertAlign w:val="superscript"/>
    </w:rPr>
  </w:style>
  <w:style w:type="paragraph" w:customStyle="1" w:styleId="ConsNormal">
    <w:name w:val="ConsNormal"/>
    <w:rsid w:val="003722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7228F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a6">
    <w:name w:val="Основной текст с отступом Знак"/>
    <w:link w:val="a5"/>
    <w:rsid w:val="00A8637D"/>
    <w:rPr>
      <w:sz w:val="28"/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DB67A9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DB67A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06"/>
    <w:rPr>
      <w:sz w:val="24"/>
      <w:szCs w:val="24"/>
    </w:rPr>
  </w:style>
  <w:style w:type="paragraph" w:styleId="1">
    <w:name w:val="heading 1"/>
    <w:basedOn w:val="a"/>
    <w:next w:val="a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140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901406"/>
    <w:pPr>
      <w:ind w:left="-720" w:firstLine="720"/>
      <w:jc w:val="both"/>
    </w:pPr>
    <w:rPr>
      <w:sz w:val="28"/>
    </w:rPr>
  </w:style>
  <w:style w:type="paragraph" w:styleId="a7">
    <w:name w:val="Body Text"/>
    <w:basedOn w:val="a"/>
    <w:rsid w:val="00901406"/>
    <w:pPr>
      <w:spacing w:after="120"/>
    </w:pPr>
  </w:style>
  <w:style w:type="paragraph" w:styleId="a8">
    <w:name w:val="Title"/>
    <w:basedOn w:val="a"/>
    <w:qFormat/>
    <w:rsid w:val="00901406"/>
    <w:pPr>
      <w:jc w:val="center"/>
    </w:pPr>
    <w:rPr>
      <w:b/>
      <w:sz w:val="32"/>
    </w:rPr>
  </w:style>
  <w:style w:type="paragraph" w:styleId="a9">
    <w:name w:val="footer"/>
    <w:basedOn w:val="a"/>
    <w:rsid w:val="0090140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01406"/>
  </w:style>
  <w:style w:type="paragraph" w:customStyle="1" w:styleId="ConsPlusTitle">
    <w:name w:val="ConsPlusTitle"/>
    <w:rsid w:val="00420C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Normal (Web)"/>
    <w:basedOn w:val="a"/>
    <w:rsid w:val="00420C9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E0D4E"/>
  </w:style>
  <w:style w:type="paragraph" w:customStyle="1" w:styleId="10">
    <w:name w:val="Абзац списка1"/>
    <w:basedOn w:val="a"/>
    <w:rsid w:val="000A56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c">
    <w:name w:val="Strong"/>
    <w:qFormat/>
    <w:rsid w:val="000A565B"/>
    <w:rPr>
      <w:b/>
      <w:bCs/>
    </w:rPr>
  </w:style>
  <w:style w:type="paragraph" w:styleId="ad">
    <w:name w:val="List Paragraph"/>
    <w:basedOn w:val="a"/>
    <w:uiPriority w:val="34"/>
    <w:qFormat/>
    <w:rsid w:val="000A565B"/>
    <w:pPr>
      <w:ind w:left="720"/>
      <w:contextualSpacing/>
    </w:pPr>
  </w:style>
  <w:style w:type="paragraph" w:styleId="ae">
    <w:name w:val="No Spacing"/>
    <w:uiPriority w:val="1"/>
    <w:qFormat/>
    <w:rsid w:val="00EB76E7"/>
    <w:rPr>
      <w:sz w:val="24"/>
      <w:szCs w:val="24"/>
    </w:rPr>
  </w:style>
  <w:style w:type="paragraph" w:styleId="af">
    <w:name w:val="footnote text"/>
    <w:basedOn w:val="a"/>
    <w:link w:val="af0"/>
    <w:semiHidden/>
    <w:rsid w:val="00236104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236104"/>
  </w:style>
  <w:style w:type="character" w:styleId="af1">
    <w:name w:val="footnote reference"/>
    <w:semiHidden/>
    <w:rsid w:val="00236104"/>
    <w:rPr>
      <w:vertAlign w:val="superscript"/>
    </w:rPr>
  </w:style>
  <w:style w:type="paragraph" w:customStyle="1" w:styleId="ConsNormal">
    <w:name w:val="ConsNormal"/>
    <w:rsid w:val="003722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7228F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a6">
    <w:name w:val="Основной текст с отступом Знак"/>
    <w:link w:val="a5"/>
    <w:rsid w:val="00A8637D"/>
    <w:rPr>
      <w:sz w:val="28"/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DB67A9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DB67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внутригородского                                  муниципального образования Коньково в городе Москве на 2009 год</vt:lpstr>
    </vt:vector>
  </TitlesOfParts>
  <Company>Муниципалитет Коньково</Company>
  <LinksUpToDate>false</LinksUpToDate>
  <CharactersWithSpaces>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внутригородского                                  муниципального образования Коньково в городе Москве на 2009 год</dc:title>
  <dc:creator>comp</dc:creator>
  <cp:lastModifiedBy>Иван Петров</cp:lastModifiedBy>
  <cp:revision>6</cp:revision>
  <cp:lastPrinted>2019-08-02T08:36:00Z</cp:lastPrinted>
  <dcterms:created xsi:type="dcterms:W3CDTF">2019-11-25T12:26:00Z</dcterms:created>
  <dcterms:modified xsi:type="dcterms:W3CDTF">2019-11-26T15:13:00Z</dcterms:modified>
</cp:coreProperties>
</file>