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C3" w:rsidRPr="000E7FC3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депутатов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округа Коньково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03.12.2019 №15/2</w:t>
      </w:r>
    </w:p>
    <w:p w:rsidR="000E7FC3" w:rsidRPr="000E7FC3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83E" w:rsidRPr="000E7FC3" w:rsidRDefault="000E7FC3" w:rsidP="000E7FC3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дворовых территорий района Коньково для проведения работ по благоустройству в 2020 году за счет средств стимулирования управ районов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2551"/>
        <w:gridCol w:w="1418"/>
        <w:gridCol w:w="1559"/>
      </w:tblGrid>
      <w:tr w:rsidR="00D01E39" w:rsidRPr="009F06C6" w:rsidTr="006312E9">
        <w:trPr>
          <w:trHeight w:val="850"/>
          <w:jc w:val="center"/>
        </w:trPr>
        <w:tc>
          <w:tcPr>
            <w:tcW w:w="534" w:type="dxa"/>
            <w:vAlign w:val="center"/>
          </w:tcPr>
          <w:bookmarkEnd w:id="0"/>
          <w:p w:rsidR="00D01E39" w:rsidRPr="009F06C6" w:rsidRDefault="00D01E39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D01E39" w:rsidRPr="009F06C6" w:rsidRDefault="00D01E39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vAlign w:val="center"/>
          </w:tcPr>
          <w:p w:rsidR="00D01E39" w:rsidRPr="009F06C6" w:rsidRDefault="00D01E39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D01E39" w:rsidRPr="009F06C6" w:rsidRDefault="00D01E39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418" w:type="dxa"/>
            <w:vAlign w:val="center"/>
          </w:tcPr>
          <w:p w:rsidR="00D01E39" w:rsidRPr="009F06C6" w:rsidRDefault="00D01E39" w:rsidP="0063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559" w:type="dxa"/>
            <w:vAlign w:val="center"/>
          </w:tcPr>
          <w:p w:rsidR="00D01E39" w:rsidRPr="009F06C6" w:rsidRDefault="00D01E39" w:rsidP="0063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proofErr w:type="spellStart"/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0394" w:rsidRPr="009F06C6" w:rsidTr="006312E9">
        <w:trPr>
          <w:trHeight w:val="850"/>
          <w:jc w:val="center"/>
        </w:trPr>
        <w:tc>
          <w:tcPr>
            <w:tcW w:w="534" w:type="dxa"/>
            <w:vMerge w:val="restart"/>
            <w:vAlign w:val="center"/>
          </w:tcPr>
          <w:p w:rsidR="00340394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40394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Коньково</w:t>
            </w:r>
          </w:p>
        </w:tc>
        <w:tc>
          <w:tcPr>
            <w:tcW w:w="1843" w:type="dxa"/>
            <w:vMerge w:val="restart"/>
            <w:vAlign w:val="center"/>
          </w:tcPr>
          <w:p w:rsidR="00340394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Миклухо-Маклая  ул..32, к.1</w:t>
            </w:r>
          </w:p>
        </w:tc>
        <w:tc>
          <w:tcPr>
            <w:tcW w:w="2551" w:type="dxa"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9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АБП (тротуары, </w:t>
            </w:r>
            <w:proofErr w:type="gramStart"/>
            <w:r w:rsidRPr="00340394">
              <w:rPr>
                <w:rFonts w:ascii="Times New Roman" w:hAnsi="Times New Roman" w:cs="Times New Roman"/>
                <w:sz w:val="24"/>
                <w:szCs w:val="24"/>
              </w:rPr>
              <w:t>ДТС )</w:t>
            </w:r>
            <w:proofErr w:type="gramEnd"/>
          </w:p>
        </w:tc>
        <w:tc>
          <w:tcPr>
            <w:tcW w:w="1418" w:type="dxa"/>
            <w:vAlign w:val="center"/>
          </w:tcPr>
          <w:p w:rsidR="00340394" w:rsidRPr="009F06C6" w:rsidRDefault="00340394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9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59" w:type="dxa"/>
            <w:vAlign w:val="center"/>
          </w:tcPr>
          <w:p w:rsidR="00340394" w:rsidRPr="009F06C6" w:rsidRDefault="00794F97" w:rsidP="0063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758,34</w:t>
            </w:r>
          </w:p>
        </w:tc>
      </w:tr>
      <w:tr w:rsidR="00340394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искусственной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ворса(40 мм.)</w:t>
            </w:r>
          </w:p>
        </w:tc>
        <w:tc>
          <w:tcPr>
            <w:tcW w:w="1418" w:type="dxa"/>
            <w:vAlign w:val="center"/>
          </w:tcPr>
          <w:p w:rsidR="00340394" w:rsidRPr="009F06C6" w:rsidRDefault="00340394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208 кв.м.</w:t>
            </w:r>
          </w:p>
        </w:tc>
        <w:tc>
          <w:tcPr>
            <w:tcW w:w="1559" w:type="dxa"/>
            <w:vAlign w:val="center"/>
          </w:tcPr>
          <w:p w:rsidR="00340394" w:rsidRPr="009F06C6" w:rsidRDefault="00794F97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422,40</w:t>
            </w:r>
          </w:p>
        </w:tc>
      </w:tr>
      <w:tr w:rsidR="00340394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40394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детских площадках </w:t>
            </w:r>
            <w:proofErr w:type="gramStart"/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МАФ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340394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1)Домик солнышко с горкой 2050х2770х1490мм.</w:t>
            </w:r>
          </w:p>
          <w:p w:rsidR="00340394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2)Качалка на шарнире «Капля»                                </w:t>
            </w:r>
          </w:p>
          <w:p w:rsidR="00340394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410х700х1240 мм.</w:t>
            </w:r>
          </w:p>
          <w:p w:rsidR="00340394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3)Столик для игры с песком</w:t>
            </w:r>
          </w:p>
          <w:p w:rsidR="00340394" w:rsidRPr="009F06C6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2300х1300х800мм.</w:t>
            </w:r>
          </w:p>
        </w:tc>
        <w:tc>
          <w:tcPr>
            <w:tcW w:w="1418" w:type="dxa"/>
            <w:vAlign w:val="center"/>
          </w:tcPr>
          <w:p w:rsidR="00340394" w:rsidRPr="009F06C6" w:rsidRDefault="00340394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559" w:type="dxa"/>
            <w:vAlign w:val="center"/>
          </w:tcPr>
          <w:p w:rsidR="00340394" w:rsidRPr="009F06C6" w:rsidRDefault="00794F97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764,50</w:t>
            </w:r>
          </w:p>
        </w:tc>
      </w:tr>
      <w:tr w:rsidR="00340394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40394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игровых городков (комплекс)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0394" w:rsidRPr="009F06C6" w:rsidRDefault="00340394" w:rsidP="00CE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1)Пятиугольный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домик с горкой и сеткой                                   ( 6640х2930х2530мм. , возраст от 3 до 7 лет)</w:t>
            </w:r>
          </w:p>
        </w:tc>
        <w:tc>
          <w:tcPr>
            <w:tcW w:w="1418" w:type="dxa"/>
            <w:vAlign w:val="center"/>
          </w:tcPr>
          <w:p w:rsidR="00340394" w:rsidRPr="009F06C6" w:rsidRDefault="00340394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340394" w:rsidRPr="009F06C6" w:rsidRDefault="00794F97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520,47</w:t>
            </w:r>
          </w:p>
        </w:tc>
      </w:tr>
      <w:tr w:rsidR="00340394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40394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(урны)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0394" w:rsidRDefault="00340394" w:rsidP="006E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600мм.</w:t>
            </w:r>
          </w:p>
          <w:p w:rsidR="00340394" w:rsidRDefault="00340394" w:rsidP="006E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450 мм.</w:t>
            </w:r>
          </w:p>
          <w:p w:rsidR="00340394" w:rsidRPr="009F06C6" w:rsidRDefault="00340394" w:rsidP="006E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440 мм.</w:t>
            </w:r>
          </w:p>
        </w:tc>
        <w:tc>
          <w:tcPr>
            <w:tcW w:w="1418" w:type="dxa"/>
            <w:vAlign w:val="center"/>
          </w:tcPr>
          <w:p w:rsidR="00340394" w:rsidRPr="009F06C6" w:rsidRDefault="00340394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559" w:type="dxa"/>
            <w:vAlign w:val="center"/>
          </w:tcPr>
          <w:p w:rsidR="00340394" w:rsidRPr="009F06C6" w:rsidRDefault="00794F97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59,15</w:t>
            </w:r>
          </w:p>
        </w:tc>
      </w:tr>
      <w:tr w:rsidR="00340394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40394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(скамейки)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0394" w:rsidRDefault="00340394" w:rsidP="006E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760 мм.</w:t>
            </w:r>
          </w:p>
          <w:p w:rsidR="00340394" w:rsidRDefault="00340394" w:rsidP="006E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от 1.5-3.0 м.</w:t>
            </w:r>
          </w:p>
          <w:p w:rsidR="00340394" w:rsidRPr="009F06C6" w:rsidRDefault="00340394" w:rsidP="006E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780 мм.</w:t>
            </w:r>
          </w:p>
        </w:tc>
        <w:tc>
          <w:tcPr>
            <w:tcW w:w="1418" w:type="dxa"/>
            <w:vAlign w:val="center"/>
          </w:tcPr>
          <w:p w:rsidR="00340394" w:rsidRPr="009F06C6" w:rsidRDefault="00340394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559" w:type="dxa"/>
            <w:vAlign w:val="center"/>
          </w:tcPr>
          <w:p w:rsidR="00340394" w:rsidRPr="009F06C6" w:rsidRDefault="00794F97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301,36</w:t>
            </w:r>
          </w:p>
        </w:tc>
      </w:tr>
      <w:tr w:rsidR="00340394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40394" w:rsidRPr="009F06C6" w:rsidRDefault="00340394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340394" w:rsidRPr="009F06C6" w:rsidRDefault="00340394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0394" w:rsidRPr="009F06C6" w:rsidRDefault="00146580" w:rsidP="006312E9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3 826,22</w:t>
            </w:r>
          </w:p>
        </w:tc>
      </w:tr>
      <w:tr w:rsidR="00A46A23" w:rsidRPr="009F06C6" w:rsidTr="006312E9">
        <w:trPr>
          <w:trHeight w:val="850"/>
          <w:jc w:val="center"/>
        </w:trPr>
        <w:tc>
          <w:tcPr>
            <w:tcW w:w="534" w:type="dxa"/>
            <w:vMerge w:val="restart"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Коньково</w:t>
            </w:r>
          </w:p>
        </w:tc>
        <w:tc>
          <w:tcPr>
            <w:tcW w:w="1843" w:type="dxa"/>
            <w:vMerge w:val="restart"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Островитянова ул. 32</w:t>
            </w:r>
          </w:p>
        </w:tc>
        <w:tc>
          <w:tcPr>
            <w:tcW w:w="2551" w:type="dxa"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искусственной травы</w:t>
            </w:r>
            <w:r w:rsidR="00860712">
              <w:rPr>
                <w:rFonts w:ascii="Times New Roman" w:hAnsi="Times New Roman" w:cs="Times New Roman"/>
                <w:sz w:val="24"/>
                <w:szCs w:val="24"/>
              </w:rPr>
              <w:t xml:space="preserve"> длина в</w:t>
            </w:r>
            <w:r w:rsidR="003B3E30">
              <w:rPr>
                <w:rFonts w:ascii="Times New Roman" w:hAnsi="Times New Roman" w:cs="Times New Roman"/>
                <w:sz w:val="24"/>
                <w:szCs w:val="24"/>
              </w:rPr>
              <w:t>орса (40мм.)</w:t>
            </w:r>
          </w:p>
        </w:tc>
        <w:tc>
          <w:tcPr>
            <w:tcW w:w="1418" w:type="dxa"/>
            <w:vAlign w:val="center"/>
          </w:tcPr>
          <w:p w:rsidR="00A46A23" w:rsidRPr="009F06C6" w:rsidRDefault="00A46A23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1 400 кв.м.</w:t>
            </w:r>
          </w:p>
        </w:tc>
        <w:tc>
          <w:tcPr>
            <w:tcW w:w="1559" w:type="dxa"/>
            <w:vAlign w:val="center"/>
          </w:tcPr>
          <w:p w:rsidR="00A46A23" w:rsidRPr="009F06C6" w:rsidRDefault="001D6F5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686,17</w:t>
            </w:r>
          </w:p>
        </w:tc>
      </w:tr>
      <w:tr w:rsidR="00A46A23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46A23" w:rsidRPr="00266573" w:rsidRDefault="00537E2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Установка на детских площадках МАФ</w:t>
            </w:r>
            <w:r w:rsidR="006E1FF1" w:rsidRPr="002665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1FF1" w:rsidRPr="00266573" w:rsidRDefault="006E1FF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1)Батут 2х2х0.3 м.</w:t>
            </w:r>
          </w:p>
          <w:p w:rsidR="00374BBD" w:rsidRPr="00266573" w:rsidRDefault="006E1FF1" w:rsidP="00374BBD"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74BBD" w:rsidRPr="00266573">
              <w:rPr>
                <w:rFonts w:ascii="Times New Roman" w:hAnsi="Times New Roman" w:cs="Times New Roman"/>
                <w:sz w:val="24"/>
                <w:szCs w:val="24"/>
              </w:rPr>
              <w:t>Качели трехсекционные 9400х1200х2600 мм</w:t>
            </w:r>
          </w:p>
          <w:p w:rsidR="006E1FF1" w:rsidRPr="00266573" w:rsidRDefault="00374BBD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 xml:space="preserve">3) карусель для двоих 360х2350х2350 мм.  </w:t>
            </w:r>
          </w:p>
          <w:p w:rsidR="002F57B8" w:rsidRPr="00266573" w:rsidRDefault="00374BBD" w:rsidP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F57B8" w:rsidRPr="00266573">
              <w:rPr>
                <w:rFonts w:ascii="Times New Roman" w:hAnsi="Times New Roman" w:cs="Times New Roman"/>
                <w:sz w:val="24"/>
                <w:szCs w:val="24"/>
              </w:rPr>
              <w:t>качели «мама с ребенком» 2300х2500х1800 мм.</w:t>
            </w:r>
          </w:p>
          <w:p w:rsidR="002F57B8" w:rsidRPr="00266573" w:rsidRDefault="002F57B8" w:rsidP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66573">
              <w:t xml:space="preserve"> </w:t>
            </w: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Детская площадка с песочницей и горкой "роза"</w:t>
            </w:r>
          </w:p>
          <w:p w:rsidR="002F57B8" w:rsidRPr="00266573" w:rsidRDefault="002F57B8" w:rsidP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2950х3830х1360 мм.</w:t>
            </w:r>
          </w:p>
          <w:p w:rsidR="002F57B8" w:rsidRPr="00266573" w:rsidRDefault="002F57B8" w:rsidP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B26308" w:rsidRPr="00266573">
              <w:rPr>
                <w:rFonts w:ascii="Times New Roman" w:hAnsi="Times New Roman" w:cs="Times New Roman"/>
                <w:sz w:val="24"/>
                <w:szCs w:val="24"/>
              </w:rPr>
              <w:t xml:space="preserve"> карусель «Полька» 1360х1360х955 мм.</w:t>
            </w:r>
          </w:p>
          <w:p w:rsidR="00B26308" w:rsidRPr="00266573" w:rsidRDefault="00B26308" w:rsidP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8535B4" w:rsidRPr="00266573">
              <w:rPr>
                <w:rFonts w:ascii="Times New Roman" w:hAnsi="Times New Roman" w:cs="Times New Roman"/>
                <w:sz w:val="24"/>
                <w:szCs w:val="24"/>
              </w:rPr>
              <w:t xml:space="preserve">Качалка на пружине «Божья коровка» </w:t>
            </w:r>
          </w:p>
          <w:p w:rsidR="008535B4" w:rsidRPr="00266573" w:rsidRDefault="008535B4" w:rsidP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4100 x 3450 x 2140 мм</w:t>
            </w:r>
          </w:p>
          <w:p w:rsidR="008535B4" w:rsidRPr="00266573" w:rsidRDefault="008535B4" w:rsidP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8)Качалка на пружине «Трактор»</w:t>
            </w:r>
          </w:p>
          <w:p w:rsidR="008535B4" w:rsidRPr="00266573" w:rsidRDefault="008535B4" w:rsidP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3060 x 2730 x 1920 мм</w:t>
            </w:r>
          </w:p>
          <w:p w:rsidR="008535B4" w:rsidRPr="00266573" w:rsidRDefault="00266573" w:rsidP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 xml:space="preserve">9)Теннисный стол – 3 шт. </w:t>
            </w:r>
          </w:p>
          <w:p w:rsidR="00374BBD" w:rsidRPr="00266573" w:rsidRDefault="0026657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2.74х1.53х0.76 м.</w:t>
            </w:r>
          </w:p>
        </w:tc>
        <w:tc>
          <w:tcPr>
            <w:tcW w:w="1418" w:type="dxa"/>
            <w:vAlign w:val="center"/>
          </w:tcPr>
          <w:p w:rsidR="00A46A23" w:rsidRPr="00266573" w:rsidRDefault="00BB4D22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6A23" w:rsidRPr="0026657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A46A23" w:rsidRPr="00266573" w:rsidRDefault="001D6F5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793,05</w:t>
            </w:r>
          </w:p>
        </w:tc>
      </w:tr>
      <w:tr w:rsidR="00A46A23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46A23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игровых городков (комплекс)</w:t>
            </w:r>
            <w:r w:rsidR="00D65465">
              <w:rPr>
                <w:rFonts w:ascii="Times New Roman" w:hAnsi="Times New Roman" w:cs="Times New Roman"/>
                <w:sz w:val="24"/>
                <w:szCs w:val="24"/>
              </w:rPr>
              <w:t xml:space="preserve"> Стройка кольцо 4 сегмента </w:t>
            </w:r>
          </w:p>
          <w:p w:rsidR="00D65465" w:rsidRPr="009F06C6" w:rsidRDefault="00881358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65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465">
              <w:rPr>
                <w:rFonts w:ascii="Times New Roman" w:hAnsi="Times New Roman" w:cs="Times New Roman"/>
                <w:sz w:val="24"/>
                <w:szCs w:val="24"/>
              </w:rPr>
              <w:t>100х9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465">
              <w:rPr>
                <w:rFonts w:ascii="Times New Roman" w:hAnsi="Times New Roman" w:cs="Times New Roman"/>
                <w:sz w:val="24"/>
                <w:szCs w:val="24"/>
              </w:rPr>
              <w:t>400х4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546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возраст от 6-14 лет)</w:t>
            </w:r>
          </w:p>
        </w:tc>
        <w:tc>
          <w:tcPr>
            <w:tcW w:w="1418" w:type="dxa"/>
            <w:vAlign w:val="center"/>
          </w:tcPr>
          <w:p w:rsidR="00A46A23" w:rsidRPr="009F06C6" w:rsidRDefault="00A46A23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A46A23" w:rsidRPr="009F06C6" w:rsidRDefault="001D6F5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698,56</w:t>
            </w:r>
          </w:p>
        </w:tc>
      </w:tr>
      <w:tr w:rsidR="00A46A23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6A06" w:rsidRDefault="00F16A06" w:rsidP="00F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(урны)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6A06" w:rsidRDefault="00F16A06" w:rsidP="00F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600мм.</w:t>
            </w:r>
          </w:p>
          <w:p w:rsidR="00F16A06" w:rsidRDefault="00F16A06" w:rsidP="00F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450 мм.</w:t>
            </w:r>
          </w:p>
          <w:p w:rsidR="00A46A23" w:rsidRPr="009F06C6" w:rsidRDefault="00F16A06" w:rsidP="00F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440 мм.</w:t>
            </w:r>
          </w:p>
        </w:tc>
        <w:tc>
          <w:tcPr>
            <w:tcW w:w="1418" w:type="dxa"/>
            <w:vAlign w:val="center"/>
          </w:tcPr>
          <w:p w:rsidR="00A46A23" w:rsidRPr="009F06C6" w:rsidRDefault="00A46A23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11 шт.</w:t>
            </w:r>
          </w:p>
        </w:tc>
        <w:tc>
          <w:tcPr>
            <w:tcW w:w="1559" w:type="dxa"/>
            <w:vAlign w:val="center"/>
          </w:tcPr>
          <w:p w:rsidR="00A46A23" w:rsidRPr="009F06C6" w:rsidRDefault="001D6F5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130,60</w:t>
            </w:r>
          </w:p>
        </w:tc>
      </w:tr>
      <w:tr w:rsidR="00A46A23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6A06" w:rsidRDefault="00F16A06" w:rsidP="00F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(скамейки)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6A06" w:rsidRDefault="00F16A06" w:rsidP="00F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760 мм.</w:t>
            </w:r>
          </w:p>
          <w:p w:rsidR="00F16A06" w:rsidRDefault="00F16A06" w:rsidP="00F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от 1.5-3.0 м.</w:t>
            </w:r>
          </w:p>
          <w:p w:rsidR="00A46A23" w:rsidRPr="009F06C6" w:rsidRDefault="00F16A06" w:rsidP="00F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780 мм.</w:t>
            </w:r>
          </w:p>
        </w:tc>
        <w:tc>
          <w:tcPr>
            <w:tcW w:w="1418" w:type="dxa"/>
            <w:vAlign w:val="center"/>
          </w:tcPr>
          <w:p w:rsidR="00A46A23" w:rsidRPr="009F06C6" w:rsidRDefault="00A46A23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11 шт.</w:t>
            </w:r>
          </w:p>
        </w:tc>
        <w:tc>
          <w:tcPr>
            <w:tcW w:w="1559" w:type="dxa"/>
            <w:vAlign w:val="center"/>
          </w:tcPr>
          <w:p w:rsidR="00A46A23" w:rsidRPr="009F06C6" w:rsidRDefault="001D6F5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665,40</w:t>
            </w:r>
          </w:p>
        </w:tc>
      </w:tr>
      <w:tr w:rsidR="00A46A23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ПСД на устройство опор освещения</w:t>
            </w:r>
          </w:p>
        </w:tc>
        <w:tc>
          <w:tcPr>
            <w:tcW w:w="1418" w:type="dxa"/>
            <w:vAlign w:val="center"/>
          </w:tcPr>
          <w:p w:rsidR="00A46A23" w:rsidRPr="009F06C6" w:rsidRDefault="00A46A23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A46A23" w:rsidRPr="009F06C6" w:rsidRDefault="00A46A23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A46A23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2128" w:rsidRDefault="00EC2128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опор наружного освещения</w:t>
            </w:r>
          </w:p>
          <w:p w:rsidR="00EC2128" w:rsidRDefault="00EC2128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от 4м. до 5м.</w:t>
            </w:r>
          </w:p>
          <w:p w:rsidR="00A46A23" w:rsidRPr="009F06C6" w:rsidRDefault="00EC2128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нижней части от 108мм.-159 мм.</w:t>
            </w:r>
          </w:p>
        </w:tc>
        <w:tc>
          <w:tcPr>
            <w:tcW w:w="1418" w:type="dxa"/>
            <w:vAlign w:val="center"/>
          </w:tcPr>
          <w:p w:rsidR="00A46A23" w:rsidRPr="009F06C6" w:rsidRDefault="00A46A23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1559" w:type="dxa"/>
            <w:vAlign w:val="center"/>
          </w:tcPr>
          <w:p w:rsidR="00A46A23" w:rsidRPr="009F06C6" w:rsidRDefault="00A46A23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2 220,0</w:t>
            </w:r>
          </w:p>
        </w:tc>
      </w:tr>
      <w:tr w:rsidR="00A46A23" w:rsidRPr="009F06C6" w:rsidTr="006312E9">
        <w:trPr>
          <w:trHeight w:val="2254"/>
          <w:jc w:val="center"/>
        </w:trPr>
        <w:tc>
          <w:tcPr>
            <w:tcW w:w="534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93943" w:rsidRDefault="00593943" w:rsidP="005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спортивных площадок</w:t>
            </w:r>
          </w:p>
          <w:p w:rsidR="00593943" w:rsidRDefault="00593943" w:rsidP="005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 м.</w:t>
            </w:r>
          </w:p>
          <w:p w:rsidR="00593943" w:rsidRDefault="00593943" w:rsidP="005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труба сечение от 20х20до30х30мм.</w:t>
            </w:r>
          </w:p>
          <w:p w:rsidR="00A46A23" w:rsidRPr="009F06C6" w:rsidRDefault="0059394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от 2до4мм.</w:t>
            </w:r>
          </w:p>
        </w:tc>
        <w:tc>
          <w:tcPr>
            <w:tcW w:w="1418" w:type="dxa"/>
            <w:vAlign w:val="center"/>
          </w:tcPr>
          <w:p w:rsidR="00A46A23" w:rsidRPr="009F06C6" w:rsidRDefault="00A46A23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46A23" w:rsidRPr="00F67A2F" w:rsidRDefault="000C7EA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233,04</w:t>
            </w:r>
          </w:p>
        </w:tc>
      </w:tr>
      <w:tr w:rsidR="00A46A23" w:rsidRPr="009F06C6" w:rsidTr="006312E9">
        <w:trPr>
          <w:trHeight w:val="617"/>
          <w:jc w:val="center"/>
        </w:trPr>
        <w:tc>
          <w:tcPr>
            <w:tcW w:w="534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46A23" w:rsidRPr="009F06C6" w:rsidRDefault="00A9525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существующих лестниц с устройством пандуса</w:t>
            </w:r>
            <w:r w:rsidR="00A46A23"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46A23" w:rsidRPr="009F06C6" w:rsidRDefault="00A46A23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559" w:type="dxa"/>
            <w:vAlign w:val="center"/>
          </w:tcPr>
          <w:p w:rsidR="00A46A23" w:rsidRPr="009F06C6" w:rsidRDefault="000C7EA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1 185,8</w:t>
            </w:r>
          </w:p>
        </w:tc>
      </w:tr>
      <w:tr w:rsidR="00A46A23" w:rsidRPr="009F06C6" w:rsidTr="006312E9">
        <w:trPr>
          <w:trHeight w:val="615"/>
          <w:jc w:val="center"/>
        </w:trPr>
        <w:tc>
          <w:tcPr>
            <w:tcW w:w="534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A46A23" w:rsidRPr="009F06C6" w:rsidRDefault="00A46A23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6A23" w:rsidRPr="009F06C6" w:rsidRDefault="003E7237" w:rsidP="006312E9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22 762,62</w:t>
            </w:r>
          </w:p>
        </w:tc>
      </w:tr>
      <w:tr w:rsidR="00A46A23" w:rsidRPr="009F06C6" w:rsidTr="006312E9">
        <w:trPr>
          <w:trHeight w:val="850"/>
          <w:jc w:val="center"/>
        </w:trPr>
        <w:tc>
          <w:tcPr>
            <w:tcW w:w="534" w:type="dxa"/>
            <w:vMerge w:val="restart"/>
            <w:vAlign w:val="center"/>
          </w:tcPr>
          <w:p w:rsidR="00A46A23" w:rsidRPr="009F06C6" w:rsidRDefault="00A46A23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A46A23" w:rsidRPr="009F06C6" w:rsidRDefault="00A46A23" w:rsidP="0021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Коньково</w:t>
            </w:r>
          </w:p>
          <w:p w:rsidR="00A46A23" w:rsidRPr="009F06C6" w:rsidRDefault="00A46A23" w:rsidP="0021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46A23" w:rsidRPr="009F06C6" w:rsidRDefault="002124FB" w:rsidP="0021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Островитянова ул. 9 к.4</w:t>
            </w:r>
          </w:p>
        </w:tc>
        <w:tc>
          <w:tcPr>
            <w:tcW w:w="2551" w:type="dxa"/>
            <w:vAlign w:val="center"/>
          </w:tcPr>
          <w:p w:rsidR="00A46A23" w:rsidRPr="009F06C6" w:rsidRDefault="00EC2128" w:rsidP="0021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искусственной травы</w:t>
            </w:r>
            <w:r w:rsidR="00860712">
              <w:rPr>
                <w:rFonts w:ascii="Times New Roman" w:hAnsi="Times New Roman" w:cs="Times New Roman"/>
                <w:sz w:val="24"/>
                <w:szCs w:val="24"/>
              </w:rPr>
              <w:t xml:space="preserve"> длина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орса (40мм.)</w:t>
            </w:r>
          </w:p>
        </w:tc>
        <w:tc>
          <w:tcPr>
            <w:tcW w:w="1418" w:type="dxa"/>
            <w:vAlign w:val="center"/>
          </w:tcPr>
          <w:p w:rsidR="00A46A23" w:rsidRPr="009F06C6" w:rsidRDefault="002124FB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6A23" w:rsidRPr="009F06C6">
              <w:rPr>
                <w:rFonts w:ascii="Times New Roman" w:hAnsi="Times New Roman" w:cs="Times New Roman"/>
                <w:sz w:val="24"/>
                <w:szCs w:val="24"/>
              </w:rPr>
              <w:t>00 кв.м.</w:t>
            </w:r>
          </w:p>
        </w:tc>
        <w:tc>
          <w:tcPr>
            <w:tcW w:w="1559" w:type="dxa"/>
            <w:vAlign w:val="center"/>
          </w:tcPr>
          <w:p w:rsidR="00A46A23" w:rsidRPr="009F06C6" w:rsidRDefault="00240EAB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796,99</w:t>
            </w:r>
          </w:p>
        </w:tc>
      </w:tr>
      <w:tr w:rsidR="00390CA0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390CA0" w:rsidRPr="009F06C6" w:rsidRDefault="00390CA0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0CA0" w:rsidRPr="009F06C6" w:rsidRDefault="00390CA0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90CA0" w:rsidRPr="009F06C6" w:rsidRDefault="00390CA0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124FB" w:rsidRDefault="002124FB" w:rsidP="0021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детских площадках </w:t>
            </w:r>
            <w:proofErr w:type="gramStart"/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МАФ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2124FB" w:rsidRDefault="002124FB" w:rsidP="0021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1)Песочный дворик с горкой</w:t>
            </w:r>
          </w:p>
          <w:p w:rsidR="002124FB" w:rsidRDefault="002124FB" w:rsidP="0021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2)качели «мама с ребенком» 2300х2500х1800 мм.</w:t>
            </w:r>
          </w:p>
          <w:p w:rsidR="002124FB" w:rsidRDefault="002124FB" w:rsidP="002124FB">
            <w:r>
              <w:rPr>
                <w:rFonts w:ascii="Times New Roman" w:hAnsi="Times New Roman" w:cs="Times New Roman"/>
                <w:sz w:val="24"/>
                <w:szCs w:val="24"/>
              </w:rPr>
              <w:t>3) качели трехсекционные 9400х1200х2600 мм</w:t>
            </w:r>
          </w:p>
          <w:p w:rsidR="00390CA0" w:rsidRPr="009F06C6" w:rsidRDefault="00390CA0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0CA0" w:rsidRPr="009F06C6" w:rsidRDefault="00390CA0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559" w:type="dxa"/>
            <w:vAlign w:val="center"/>
          </w:tcPr>
          <w:p w:rsidR="00390CA0" w:rsidRPr="009F06C6" w:rsidRDefault="00240EAB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521,87</w:t>
            </w:r>
          </w:p>
        </w:tc>
      </w:tr>
      <w:tr w:rsidR="002124FB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2124FB" w:rsidRPr="009F06C6" w:rsidRDefault="002124FB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124FB" w:rsidRPr="009F06C6" w:rsidRDefault="002124FB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124FB" w:rsidRPr="009F06C6" w:rsidRDefault="002124FB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124FB" w:rsidRDefault="002124FB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игровых городков (комплекс)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24FB" w:rsidRPr="009F06C6" w:rsidRDefault="002124FB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60">
              <w:rPr>
                <w:rFonts w:ascii="Times New Roman" w:hAnsi="Times New Roman" w:cs="Times New Roman"/>
                <w:sz w:val="24"/>
                <w:szCs w:val="24"/>
              </w:rPr>
              <w:t>Игровой комплекс ПАРК-008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1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</w:t>
            </w:r>
            <w:r w:rsidR="00881358" w:rsidRPr="00881358">
              <w:rPr>
                <w:rFonts w:ascii="Times New Roman" w:hAnsi="Times New Roman" w:cs="Times New Roman"/>
                <w:sz w:val="24"/>
                <w:szCs w:val="24"/>
              </w:rPr>
              <w:t>6.80 х 5.20 х 6 м</w:t>
            </w:r>
            <w:r w:rsidR="00881358">
              <w:rPr>
                <w:rFonts w:ascii="Times New Roman" w:hAnsi="Times New Roman" w:cs="Times New Roman"/>
                <w:sz w:val="24"/>
                <w:szCs w:val="24"/>
              </w:rPr>
              <w:t>, возраст от 6-14 лет)</w:t>
            </w:r>
          </w:p>
        </w:tc>
        <w:tc>
          <w:tcPr>
            <w:tcW w:w="1418" w:type="dxa"/>
            <w:vAlign w:val="center"/>
          </w:tcPr>
          <w:p w:rsidR="002124FB" w:rsidRPr="009F06C6" w:rsidRDefault="002124FB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2124FB" w:rsidRPr="009F06C6" w:rsidRDefault="00240EAB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277,70</w:t>
            </w:r>
          </w:p>
        </w:tc>
      </w:tr>
      <w:tr w:rsidR="004157C2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4157C2" w:rsidRPr="009F06C6" w:rsidRDefault="004157C2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57C2" w:rsidRPr="009F06C6" w:rsidRDefault="004157C2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157C2" w:rsidRPr="009F06C6" w:rsidRDefault="004157C2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A76EC" w:rsidRDefault="004157C2" w:rsidP="00D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оборудования </w:t>
            </w:r>
            <w:proofErr w:type="spellStart"/>
            <w:r w:rsidRPr="004203AC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 w:rsidR="00DA76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6EC" w:rsidRDefault="00DA76EC" w:rsidP="00D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A76EC">
              <w:rPr>
                <w:rFonts w:ascii="Times New Roman" w:hAnsi="Times New Roman" w:cs="Times New Roman"/>
                <w:sz w:val="24"/>
                <w:szCs w:val="24"/>
              </w:rPr>
              <w:t>Тройной каскад для отжиманий и подтягиваний;</w:t>
            </w:r>
          </w:p>
          <w:p w:rsidR="00DA76EC" w:rsidRDefault="00DA76EC" w:rsidP="00D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DA76EC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DA76EC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классический двухуровневый;</w:t>
            </w:r>
          </w:p>
          <w:p w:rsidR="00DA76EC" w:rsidRDefault="00DA76EC" w:rsidP="00D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A76EC">
              <w:rPr>
                <w:rFonts w:ascii="Times New Roman" w:hAnsi="Times New Roman" w:cs="Times New Roman"/>
                <w:sz w:val="24"/>
                <w:szCs w:val="24"/>
              </w:rPr>
              <w:t>6 турников;</w:t>
            </w:r>
          </w:p>
          <w:p w:rsidR="00DA76EC" w:rsidRDefault="00DA76EC" w:rsidP="00D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DA76EC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DA76EC">
              <w:rPr>
                <w:rFonts w:ascii="Times New Roman" w:hAnsi="Times New Roman" w:cs="Times New Roman"/>
                <w:sz w:val="24"/>
                <w:szCs w:val="24"/>
              </w:rPr>
              <w:t>-змеевик,</w:t>
            </w:r>
          </w:p>
          <w:p w:rsidR="00DA76EC" w:rsidRDefault="00DA76EC" w:rsidP="00D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DA76EC">
              <w:rPr>
                <w:rFonts w:ascii="Times New Roman" w:hAnsi="Times New Roman" w:cs="Times New Roman"/>
                <w:sz w:val="24"/>
                <w:szCs w:val="24"/>
              </w:rPr>
              <w:t>Шведская стенка,</w:t>
            </w:r>
          </w:p>
          <w:p w:rsidR="00DA76EC" w:rsidRDefault="00E925B0" w:rsidP="00D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7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76EC" w:rsidRPr="00DA76EC">
              <w:rPr>
                <w:rFonts w:ascii="Times New Roman" w:hAnsi="Times New Roman" w:cs="Times New Roman"/>
                <w:sz w:val="24"/>
                <w:szCs w:val="24"/>
              </w:rPr>
              <w:t xml:space="preserve">Брусья двойные для отжиманий </w:t>
            </w:r>
            <w:proofErr w:type="spellStart"/>
            <w:r w:rsidR="00DA76EC" w:rsidRPr="00DA76EC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="00DA76EC" w:rsidRPr="00DA7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6EC" w:rsidRDefault="00E925B0" w:rsidP="00D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7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76EC" w:rsidRPr="00DA76EC">
              <w:rPr>
                <w:rFonts w:ascii="Times New Roman" w:hAnsi="Times New Roman" w:cs="Times New Roman"/>
                <w:sz w:val="24"/>
                <w:szCs w:val="24"/>
              </w:rPr>
              <w:t>Лавка с упорами «</w:t>
            </w:r>
            <w:proofErr w:type="spellStart"/>
            <w:r w:rsidR="00DA76EC" w:rsidRPr="00DA76EC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="00DA76EC" w:rsidRPr="00DA76E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25B0" w:rsidRDefault="00E925B0" w:rsidP="00E9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7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76EC" w:rsidRPr="00DA76EC">
              <w:rPr>
                <w:rFonts w:ascii="Times New Roman" w:hAnsi="Times New Roman" w:cs="Times New Roman"/>
                <w:sz w:val="24"/>
                <w:szCs w:val="24"/>
              </w:rPr>
              <w:t>Кенгуру стандарт;</w:t>
            </w:r>
          </w:p>
          <w:p w:rsidR="00DA76EC" w:rsidRPr="00DA76EC" w:rsidRDefault="00E925B0" w:rsidP="00E9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</w:t>
            </w:r>
            <w:r w:rsidR="00DA76EC" w:rsidRPr="00DA76EC">
              <w:rPr>
                <w:rFonts w:ascii="Times New Roman" w:hAnsi="Times New Roman" w:cs="Times New Roman"/>
                <w:sz w:val="24"/>
                <w:szCs w:val="24"/>
              </w:rPr>
              <w:t>Двойной треугольник.</w:t>
            </w:r>
          </w:p>
          <w:p w:rsidR="00DA76EC" w:rsidRPr="004203AC" w:rsidRDefault="00DA76EC" w:rsidP="00C7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57C2" w:rsidRPr="004203AC" w:rsidRDefault="004157C2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4203A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4157C2" w:rsidRPr="004203AC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701,52</w:t>
            </w:r>
          </w:p>
        </w:tc>
      </w:tr>
      <w:tr w:rsidR="004157C2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4157C2" w:rsidRPr="009F06C6" w:rsidRDefault="004157C2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57C2" w:rsidRPr="009F06C6" w:rsidRDefault="004157C2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157C2" w:rsidRPr="009F06C6" w:rsidRDefault="004157C2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57C2" w:rsidRDefault="004157C2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(урны)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57C2" w:rsidRDefault="004157C2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600мм.</w:t>
            </w:r>
          </w:p>
          <w:p w:rsidR="004157C2" w:rsidRDefault="004157C2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450 мм.</w:t>
            </w:r>
          </w:p>
          <w:p w:rsidR="004157C2" w:rsidRPr="009F06C6" w:rsidRDefault="004157C2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440 мм.</w:t>
            </w:r>
          </w:p>
        </w:tc>
        <w:tc>
          <w:tcPr>
            <w:tcW w:w="1418" w:type="dxa"/>
            <w:vAlign w:val="center"/>
          </w:tcPr>
          <w:p w:rsidR="004157C2" w:rsidRPr="009F06C6" w:rsidRDefault="004157C2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4157C2" w:rsidRPr="009F06C6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35,78</w:t>
            </w:r>
          </w:p>
        </w:tc>
      </w:tr>
      <w:tr w:rsidR="004157C2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4157C2" w:rsidRPr="009F06C6" w:rsidRDefault="004157C2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57C2" w:rsidRPr="009F06C6" w:rsidRDefault="004157C2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157C2" w:rsidRPr="009F06C6" w:rsidRDefault="004157C2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57C2" w:rsidRDefault="004157C2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(скамейки)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57C2" w:rsidRDefault="004157C2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760 мм.</w:t>
            </w:r>
          </w:p>
          <w:p w:rsidR="004157C2" w:rsidRDefault="004157C2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от 1.5-3.0 м.</w:t>
            </w:r>
          </w:p>
          <w:p w:rsidR="004157C2" w:rsidRPr="009F06C6" w:rsidRDefault="004157C2" w:rsidP="0011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780 мм.</w:t>
            </w:r>
          </w:p>
        </w:tc>
        <w:tc>
          <w:tcPr>
            <w:tcW w:w="1418" w:type="dxa"/>
            <w:vAlign w:val="center"/>
          </w:tcPr>
          <w:p w:rsidR="004157C2" w:rsidRPr="009F06C6" w:rsidRDefault="004157C2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4157C2" w:rsidRPr="009F06C6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182,31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B0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существующих лестниц с устройством пандуса</w:t>
            </w: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ED6591" w:rsidRPr="009F06C6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476,5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6591" w:rsidRPr="009F06C6" w:rsidRDefault="00EC3B4B" w:rsidP="006312E9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10 992,67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 w:val="restart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Коньково</w:t>
            </w:r>
          </w:p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Профсоюзная ул. 113 к.1, 113 к.2, 113 к.3, 115 к.1</w:t>
            </w:r>
          </w:p>
        </w:tc>
        <w:tc>
          <w:tcPr>
            <w:tcW w:w="2551" w:type="dxa"/>
            <w:vAlign w:val="center"/>
          </w:tcPr>
          <w:p w:rsidR="00ED6591" w:rsidRPr="00881358" w:rsidRDefault="00ED6591" w:rsidP="00537E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Устройство АБП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:rsidR="00ED6591" w:rsidRPr="009F06C6" w:rsidRDefault="00B91E92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580</w:t>
            </w:r>
            <w:r w:rsidR="00ED6591"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59" w:type="dxa"/>
            <w:vAlign w:val="center"/>
          </w:tcPr>
          <w:p w:rsidR="00ED6591" w:rsidRPr="009F06C6" w:rsidRDefault="00B91E92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724,20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Устройство плиточного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(100х200х6 мм.)</w:t>
            </w:r>
          </w:p>
        </w:tc>
        <w:tc>
          <w:tcPr>
            <w:tcW w:w="1418" w:type="dxa"/>
            <w:vAlign w:val="center"/>
          </w:tcPr>
          <w:p w:rsidR="00ED6591" w:rsidRPr="009F06C6" w:rsidRDefault="00B91E92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D6591"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59" w:type="dxa"/>
            <w:vAlign w:val="center"/>
          </w:tcPr>
          <w:p w:rsidR="00ED6591" w:rsidRPr="009F06C6" w:rsidRDefault="00B91E92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1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E92">
              <w:rPr>
                <w:rFonts w:ascii="Times New Roman" w:hAnsi="Times New Roman" w:cs="Times New Roman"/>
                <w:sz w:val="24"/>
                <w:szCs w:val="24"/>
              </w:rPr>
              <w:t>743,19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искусственной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ворса (40мм.)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2 080 кв.м.</w:t>
            </w:r>
          </w:p>
        </w:tc>
        <w:tc>
          <w:tcPr>
            <w:tcW w:w="1559" w:type="dxa"/>
            <w:vAlign w:val="center"/>
          </w:tcPr>
          <w:p w:rsidR="00ED6591" w:rsidRPr="009F06C6" w:rsidRDefault="00B91E92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931,36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8016E4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>Установка на детских площадках МАФ:</w:t>
            </w:r>
          </w:p>
          <w:p w:rsidR="00ED6591" w:rsidRPr="008016E4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>1)Песочница кораблик</w:t>
            </w:r>
          </w:p>
          <w:p w:rsidR="00ED6591" w:rsidRPr="008016E4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>6930х3530 мм.</w:t>
            </w:r>
          </w:p>
          <w:p w:rsidR="00ED6591" w:rsidRPr="008016E4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 xml:space="preserve">2)Качалка на пружине «Кабриолет»                    970х480х820 мм.    </w:t>
            </w:r>
          </w:p>
          <w:p w:rsidR="00ED6591" w:rsidRPr="008016E4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>3) Качели трехсекционные 9400х1200х2600 мм</w:t>
            </w:r>
          </w:p>
          <w:p w:rsidR="00ED6591" w:rsidRPr="008016E4" w:rsidRDefault="00ED6591" w:rsidP="0016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 xml:space="preserve">4) карусель для двоих 360х2350х2350 мм.  </w:t>
            </w:r>
          </w:p>
          <w:p w:rsidR="00ED6591" w:rsidRPr="008016E4" w:rsidRDefault="00ED6591" w:rsidP="0016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>5) качели «мама с ребенком» 2300х2500х1800 мм.</w:t>
            </w:r>
          </w:p>
          <w:p w:rsidR="00ED6591" w:rsidRPr="008016E4" w:rsidRDefault="00ED6591" w:rsidP="0016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>6) Батут</w:t>
            </w:r>
          </w:p>
          <w:p w:rsidR="00ED6591" w:rsidRPr="008016E4" w:rsidRDefault="00ED6591" w:rsidP="0016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 xml:space="preserve">2х2х0.3 м.                    </w:t>
            </w:r>
          </w:p>
          <w:p w:rsidR="00ED6591" w:rsidRPr="008016E4" w:rsidRDefault="00ED6591" w:rsidP="0016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>7) канатная карусель 3300x3300x3960мм.</w:t>
            </w:r>
          </w:p>
          <w:p w:rsidR="00ED6591" w:rsidRPr="008016E4" w:rsidRDefault="00ED6591" w:rsidP="0035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 xml:space="preserve">8) Теннисный стол </w:t>
            </w:r>
          </w:p>
          <w:p w:rsidR="00ED6591" w:rsidRPr="008016E4" w:rsidRDefault="00ED6591" w:rsidP="0016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 xml:space="preserve">2.74х1.53х0.76 м.                                        </w:t>
            </w:r>
          </w:p>
        </w:tc>
        <w:tc>
          <w:tcPr>
            <w:tcW w:w="1418" w:type="dxa"/>
            <w:vAlign w:val="center"/>
          </w:tcPr>
          <w:p w:rsidR="00ED6591" w:rsidRPr="008016E4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16E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ED6591" w:rsidRPr="008016E4" w:rsidRDefault="00B91E92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713,33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игровых городков (комплекс)</w:t>
            </w:r>
          </w:p>
          <w:p w:rsidR="00ED659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1)Игровой комплекс «Барий»                                (7 570х6 930х3 410мм., возраст от 1-7 лет)</w:t>
            </w:r>
          </w:p>
          <w:p w:rsidR="00ED659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угловой </w:t>
            </w:r>
          </w:p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(17 600х6 750х5 400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 от 9-14 лет)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59" w:type="dxa"/>
            <w:vAlign w:val="center"/>
          </w:tcPr>
          <w:p w:rsidR="00ED6591" w:rsidRPr="009F06C6" w:rsidRDefault="00B91E92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466,35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оборудования </w:t>
            </w:r>
            <w:proofErr w:type="spellStart"/>
            <w:r w:rsidRPr="004203AC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591" w:rsidRPr="00D5496B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 </w:t>
            </w:r>
            <w:proofErr w:type="spellStart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 7.62е 1310х1370х980</w:t>
            </w:r>
          </w:p>
          <w:p w:rsidR="00ED6591" w:rsidRPr="00D5496B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2) Тренажер </w:t>
            </w:r>
            <w:proofErr w:type="spellStart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 7.63е 1660 х1700х1630</w:t>
            </w:r>
          </w:p>
          <w:p w:rsidR="00ED6591" w:rsidRPr="00D5496B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3) Тренажер </w:t>
            </w:r>
            <w:proofErr w:type="spellStart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 7.65е  1760х1660х1660</w:t>
            </w:r>
          </w:p>
          <w:p w:rsidR="00ED6591" w:rsidRPr="00D5496B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4) Тренажер </w:t>
            </w:r>
            <w:proofErr w:type="spellStart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 7.66е 1930х1610х1240</w:t>
            </w:r>
          </w:p>
          <w:p w:rsidR="00ED6591" w:rsidRPr="00D5496B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5) Тренажер </w:t>
            </w:r>
            <w:proofErr w:type="spellStart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 7.68е 2020х1340х1450</w:t>
            </w:r>
          </w:p>
          <w:p w:rsidR="00ED659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6) Тренажер </w:t>
            </w:r>
            <w:proofErr w:type="spellStart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 7.7е 1570х1680х1230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D5496B">
              <w:rPr>
                <w:rFonts w:ascii="Times New Roman" w:hAnsi="Times New Roman" w:cs="Times New Roman"/>
                <w:sz w:val="24"/>
                <w:szCs w:val="24"/>
              </w:rPr>
              <w:t xml:space="preserve"> 7.67е</w:t>
            </w: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2350 х1610х990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8) Тренажер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7.64е 2310 х1600х1200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9) Тренажер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7.69е 2350 х1610х990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10) Тренажер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7.70е 1570х1680х1230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11) Тренажер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7.81е 1850х1190х1670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12) Тренажер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7.82е 2045х1190х1656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к-001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4032х108х1550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к-002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3840х1416х2650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к-003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6456х1416х2650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к-009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3282х708х1150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к-015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1500х716х450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18)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к-023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6956х3224х2650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19)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к-028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4350х716х1250</w:t>
            </w:r>
          </w:p>
          <w:p w:rsidR="00ED6591" w:rsidRPr="00E24DD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20) </w:t>
            </w:r>
            <w:proofErr w:type="spellStart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 w:rsidRPr="00E24DD1">
              <w:rPr>
                <w:rFonts w:ascii="Times New Roman" w:hAnsi="Times New Roman" w:cs="Times New Roman"/>
                <w:sz w:val="24"/>
                <w:szCs w:val="24"/>
              </w:rPr>
              <w:t xml:space="preserve"> к-031</w:t>
            </w:r>
          </w:p>
          <w:p w:rsidR="00ED6591" w:rsidRPr="004203AC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1">
              <w:rPr>
                <w:rFonts w:ascii="Times New Roman" w:hAnsi="Times New Roman" w:cs="Times New Roman"/>
                <w:sz w:val="24"/>
                <w:szCs w:val="24"/>
              </w:rPr>
              <w:t>6956х3224х2650</w:t>
            </w:r>
          </w:p>
        </w:tc>
        <w:tc>
          <w:tcPr>
            <w:tcW w:w="1418" w:type="dxa"/>
            <w:vAlign w:val="center"/>
          </w:tcPr>
          <w:p w:rsidR="00ED6591" w:rsidRPr="004203AC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шт.</w:t>
            </w:r>
          </w:p>
        </w:tc>
        <w:tc>
          <w:tcPr>
            <w:tcW w:w="1559" w:type="dxa"/>
            <w:vAlign w:val="center"/>
          </w:tcPr>
          <w:p w:rsidR="00ED6591" w:rsidRPr="004203AC" w:rsidRDefault="00B91E92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421,02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(урны)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600мм.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450 мм.</w:t>
            </w:r>
          </w:p>
          <w:p w:rsidR="00ED6591" w:rsidRPr="009F06C6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440 мм.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23 шт.</w:t>
            </w:r>
          </w:p>
        </w:tc>
        <w:tc>
          <w:tcPr>
            <w:tcW w:w="1559" w:type="dxa"/>
            <w:vAlign w:val="center"/>
          </w:tcPr>
          <w:p w:rsidR="00ED6591" w:rsidRPr="009F06C6" w:rsidRDefault="00B91E92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270,94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(скамейки)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760 мм.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от 1.5-3.0 м.</w:t>
            </w:r>
          </w:p>
          <w:p w:rsidR="00ED6591" w:rsidRPr="009F06C6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780 мм.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23 шт.</w:t>
            </w:r>
          </w:p>
        </w:tc>
        <w:tc>
          <w:tcPr>
            <w:tcW w:w="1559" w:type="dxa"/>
            <w:vAlign w:val="center"/>
          </w:tcPr>
          <w:p w:rsidR="00ED6591" w:rsidRPr="009F06C6" w:rsidRDefault="00B91E92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1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380,36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ПСД на устройство опор освещения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ED6591" w:rsidRPr="009F06C6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опор наружного освещения</w:t>
            </w:r>
          </w:p>
          <w:p w:rsidR="00ED6591" w:rsidRDefault="00ED6591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от 4м. до 5м.</w:t>
            </w:r>
          </w:p>
          <w:p w:rsidR="00ED6591" w:rsidRPr="009F06C6" w:rsidRDefault="00ED6591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нижней части от 108мм.-159 мм.</w:t>
            </w:r>
          </w:p>
        </w:tc>
        <w:tc>
          <w:tcPr>
            <w:tcW w:w="1418" w:type="dxa"/>
            <w:vAlign w:val="center"/>
          </w:tcPr>
          <w:p w:rsidR="00ED6591" w:rsidRPr="009F06C6" w:rsidRDefault="00DD740F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D6591"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ED6591" w:rsidRPr="009F06C6" w:rsidRDefault="00DD740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4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602,2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спортивных площадок</w:t>
            </w:r>
          </w:p>
          <w:p w:rsidR="00ED6591" w:rsidRDefault="00ED6591" w:rsidP="005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 м.</w:t>
            </w:r>
          </w:p>
          <w:p w:rsidR="00ED6591" w:rsidRDefault="00ED6591" w:rsidP="005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труба сечение от 20х20до30х30мм.</w:t>
            </w:r>
          </w:p>
          <w:p w:rsidR="00ED6591" w:rsidRDefault="00ED6591" w:rsidP="005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от 2до4мм.</w:t>
            </w:r>
          </w:p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D6591" w:rsidRPr="009F06C6" w:rsidRDefault="00DD740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199,82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существующих лестниц с устройством пандуса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59" w:type="dxa"/>
            <w:vAlign w:val="center"/>
          </w:tcPr>
          <w:p w:rsidR="00ED6591" w:rsidRPr="009F06C6" w:rsidRDefault="00DD740F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470,6</w:t>
            </w:r>
          </w:p>
        </w:tc>
      </w:tr>
      <w:tr w:rsidR="00ED6591" w:rsidRPr="009F06C6" w:rsidTr="006312E9">
        <w:trPr>
          <w:trHeight w:val="529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6591" w:rsidRPr="009F06C6" w:rsidRDefault="00274123" w:rsidP="006312E9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46 073,37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 w:val="restart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Коньково</w:t>
            </w:r>
          </w:p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Профсоюзная ул. 115 к.2, 119 к.1, 119 к.2</w:t>
            </w: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искусственной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ворса (40мм.)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540 кв.м.</w:t>
            </w:r>
          </w:p>
        </w:tc>
        <w:tc>
          <w:tcPr>
            <w:tcW w:w="1559" w:type="dxa"/>
            <w:vAlign w:val="center"/>
          </w:tcPr>
          <w:p w:rsidR="00ED6591" w:rsidRPr="009F06C6" w:rsidRDefault="004A4945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070,01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на детских площадках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591" w:rsidRPr="004C5849" w:rsidRDefault="00ED6591" w:rsidP="007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49">
              <w:rPr>
                <w:rFonts w:ascii="Times New Roman" w:hAnsi="Times New Roman" w:cs="Times New Roman"/>
                <w:sz w:val="24"/>
                <w:szCs w:val="24"/>
              </w:rPr>
              <w:t>1)Столик для игры с песком</w:t>
            </w:r>
          </w:p>
          <w:p w:rsidR="00ED6591" w:rsidRPr="004C5849" w:rsidRDefault="00ED6591" w:rsidP="007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49">
              <w:rPr>
                <w:rFonts w:ascii="Times New Roman" w:hAnsi="Times New Roman" w:cs="Times New Roman"/>
                <w:sz w:val="24"/>
                <w:szCs w:val="24"/>
              </w:rPr>
              <w:t>2300х1300х800мм.</w:t>
            </w:r>
          </w:p>
          <w:p w:rsidR="00ED6591" w:rsidRPr="004C5849" w:rsidRDefault="00ED6591" w:rsidP="007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49">
              <w:rPr>
                <w:rFonts w:ascii="Times New Roman" w:hAnsi="Times New Roman" w:cs="Times New Roman"/>
                <w:sz w:val="24"/>
                <w:szCs w:val="24"/>
              </w:rPr>
              <w:t>2)Песочный дворик 6х4х3 м.</w:t>
            </w:r>
          </w:p>
          <w:p w:rsidR="00ED6591" w:rsidRPr="004C5849" w:rsidRDefault="00ED6591" w:rsidP="007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49">
              <w:rPr>
                <w:rFonts w:ascii="Times New Roman" w:hAnsi="Times New Roman" w:cs="Times New Roman"/>
                <w:sz w:val="24"/>
                <w:szCs w:val="24"/>
              </w:rPr>
              <w:t>3)качели «мама с ребенком» 2300х2500х1800 мм.</w:t>
            </w:r>
          </w:p>
          <w:p w:rsidR="00ED6591" w:rsidRPr="004C5849" w:rsidRDefault="00ED6591" w:rsidP="007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49">
              <w:rPr>
                <w:rFonts w:ascii="Times New Roman" w:hAnsi="Times New Roman" w:cs="Times New Roman"/>
                <w:sz w:val="24"/>
                <w:szCs w:val="24"/>
              </w:rPr>
              <w:t xml:space="preserve">4) качалка на пружине «Кабриолет»                    970х480х820       </w:t>
            </w:r>
          </w:p>
          <w:p w:rsidR="00ED6591" w:rsidRPr="004C5849" w:rsidRDefault="00ED6591" w:rsidP="007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Карета </w:t>
            </w:r>
          </w:p>
          <w:p w:rsidR="00ED6591" w:rsidRPr="004C5849" w:rsidRDefault="00ED6591" w:rsidP="007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49">
              <w:rPr>
                <w:rFonts w:ascii="Times New Roman" w:hAnsi="Times New Roman" w:cs="Times New Roman"/>
                <w:sz w:val="24"/>
                <w:szCs w:val="24"/>
              </w:rPr>
              <w:t>1500х1300х1700мм.</w:t>
            </w:r>
          </w:p>
          <w:p w:rsidR="00ED6591" w:rsidRPr="004C5849" w:rsidRDefault="00ED6591" w:rsidP="007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49">
              <w:rPr>
                <w:rFonts w:ascii="Times New Roman" w:hAnsi="Times New Roman" w:cs="Times New Roman"/>
                <w:sz w:val="24"/>
                <w:szCs w:val="24"/>
              </w:rPr>
              <w:t xml:space="preserve">6) карусель «Полька» 1360х1360х955 мм.                                          7) карусель для двоих 360х2350х2350 мм.  </w:t>
            </w:r>
          </w:p>
          <w:p w:rsidR="00ED6591" w:rsidRPr="009F06C6" w:rsidRDefault="00ED6591" w:rsidP="0079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49">
              <w:rPr>
                <w:rFonts w:ascii="Times New Roman" w:hAnsi="Times New Roman" w:cs="Times New Roman"/>
                <w:sz w:val="24"/>
                <w:szCs w:val="24"/>
              </w:rPr>
              <w:t>8) качели трехсекционные 9400х1200х2600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ED6591" w:rsidRPr="009F06C6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591" w:rsidRPr="009F06C6" w:rsidRDefault="004A4945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493,62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игровых городков (комплекс)</w:t>
            </w:r>
          </w:p>
          <w:p w:rsidR="00ED6591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комплекс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Halo</w:t>
            </w:r>
            <w:r w:rsidRPr="00D8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591" w:rsidRPr="00986A90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(6 680х4 600х5 370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 от 9-14 лет)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ED6591" w:rsidRPr="009F06C6" w:rsidRDefault="004A4945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558,76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(урны)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600мм.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450 мм.</w:t>
            </w:r>
          </w:p>
          <w:p w:rsidR="00ED6591" w:rsidRPr="009F06C6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440 мм.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559" w:type="dxa"/>
            <w:vAlign w:val="center"/>
          </w:tcPr>
          <w:p w:rsidR="00ED6591" w:rsidRPr="009F06C6" w:rsidRDefault="004A4945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215,62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(скамейки)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760 мм.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от 1.5-3.0 м.</w:t>
            </w:r>
          </w:p>
          <w:p w:rsidR="00ED6591" w:rsidRPr="009F06C6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780 мм.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559" w:type="dxa"/>
            <w:vAlign w:val="center"/>
          </w:tcPr>
          <w:p w:rsidR="00ED6591" w:rsidRPr="009F06C6" w:rsidRDefault="004A4945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098,55</w:t>
            </w:r>
          </w:p>
        </w:tc>
      </w:tr>
      <w:tr w:rsidR="00ED6591" w:rsidRPr="009F06C6" w:rsidTr="006312E9">
        <w:trPr>
          <w:trHeight w:val="693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ПСД на устройство опор освещения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ED6591" w:rsidRPr="009F06C6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опор наружного освещения</w:t>
            </w:r>
          </w:p>
          <w:p w:rsidR="00ED6591" w:rsidRDefault="00ED6591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от 4м. до 5м.</w:t>
            </w:r>
          </w:p>
          <w:p w:rsidR="00ED6591" w:rsidRPr="009F06C6" w:rsidRDefault="00ED6591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нижней части от 108мм.-159 мм.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559" w:type="dxa"/>
            <w:vAlign w:val="center"/>
          </w:tcPr>
          <w:p w:rsidR="00ED6591" w:rsidRPr="009F06C6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3 330,0</w:t>
            </w:r>
          </w:p>
        </w:tc>
      </w:tr>
      <w:tr w:rsidR="00ED6591" w:rsidRPr="009F06C6" w:rsidTr="006312E9">
        <w:trPr>
          <w:trHeight w:val="413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6591" w:rsidRPr="009F06C6" w:rsidRDefault="00143A17" w:rsidP="006312E9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24 916,56</w:t>
            </w:r>
          </w:p>
        </w:tc>
      </w:tr>
      <w:tr w:rsidR="00ED6591" w:rsidRPr="009F06C6" w:rsidTr="006312E9">
        <w:trPr>
          <w:trHeight w:val="553"/>
          <w:jc w:val="center"/>
        </w:trPr>
        <w:tc>
          <w:tcPr>
            <w:tcW w:w="534" w:type="dxa"/>
            <w:vMerge w:val="restart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Коньково</w:t>
            </w:r>
          </w:p>
        </w:tc>
        <w:tc>
          <w:tcPr>
            <w:tcW w:w="1843" w:type="dxa"/>
            <w:vMerge w:val="restart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Введенского ул. 24 к.1</w:t>
            </w: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Устройство АБП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413 кв.м.</w:t>
            </w:r>
          </w:p>
        </w:tc>
        <w:tc>
          <w:tcPr>
            <w:tcW w:w="1559" w:type="dxa"/>
            <w:vAlign w:val="center"/>
          </w:tcPr>
          <w:p w:rsidR="00ED6591" w:rsidRPr="009F06C6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591" w:rsidRPr="009F06C6" w:rsidRDefault="003636C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901,73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искусственной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ворса (40мм.)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645 кв.м.</w:t>
            </w:r>
          </w:p>
        </w:tc>
        <w:tc>
          <w:tcPr>
            <w:tcW w:w="1559" w:type="dxa"/>
            <w:vAlign w:val="center"/>
          </w:tcPr>
          <w:p w:rsidR="00ED6591" w:rsidRPr="009F06C6" w:rsidRDefault="003636C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265,54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3E4A27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>Установка на детских площадках МАФ:</w:t>
            </w:r>
          </w:p>
          <w:p w:rsidR="00ED6591" w:rsidRPr="003E4A27" w:rsidRDefault="00ED6591" w:rsidP="00585F4F">
            <w:r w:rsidRPr="003E4A27">
              <w:rPr>
                <w:rFonts w:ascii="Times New Roman" w:hAnsi="Times New Roman" w:cs="Times New Roman"/>
                <w:sz w:val="24"/>
                <w:szCs w:val="24"/>
              </w:rPr>
              <w:t>1)Качели трехсекционные 9400х1200х2600 мм</w:t>
            </w:r>
          </w:p>
          <w:p w:rsidR="00ED6591" w:rsidRPr="003E4A27" w:rsidRDefault="00ED6591" w:rsidP="0058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 xml:space="preserve">2) карусель для двоих 360х2350х2350 мм.  </w:t>
            </w:r>
          </w:p>
          <w:p w:rsidR="00ED6591" w:rsidRPr="003E4A27" w:rsidRDefault="00ED6591" w:rsidP="0058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>3)качели «мама с ребенком» 2300х2500х1800 мм.</w:t>
            </w:r>
          </w:p>
          <w:p w:rsidR="00ED6591" w:rsidRPr="003E4A27" w:rsidRDefault="00ED6591" w:rsidP="0058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  <w:r w:rsidRPr="003E4A27">
              <w:t xml:space="preserve"> </w:t>
            </w: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>Детская площадка с песочницей и горкой "роза"</w:t>
            </w:r>
          </w:p>
          <w:p w:rsidR="00ED6591" w:rsidRPr="003E4A27" w:rsidRDefault="00ED6591" w:rsidP="0058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>2950х3830х1360 мм.</w:t>
            </w:r>
          </w:p>
          <w:p w:rsidR="00ED6591" w:rsidRPr="003E4A27" w:rsidRDefault="00ED6591" w:rsidP="0058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>5) карусель «Полька» 1360х1360х955 мм.</w:t>
            </w:r>
          </w:p>
          <w:p w:rsidR="00ED6591" w:rsidRPr="003E4A27" w:rsidRDefault="00ED6591" w:rsidP="009F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>6) канатная карусель 3300x3300x3960мм.</w:t>
            </w:r>
          </w:p>
          <w:p w:rsidR="00ED6591" w:rsidRPr="003E4A27" w:rsidRDefault="00ED6591" w:rsidP="009F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 xml:space="preserve">7) Качалка на шарнире «Капля»                                </w:t>
            </w:r>
          </w:p>
          <w:p w:rsidR="00ED6591" w:rsidRPr="003E4A27" w:rsidRDefault="00ED6591" w:rsidP="009F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>410х700х1240 мм.</w:t>
            </w:r>
          </w:p>
          <w:p w:rsidR="00ED6591" w:rsidRPr="003E4A27" w:rsidRDefault="00ED6591" w:rsidP="009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 xml:space="preserve">8) Качалка на пружине «Божья коровка» </w:t>
            </w:r>
          </w:p>
          <w:p w:rsidR="00ED6591" w:rsidRPr="003E4A27" w:rsidRDefault="00ED6591" w:rsidP="009F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>4100 x 3450 x 2140 мм</w:t>
            </w:r>
          </w:p>
        </w:tc>
        <w:tc>
          <w:tcPr>
            <w:tcW w:w="1418" w:type="dxa"/>
            <w:vAlign w:val="center"/>
          </w:tcPr>
          <w:p w:rsidR="00ED6591" w:rsidRPr="003E4A27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3E4A2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ED6591" w:rsidRPr="003E4A27" w:rsidRDefault="003636C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6C1">
              <w:rPr>
                <w:rFonts w:ascii="Times New Roman" w:hAnsi="Times New Roman" w:cs="Times New Roman"/>
                <w:sz w:val="24"/>
                <w:szCs w:val="24"/>
              </w:rPr>
              <w:t>467,04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881358" w:rsidRDefault="00ED6591" w:rsidP="008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58">
              <w:rPr>
                <w:rFonts w:ascii="Times New Roman" w:hAnsi="Times New Roman" w:cs="Times New Roman"/>
                <w:sz w:val="24"/>
                <w:szCs w:val="24"/>
              </w:rPr>
              <w:t>Установка игровых городков (комплекс):</w:t>
            </w:r>
          </w:p>
          <w:p w:rsidR="00ED6591" w:rsidRPr="00BD4DCE" w:rsidRDefault="00ED6591" w:rsidP="008813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358">
              <w:rPr>
                <w:rFonts w:ascii="Times New Roman" w:hAnsi="Times New Roman" w:cs="Times New Roman"/>
                <w:sz w:val="24"/>
                <w:szCs w:val="24"/>
              </w:rPr>
              <w:t>Игровой комплекс ПАРК-008.                       (6.80 х 5.20 х 6 м, возраст от 6-14 лет)</w:t>
            </w:r>
          </w:p>
        </w:tc>
        <w:tc>
          <w:tcPr>
            <w:tcW w:w="1418" w:type="dxa"/>
            <w:vAlign w:val="center"/>
          </w:tcPr>
          <w:p w:rsidR="00ED6591" w:rsidRPr="003B7393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9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ED6591" w:rsidRPr="003B7393" w:rsidRDefault="003636C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6C1">
              <w:rPr>
                <w:rFonts w:ascii="Times New Roman" w:hAnsi="Times New Roman" w:cs="Times New Roman"/>
                <w:sz w:val="24"/>
                <w:szCs w:val="24"/>
              </w:rPr>
              <w:t>274,61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(урны)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600мм.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450 мм.</w:t>
            </w:r>
          </w:p>
          <w:p w:rsidR="00ED6591" w:rsidRPr="009F06C6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440 мм.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559" w:type="dxa"/>
            <w:vAlign w:val="center"/>
          </w:tcPr>
          <w:p w:rsidR="00ED6591" w:rsidRPr="009F06C6" w:rsidRDefault="003636C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71,53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МАФ (скамейки)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760 мм.</w:t>
            </w:r>
          </w:p>
          <w:p w:rsidR="00ED6591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от 1.5-3.0 м.</w:t>
            </w:r>
          </w:p>
          <w:p w:rsidR="00ED6591" w:rsidRPr="009F06C6" w:rsidRDefault="00ED6591" w:rsidP="005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780 мм.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559" w:type="dxa"/>
            <w:vAlign w:val="center"/>
          </w:tcPr>
          <w:p w:rsidR="00ED6591" w:rsidRPr="009F06C6" w:rsidRDefault="003636C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364,41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ПСД на устройство опор освещения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ED6591" w:rsidRPr="009F06C6" w:rsidRDefault="00ED659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опор наружного освещения</w:t>
            </w:r>
          </w:p>
          <w:p w:rsidR="00ED6591" w:rsidRDefault="00ED6591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от 4м. до 5м.</w:t>
            </w:r>
          </w:p>
          <w:p w:rsidR="00ED6591" w:rsidRPr="009F06C6" w:rsidRDefault="00ED6591" w:rsidP="00E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нижней части от 108мм.-159 мм.</w:t>
            </w:r>
          </w:p>
        </w:tc>
        <w:tc>
          <w:tcPr>
            <w:tcW w:w="1418" w:type="dxa"/>
            <w:vAlign w:val="center"/>
          </w:tcPr>
          <w:p w:rsidR="00ED6591" w:rsidRPr="009F06C6" w:rsidRDefault="005C364A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591"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vAlign w:val="center"/>
          </w:tcPr>
          <w:p w:rsidR="00ED6591" w:rsidRPr="009F06C6" w:rsidRDefault="003636C1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435,70</w:t>
            </w:r>
          </w:p>
        </w:tc>
      </w:tr>
      <w:tr w:rsidR="00ED6591" w:rsidRPr="009F06C6" w:rsidTr="006312E9">
        <w:trPr>
          <w:trHeight w:val="850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Default="00ED6591" w:rsidP="0093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спортивных площадок</w:t>
            </w:r>
          </w:p>
          <w:p w:rsidR="00ED6591" w:rsidRDefault="00ED6591" w:rsidP="0093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 м.</w:t>
            </w:r>
          </w:p>
          <w:p w:rsidR="00ED6591" w:rsidRDefault="00ED6591" w:rsidP="0093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труба сечение от 20х20до30х30мм.</w:t>
            </w:r>
          </w:p>
          <w:p w:rsidR="00ED6591" w:rsidRDefault="00ED6591" w:rsidP="0093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от 2до4мм.</w:t>
            </w:r>
          </w:p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F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D6591" w:rsidRPr="009F06C6" w:rsidRDefault="005C364A" w:rsidP="006312E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479,26</w:t>
            </w:r>
          </w:p>
        </w:tc>
      </w:tr>
      <w:tr w:rsidR="00ED6591" w:rsidRPr="009F06C6" w:rsidTr="006312E9">
        <w:trPr>
          <w:trHeight w:val="507"/>
          <w:jc w:val="center"/>
        </w:trPr>
        <w:tc>
          <w:tcPr>
            <w:tcW w:w="534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ED6591" w:rsidRPr="009F06C6" w:rsidRDefault="00ED6591" w:rsidP="006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6591" w:rsidRPr="009F06C6" w:rsidRDefault="00CF33AD" w:rsidP="006312E9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16 409,82</w:t>
            </w:r>
          </w:p>
        </w:tc>
      </w:tr>
      <w:tr w:rsidR="00ED6591" w:rsidRPr="009F06C6" w:rsidTr="006312E9">
        <w:trPr>
          <w:trHeight w:val="547"/>
          <w:jc w:val="center"/>
        </w:trPr>
        <w:tc>
          <w:tcPr>
            <w:tcW w:w="3936" w:type="dxa"/>
            <w:gridSpan w:val="3"/>
            <w:vAlign w:val="center"/>
          </w:tcPr>
          <w:p w:rsidR="00ED6591" w:rsidRPr="009F06C6" w:rsidRDefault="00ED6591" w:rsidP="00537E2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F06C6">
              <w:rPr>
                <w:rFonts w:ascii="Times New Roman" w:hAnsi="Times New Roman" w:cs="Times New Roman"/>
                <w:b/>
                <w:sz w:val="32"/>
                <w:szCs w:val="24"/>
              </w:rPr>
              <w:t>ИТОГО</w:t>
            </w:r>
          </w:p>
        </w:tc>
        <w:tc>
          <w:tcPr>
            <w:tcW w:w="5528" w:type="dxa"/>
            <w:gridSpan w:val="3"/>
            <w:vAlign w:val="center"/>
          </w:tcPr>
          <w:p w:rsidR="00ED6591" w:rsidRPr="009F06C6" w:rsidRDefault="009D170C" w:rsidP="006312E9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 w:rsidRPr="009D170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124 981,26</w:t>
            </w:r>
          </w:p>
        </w:tc>
      </w:tr>
    </w:tbl>
    <w:p w:rsidR="001E3729" w:rsidRDefault="001E3729" w:rsidP="00D54901">
      <w:pPr>
        <w:rPr>
          <w:rFonts w:ascii="Times New Roman" w:hAnsi="Times New Roman" w:cs="Times New Roman"/>
          <w:b/>
          <w:sz w:val="28"/>
        </w:rPr>
      </w:pPr>
    </w:p>
    <w:sectPr w:rsidR="001E3729" w:rsidSect="006312E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75" w:rsidRDefault="00A61E75" w:rsidP="003C03A6">
      <w:pPr>
        <w:spacing w:after="0" w:line="240" w:lineRule="auto"/>
      </w:pPr>
      <w:r>
        <w:separator/>
      </w:r>
    </w:p>
  </w:endnote>
  <w:endnote w:type="continuationSeparator" w:id="0">
    <w:p w:rsidR="00A61E75" w:rsidRDefault="00A61E75" w:rsidP="003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75" w:rsidRDefault="00A61E75" w:rsidP="003C03A6">
      <w:pPr>
        <w:spacing w:after="0" w:line="240" w:lineRule="auto"/>
      </w:pPr>
      <w:r>
        <w:separator/>
      </w:r>
    </w:p>
  </w:footnote>
  <w:footnote w:type="continuationSeparator" w:id="0">
    <w:p w:rsidR="00A61E75" w:rsidRDefault="00A61E75" w:rsidP="003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A6" w:rsidRPr="00F534E4" w:rsidRDefault="005A283E" w:rsidP="003C03A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  <w:tab/>
    </w:r>
  </w:p>
  <w:p w:rsidR="003C03A6" w:rsidRDefault="003C03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034A4"/>
    <w:multiLevelType w:val="multilevel"/>
    <w:tmpl w:val="8C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2"/>
    <w:rsid w:val="00001CBF"/>
    <w:rsid w:val="000251E1"/>
    <w:rsid w:val="00034361"/>
    <w:rsid w:val="00050BF5"/>
    <w:rsid w:val="0005298A"/>
    <w:rsid w:val="00056FEE"/>
    <w:rsid w:val="00060F33"/>
    <w:rsid w:val="00071CC2"/>
    <w:rsid w:val="00071E52"/>
    <w:rsid w:val="0007338C"/>
    <w:rsid w:val="000A17B0"/>
    <w:rsid w:val="000B4083"/>
    <w:rsid w:val="000C4560"/>
    <w:rsid w:val="000C7EAF"/>
    <w:rsid w:val="000E7FC3"/>
    <w:rsid w:val="000F388F"/>
    <w:rsid w:val="001220C1"/>
    <w:rsid w:val="00140D62"/>
    <w:rsid w:val="001436DB"/>
    <w:rsid w:val="00143A17"/>
    <w:rsid w:val="00146575"/>
    <w:rsid w:val="00146580"/>
    <w:rsid w:val="00150694"/>
    <w:rsid w:val="00160223"/>
    <w:rsid w:val="001D3893"/>
    <w:rsid w:val="001D6C17"/>
    <w:rsid w:val="001D6F5F"/>
    <w:rsid w:val="001E3729"/>
    <w:rsid w:val="001F1A55"/>
    <w:rsid w:val="002009C8"/>
    <w:rsid w:val="002014AA"/>
    <w:rsid w:val="002124FB"/>
    <w:rsid w:val="002205DC"/>
    <w:rsid w:val="002310B1"/>
    <w:rsid w:val="00240EAB"/>
    <w:rsid w:val="00266573"/>
    <w:rsid w:val="00274123"/>
    <w:rsid w:val="0027516F"/>
    <w:rsid w:val="00277013"/>
    <w:rsid w:val="00281D65"/>
    <w:rsid w:val="00282997"/>
    <w:rsid w:val="002915B4"/>
    <w:rsid w:val="002A4E84"/>
    <w:rsid w:val="002D00FA"/>
    <w:rsid w:val="002F57B8"/>
    <w:rsid w:val="002F76F1"/>
    <w:rsid w:val="00307CC6"/>
    <w:rsid w:val="00307F47"/>
    <w:rsid w:val="00313F0A"/>
    <w:rsid w:val="003304EF"/>
    <w:rsid w:val="00335F4B"/>
    <w:rsid w:val="00340394"/>
    <w:rsid w:val="003441CC"/>
    <w:rsid w:val="00353DE2"/>
    <w:rsid w:val="003636C1"/>
    <w:rsid w:val="003653F8"/>
    <w:rsid w:val="00374BBD"/>
    <w:rsid w:val="00382BDF"/>
    <w:rsid w:val="00390CA0"/>
    <w:rsid w:val="003A1833"/>
    <w:rsid w:val="003B3E30"/>
    <w:rsid w:val="003B7393"/>
    <w:rsid w:val="003C03A6"/>
    <w:rsid w:val="003D0B97"/>
    <w:rsid w:val="003D1CA0"/>
    <w:rsid w:val="003E4A27"/>
    <w:rsid w:val="003E7237"/>
    <w:rsid w:val="00405793"/>
    <w:rsid w:val="004157C2"/>
    <w:rsid w:val="004203AC"/>
    <w:rsid w:val="00443DDB"/>
    <w:rsid w:val="004459B7"/>
    <w:rsid w:val="00456049"/>
    <w:rsid w:val="004800B9"/>
    <w:rsid w:val="00497734"/>
    <w:rsid w:val="004A20F2"/>
    <w:rsid w:val="004A4945"/>
    <w:rsid w:val="004C5849"/>
    <w:rsid w:val="004C6B97"/>
    <w:rsid w:val="004D5FA7"/>
    <w:rsid w:val="004F34F2"/>
    <w:rsid w:val="0050757E"/>
    <w:rsid w:val="00513AAD"/>
    <w:rsid w:val="005171C4"/>
    <w:rsid w:val="005263B1"/>
    <w:rsid w:val="00532B7A"/>
    <w:rsid w:val="00537E21"/>
    <w:rsid w:val="005501A7"/>
    <w:rsid w:val="0058229C"/>
    <w:rsid w:val="00585F4F"/>
    <w:rsid w:val="00590C15"/>
    <w:rsid w:val="005928D9"/>
    <w:rsid w:val="00593943"/>
    <w:rsid w:val="005A283E"/>
    <w:rsid w:val="005C364A"/>
    <w:rsid w:val="005D1179"/>
    <w:rsid w:val="006312E9"/>
    <w:rsid w:val="00641C6F"/>
    <w:rsid w:val="006641B7"/>
    <w:rsid w:val="00666D76"/>
    <w:rsid w:val="006907E2"/>
    <w:rsid w:val="006A415C"/>
    <w:rsid w:val="006B4A62"/>
    <w:rsid w:val="006D6420"/>
    <w:rsid w:val="006E1221"/>
    <w:rsid w:val="006E1FF1"/>
    <w:rsid w:val="006F6A21"/>
    <w:rsid w:val="007008C9"/>
    <w:rsid w:val="00717A12"/>
    <w:rsid w:val="00727E05"/>
    <w:rsid w:val="007351DF"/>
    <w:rsid w:val="00791BF7"/>
    <w:rsid w:val="00794F97"/>
    <w:rsid w:val="008016E4"/>
    <w:rsid w:val="00811038"/>
    <w:rsid w:val="008445BA"/>
    <w:rsid w:val="00850502"/>
    <w:rsid w:val="008527A8"/>
    <w:rsid w:val="008535B4"/>
    <w:rsid w:val="00860712"/>
    <w:rsid w:val="00881358"/>
    <w:rsid w:val="008932A5"/>
    <w:rsid w:val="008B5153"/>
    <w:rsid w:val="008C3163"/>
    <w:rsid w:val="00932A00"/>
    <w:rsid w:val="00975ECF"/>
    <w:rsid w:val="00986A90"/>
    <w:rsid w:val="00990770"/>
    <w:rsid w:val="009909A6"/>
    <w:rsid w:val="0099147F"/>
    <w:rsid w:val="00993B6B"/>
    <w:rsid w:val="009D170C"/>
    <w:rsid w:val="009E7090"/>
    <w:rsid w:val="009F06C6"/>
    <w:rsid w:val="009F7A7E"/>
    <w:rsid w:val="00A02677"/>
    <w:rsid w:val="00A03AAB"/>
    <w:rsid w:val="00A04710"/>
    <w:rsid w:val="00A066D7"/>
    <w:rsid w:val="00A17AEB"/>
    <w:rsid w:val="00A26890"/>
    <w:rsid w:val="00A43A4E"/>
    <w:rsid w:val="00A46A23"/>
    <w:rsid w:val="00A50D7F"/>
    <w:rsid w:val="00A61E75"/>
    <w:rsid w:val="00A711DB"/>
    <w:rsid w:val="00A77D61"/>
    <w:rsid w:val="00A807F1"/>
    <w:rsid w:val="00A84852"/>
    <w:rsid w:val="00A95251"/>
    <w:rsid w:val="00B14603"/>
    <w:rsid w:val="00B26308"/>
    <w:rsid w:val="00B61AF1"/>
    <w:rsid w:val="00B70CA1"/>
    <w:rsid w:val="00B86CE7"/>
    <w:rsid w:val="00B91E92"/>
    <w:rsid w:val="00BB4D22"/>
    <w:rsid w:val="00BB6021"/>
    <w:rsid w:val="00BC056C"/>
    <w:rsid w:val="00BC0A27"/>
    <w:rsid w:val="00BD4DCE"/>
    <w:rsid w:val="00BF091C"/>
    <w:rsid w:val="00C1140E"/>
    <w:rsid w:val="00C24C43"/>
    <w:rsid w:val="00C30805"/>
    <w:rsid w:val="00C57AF8"/>
    <w:rsid w:val="00C830BB"/>
    <w:rsid w:val="00C83EFC"/>
    <w:rsid w:val="00CA1A16"/>
    <w:rsid w:val="00CA76A6"/>
    <w:rsid w:val="00CB4D6C"/>
    <w:rsid w:val="00CC6A44"/>
    <w:rsid w:val="00CE06B0"/>
    <w:rsid w:val="00CE6EBD"/>
    <w:rsid w:val="00CF33AD"/>
    <w:rsid w:val="00D007E3"/>
    <w:rsid w:val="00D0153F"/>
    <w:rsid w:val="00D01E39"/>
    <w:rsid w:val="00D27579"/>
    <w:rsid w:val="00D279F2"/>
    <w:rsid w:val="00D50A3D"/>
    <w:rsid w:val="00D53949"/>
    <w:rsid w:val="00D54901"/>
    <w:rsid w:val="00D5496B"/>
    <w:rsid w:val="00D644A2"/>
    <w:rsid w:val="00D65465"/>
    <w:rsid w:val="00D8670E"/>
    <w:rsid w:val="00D869EA"/>
    <w:rsid w:val="00DA34EF"/>
    <w:rsid w:val="00DA5C6A"/>
    <w:rsid w:val="00DA76EC"/>
    <w:rsid w:val="00DD740F"/>
    <w:rsid w:val="00DE7CAE"/>
    <w:rsid w:val="00DF58AC"/>
    <w:rsid w:val="00E065F7"/>
    <w:rsid w:val="00E1369D"/>
    <w:rsid w:val="00E249FD"/>
    <w:rsid w:val="00E24DD1"/>
    <w:rsid w:val="00E3104F"/>
    <w:rsid w:val="00E41384"/>
    <w:rsid w:val="00E526E4"/>
    <w:rsid w:val="00E548BC"/>
    <w:rsid w:val="00E64FD4"/>
    <w:rsid w:val="00E925B0"/>
    <w:rsid w:val="00EA6A12"/>
    <w:rsid w:val="00EC2128"/>
    <w:rsid w:val="00EC3B4B"/>
    <w:rsid w:val="00ED5375"/>
    <w:rsid w:val="00ED6591"/>
    <w:rsid w:val="00F16A06"/>
    <w:rsid w:val="00F26911"/>
    <w:rsid w:val="00F33FAD"/>
    <w:rsid w:val="00F67A2F"/>
    <w:rsid w:val="00F71220"/>
    <w:rsid w:val="00F75E15"/>
    <w:rsid w:val="00F85375"/>
    <w:rsid w:val="00FC6A70"/>
    <w:rsid w:val="00FE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EACEF-417E-4841-A2F2-D58D285B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69548936</dc:creator>
  <cp:lastModifiedBy>User1</cp:lastModifiedBy>
  <cp:revision>2</cp:revision>
  <cp:lastPrinted>2019-12-12T11:59:00Z</cp:lastPrinted>
  <dcterms:created xsi:type="dcterms:W3CDTF">2020-01-16T08:50:00Z</dcterms:created>
  <dcterms:modified xsi:type="dcterms:W3CDTF">2020-01-16T08:50:00Z</dcterms:modified>
</cp:coreProperties>
</file>